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4" w:rsidRPr="0043762C" w:rsidRDefault="000D41C5" w:rsidP="00277A84">
      <w:pPr>
        <w:tabs>
          <w:tab w:val="right" w:pos="10725"/>
        </w:tabs>
        <w:rPr>
          <w:rFonts w:ascii="Arial" w:hAnsi="Arial" w:cs="Arial"/>
          <w:caps/>
          <w:position w:val="-4"/>
          <w:sz w:val="16"/>
          <w:szCs w:val="16"/>
        </w:rPr>
      </w:pPr>
      <w:r>
        <w:rPr>
          <w:rFonts w:ascii="Arial" w:hAnsi="Arial" w:cs="Arial"/>
          <w:b/>
          <w:caps/>
          <w:noProof/>
          <w:position w:val="-4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475615" cy="452755"/>
            <wp:effectExtent l="19050" t="0" r="635" b="0"/>
            <wp:wrapNone/>
            <wp:docPr id="2" name="Picture 2" descr="HCD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D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7A84" w:rsidRPr="0043762C" w:rsidRDefault="00277A84" w:rsidP="00A20E0C">
      <w:pPr>
        <w:tabs>
          <w:tab w:val="left" w:pos="900"/>
          <w:tab w:val="right" w:pos="10890"/>
        </w:tabs>
        <w:ind w:left="900"/>
        <w:rPr>
          <w:rFonts w:ascii="Arial" w:hAnsi="Arial" w:cs="Arial"/>
          <w:caps/>
          <w:position w:val="-4"/>
          <w:sz w:val="16"/>
          <w:szCs w:val="16"/>
        </w:rPr>
      </w:pPr>
      <w:r w:rsidRPr="0043762C">
        <w:rPr>
          <w:rFonts w:ascii="Arial" w:hAnsi="Arial" w:cs="Arial"/>
          <w:caps/>
          <w:position w:val="-4"/>
          <w:sz w:val="16"/>
          <w:szCs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43762C">
            <w:rPr>
              <w:rFonts w:ascii="Arial" w:hAnsi="Arial" w:cs="Arial"/>
              <w:caps/>
              <w:position w:val="-4"/>
              <w:sz w:val="16"/>
              <w:szCs w:val="16"/>
            </w:rPr>
            <w:t>cALIFORNIA</w:t>
          </w:r>
        </w:smartTag>
      </w:smartTag>
      <w:r w:rsidR="00FF27C1" w:rsidRPr="0043762C">
        <w:rPr>
          <w:rFonts w:ascii="Arial" w:hAnsi="Arial" w:cs="Arial"/>
          <w:caps/>
          <w:position w:val="-4"/>
          <w:sz w:val="16"/>
          <w:szCs w:val="16"/>
        </w:rPr>
        <w:t xml:space="preserve">  </w:t>
      </w:r>
      <w:r w:rsidR="00FF27C1" w:rsidRPr="0043762C">
        <w:rPr>
          <w:rFonts w:ascii="Arial" w:hAnsi="Arial" w:cs="Arial"/>
          <w:caps/>
          <w:position w:val="-4"/>
          <w:sz w:val="16"/>
          <w:szCs w:val="16"/>
        </w:rPr>
        <w:tab/>
        <w:t xml:space="preserve">  </w:t>
      </w:r>
      <w:r w:rsidRPr="0043762C">
        <w:rPr>
          <w:rFonts w:ascii="Arial" w:hAnsi="Arial" w:cs="Arial"/>
          <w:caps/>
          <w:position w:val="-4"/>
          <w:sz w:val="16"/>
          <w:szCs w:val="16"/>
        </w:rPr>
        <w:t>department of Housing and Community Development</w:t>
      </w:r>
    </w:p>
    <w:p w:rsidR="00277A84" w:rsidRPr="0043762C" w:rsidRDefault="007E1C6E" w:rsidP="00A20E0C">
      <w:pPr>
        <w:tabs>
          <w:tab w:val="left" w:pos="900"/>
          <w:tab w:val="right" w:pos="10890"/>
        </w:tabs>
        <w:ind w:left="900"/>
        <w:rPr>
          <w:rFonts w:ascii="Arial" w:hAnsi="Arial" w:cs="Arial"/>
          <w:caps/>
          <w:position w:val="2"/>
          <w:sz w:val="16"/>
          <w:szCs w:val="16"/>
        </w:rPr>
      </w:pPr>
      <w:r w:rsidRPr="000B3AC7">
        <w:rPr>
          <w:rFonts w:ascii="Arial" w:hAnsi="Arial" w:cs="Arial"/>
          <w:b/>
          <w:caps/>
          <w:sz w:val="20"/>
          <w:szCs w:val="20"/>
        </w:rPr>
        <w:t xml:space="preserve">HPRP </w:t>
      </w:r>
      <w:r w:rsidR="000B3AC7" w:rsidRPr="000B3AC7">
        <w:rPr>
          <w:rFonts w:ascii="Arial" w:hAnsi="Arial" w:cs="Arial"/>
          <w:b/>
          <w:caps/>
          <w:sz w:val="20"/>
          <w:szCs w:val="20"/>
        </w:rPr>
        <w:t xml:space="preserve">monthly </w:t>
      </w:r>
      <w:r w:rsidR="00C72236" w:rsidRPr="000B3AC7">
        <w:rPr>
          <w:rFonts w:ascii="Arial" w:hAnsi="Arial" w:cs="Arial"/>
          <w:b/>
          <w:caps/>
          <w:sz w:val="20"/>
          <w:szCs w:val="20"/>
        </w:rPr>
        <w:t>Draw Down</w:t>
      </w:r>
      <w:r w:rsidR="00277A84" w:rsidRPr="000B3AC7">
        <w:rPr>
          <w:rFonts w:ascii="Arial" w:hAnsi="Arial" w:cs="Arial"/>
          <w:b/>
          <w:caps/>
          <w:sz w:val="20"/>
          <w:szCs w:val="20"/>
        </w:rPr>
        <w:t xml:space="preserve"> request Form</w:t>
      </w:r>
      <w:r w:rsidR="00FF27C1" w:rsidRPr="0043762C">
        <w:rPr>
          <w:rFonts w:ascii="Arial" w:hAnsi="Arial" w:cs="Arial"/>
          <w:caps/>
          <w:sz w:val="16"/>
          <w:szCs w:val="16"/>
        </w:rPr>
        <w:tab/>
        <w:t xml:space="preserve">  </w:t>
      </w:r>
      <w:r w:rsidR="00277A84" w:rsidRPr="0043762C">
        <w:rPr>
          <w:rFonts w:ascii="Arial" w:hAnsi="Arial" w:cs="Arial"/>
          <w:caps/>
          <w:position w:val="2"/>
          <w:sz w:val="16"/>
          <w:szCs w:val="16"/>
        </w:rPr>
        <w:t>Division of Financial assistance</w:t>
      </w:r>
    </w:p>
    <w:p w:rsidR="00277A84" w:rsidRPr="0043762C" w:rsidRDefault="00277A84" w:rsidP="00A20E0C">
      <w:pPr>
        <w:tabs>
          <w:tab w:val="left" w:pos="900"/>
          <w:tab w:val="right" w:pos="10890"/>
        </w:tabs>
        <w:ind w:left="900"/>
        <w:rPr>
          <w:rFonts w:ascii="Arial" w:hAnsi="Arial" w:cs="Arial"/>
          <w:caps/>
          <w:position w:val="4"/>
          <w:sz w:val="16"/>
          <w:szCs w:val="16"/>
        </w:rPr>
      </w:pPr>
      <w:r w:rsidRPr="0043762C">
        <w:rPr>
          <w:rFonts w:ascii="Arial" w:hAnsi="Arial" w:cs="Arial"/>
          <w:caps/>
          <w:sz w:val="16"/>
          <w:szCs w:val="16"/>
        </w:rPr>
        <w:t xml:space="preserve">HCD DFA </w:t>
      </w:r>
      <w:r w:rsidR="00C72236">
        <w:rPr>
          <w:rFonts w:ascii="Arial" w:hAnsi="Arial" w:cs="Arial"/>
          <w:caps/>
          <w:sz w:val="16"/>
          <w:szCs w:val="16"/>
        </w:rPr>
        <w:t>HPRP 09</w:t>
      </w:r>
      <w:r w:rsidR="006D7131">
        <w:rPr>
          <w:rFonts w:ascii="Arial" w:hAnsi="Arial" w:cs="Arial"/>
          <w:caps/>
          <w:sz w:val="16"/>
          <w:szCs w:val="16"/>
        </w:rPr>
        <w:t xml:space="preserve"> (</w:t>
      </w:r>
      <w:r w:rsidR="00B419A8">
        <w:rPr>
          <w:rFonts w:ascii="Arial" w:hAnsi="Arial" w:cs="Arial"/>
          <w:caps/>
          <w:sz w:val="16"/>
          <w:szCs w:val="16"/>
        </w:rPr>
        <w:t xml:space="preserve">REV </w:t>
      </w:r>
      <w:r w:rsidR="000B3AC7">
        <w:rPr>
          <w:rFonts w:ascii="Arial" w:hAnsi="Arial" w:cs="Arial"/>
          <w:caps/>
          <w:sz w:val="16"/>
          <w:szCs w:val="16"/>
        </w:rPr>
        <w:t>07/11</w:t>
      </w:r>
      <w:r w:rsidR="006D7131">
        <w:rPr>
          <w:rFonts w:ascii="Arial" w:hAnsi="Arial" w:cs="Arial"/>
          <w:caps/>
          <w:sz w:val="16"/>
          <w:szCs w:val="16"/>
        </w:rPr>
        <w:t>)</w:t>
      </w:r>
      <w:r w:rsidR="00A20E0C" w:rsidRPr="0043762C">
        <w:rPr>
          <w:rFonts w:ascii="Arial" w:hAnsi="Arial" w:cs="Arial"/>
          <w:caps/>
          <w:sz w:val="16"/>
          <w:szCs w:val="16"/>
        </w:rPr>
        <w:tab/>
      </w:r>
      <w:r w:rsidR="005A02CB">
        <w:rPr>
          <w:rFonts w:ascii="Arial" w:hAnsi="Arial" w:cs="Arial"/>
          <w:caps/>
          <w:position w:val="4"/>
          <w:sz w:val="16"/>
          <w:szCs w:val="16"/>
        </w:rPr>
        <w:t>Homelessness Prevention and Rapid Re-hoUSING Program</w:t>
      </w:r>
    </w:p>
    <w:p w:rsidR="00277A84" w:rsidRPr="0043762C" w:rsidRDefault="00277A84" w:rsidP="00277A84">
      <w:pPr>
        <w:tabs>
          <w:tab w:val="left" w:pos="8370"/>
        </w:tabs>
        <w:spacing w:line="180" w:lineRule="exact"/>
        <w:rPr>
          <w:rFonts w:ascii="Arial" w:hAnsi="Arial" w:cs="Arial"/>
          <w:caps/>
          <w:sz w:val="20"/>
          <w:szCs w:val="20"/>
        </w:rPr>
      </w:pPr>
    </w:p>
    <w:p w:rsidR="00944570" w:rsidRPr="0043762C" w:rsidRDefault="005331EB" w:rsidP="004F1B94">
      <w:pPr>
        <w:tabs>
          <w:tab w:val="left" w:pos="900"/>
          <w:tab w:val="right" w:pos="10440"/>
        </w:tabs>
        <w:spacing w:line="240" w:lineRule="exact"/>
        <w:ind w:right="187"/>
        <w:rPr>
          <w:rFonts w:ascii="Arial" w:eastAsia="Arial Unicode MS" w:hAnsi="Arial" w:cs="Arial"/>
          <w:color w:val="000000"/>
          <w:sz w:val="20"/>
          <w:szCs w:val="20"/>
        </w:rPr>
      </w:pPr>
      <w:r w:rsidRPr="0043762C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944570" w:rsidRPr="0043762C">
        <w:rPr>
          <w:rFonts w:ascii="Arial" w:hAnsi="Arial" w:cs="Arial"/>
          <w:b/>
          <w:color w:val="000000"/>
          <w:sz w:val="22"/>
          <w:szCs w:val="22"/>
        </w:rPr>
        <w:t>TO:</w:t>
      </w:r>
      <w:r w:rsidR="004F1B94">
        <w:rPr>
          <w:rFonts w:ascii="Arial" w:hAnsi="Arial" w:cs="Arial"/>
          <w:b/>
          <w:color w:val="000000"/>
          <w:sz w:val="22"/>
          <w:szCs w:val="22"/>
        </w:rPr>
        <w:tab/>
      </w:r>
      <w:r w:rsidR="00AB386B" w:rsidRPr="0043762C">
        <w:rPr>
          <w:rFonts w:ascii="Arial" w:eastAsia="Arial Unicode MS" w:hAnsi="Arial" w:cs="Arial"/>
          <w:color w:val="000000"/>
          <w:sz w:val="20"/>
          <w:szCs w:val="20"/>
        </w:rPr>
        <w:t xml:space="preserve">Department </w:t>
      </w:r>
      <w:r w:rsidR="00944570" w:rsidRPr="0043762C">
        <w:rPr>
          <w:rFonts w:ascii="Arial" w:eastAsia="Arial Unicode MS" w:hAnsi="Arial" w:cs="Arial"/>
          <w:color w:val="000000"/>
          <w:sz w:val="20"/>
          <w:szCs w:val="20"/>
        </w:rPr>
        <w:t>of Housing and Community Development</w:t>
      </w:r>
    </w:p>
    <w:p w:rsidR="00687DF1" w:rsidRPr="0043762C" w:rsidRDefault="00687DF1" w:rsidP="00687DF1">
      <w:pPr>
        <w:tabs>
          <w:tab w:val="left" w:pos="900"/>
          <w:tab w:val="right" w:pos="10440"/>
        </w:tabs>
        <w:spacing w:line="240" w:lineRule="exact"/>
        <w:ind w:left="900" w:right="187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Homelessness Prevention and Rapid Re-Housing </w:t>
      </w:r>
      <w:r w:rsidRPr="0043762C">
        <w:rPr>
          <w:rFonts w:ascii="Arial" w:eastAsia="Arial Unicode MS" w:hAnsi="Arial" w:cs="Arial"/>
          <w:color w:val="000000"/>
          <w:sz w:val="20"/>
          <w:szCs w:val="20"/>
        </w:rPr>
        <w:t>Program</w:t>
      </w:r>
      <w:r w:rsidR="00D50377">
        <w:rPr>
          <w:rFonts w:ascii="Arial" w:eastAsia="Arial Unicode MS" w:hAnsi="Arial" w:cs="Arial"/>
          <w:color w:val="000000"/>
          <w:sz w:val="20"/>
          <w:szCs w:val="20"/>
        </w:rPr>
        <w:t xml:space="preserve"> (HPRP)</w:t>
      </w:r>
    </w:p>
    <w:p w:rsidR="00944570" w:rsidRPr="0043762C" w:rsidRDefault="005331EB" w:rsidP="00370672">
      <w:pPr>
        <w:tabs>
          <w:tab w:val="left" w:pos="900"/>
          <w:tab w:val="right" w:pos="10440"/>
        </w:tabs>
        <w:spacing w:line="240" w:lineRule="exact"/>
        <w:ind w:left="900" w:right="187"/>
        <w:rPr>
          <w:rFonts w:ascii="Arial" w:eastAsia="Arial Unicode MS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3762C">
            <w:rPr>
              <w:rFonts w:ascii="Arial" w:eastAsia="Arial Unicode MS" w:hAnsi="Arial" w:cs="Arial"/>
              <w:color w:val="000000"/>
              <w:sz w:val="20"/>
              <w:szCs w:val="20"/>
            </w:rPr>
            <w:t>1800</w:t>
          </w:r>
        </w:smartTag>
        <w:r w:rsidRPr="0043762C">
          <w:rPr>
            <w:rFonts w:ascii="Arial" w:eastAsia="Arial Unicode MS" w:hAnsi="Arial" w:cs="Arial"/>
            <w:color w:val="000000"/>
            <w:sz w:val="20"/>
            <w:szCs w:val="20"/>
          </w:rPr>
          <w:t xml:space="preserve"> Third Street, </w:t>
        </w:r>
        <w:smartTag w:uri="urn:schemas-microsoft-com:office:smarttags" w:element="State">
          <w:r w:rsidRPr="0043762C">
            <w:rPr>
              <w:rFonts w:ascii="Arial" w:eastAsia="Arial Unicode MS" w:hAnsi="Arial" w:cs="Arial"/>
              <w:color w:val="000000"/>
              <w:sz w:val="20"/>
              <w:szCs w:val="20"/>
            </w:rPr>
            <w:t>MS</w:t>
          </w:r>
        </w:smartTag>
      </w:smartTag>
      <w:r w:rsidR="00C72236">
        <w:rPr>
          <w:rFonts w:ascii="Arial" w:eastAsia="Arial Unicode MS" w:hAnsi="Arial" w:cs="Arial"/>
          <w:color w:val="000000"/>
          <w:sz w:val="20"/>
          <w:szCs w:val="20"/>
        </w:rPr>
        <w:t xml:space="preserve"> 390-4</w:t>
      </w:r>
    </w:p>
    <w:p w:rsidR="00B93977" w:rsidRDefault="00944570" w:rsidP="00370672">
      <w:pPr>
        <w:tabs>
          <w:tab w:val="left" w:pos="900"/>
          <w:tab w:val="right" w:pos="10440"/>
        </w:tabs>
        <w:spacing w:line="240" w:lineRule="exact"/>
        <w:ind w:left="900" w:right="187"/>
        <w:rPr>
          <w:rFonts w:ascii="Arial" w:eastAsia="Arial Unicode MS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3762C">
            <w:rPr>
              <w:rFonts w:ascii="Arial" w:eastAsia="Arial Unicode MS" w:hAnsi="Arial" w:cs="Arial"/>
              <w:color w:val="000000"/>
              <w:sz w:val="20"/>
              <w:szCs w:val="20"/>
            </w:rPr>
            <w:t>Sacramento</w:t>
          </w:r>
        </w:smartTag>
        <w:r w:rsidRPr="0043762C">
          <w:rPr>
            <w:rFonts w:ascii="Arial" w:eastAsia="Arial Unicode MS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43762C">
            <w:rPr>
              <w:rFonts w:ascii="Arial" w:eastAsia="Arial Unicode MS" w:hAnsi="Arial" w:cs="Arial"/>
              <w:color w:val="000000"/>
              <w:sz w:val="20"/>
              <w:szCs w:val="20"/>
            </w:rPr>
            <w:t>CA</w:t>
          </w:r>
        </w:smartTag>
        <w:r w:rsidRPr="0043762C">
          <w:rPr>
            <w:rFonts w:ascii="Arial" w:eastAsia="Arial Unicode MS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="005331EB" w:rsidRPr="0043762C">
            <w:rPr>
              <w:rFonts w:ascii="Arial" w:eastAsia="Arial Unicode MS" w:hAnsi="Arial" w:cs="Arial"/>
              <w:color w:val="000000"/>
              <w:sz w:val="20"/>
              <w:szCs w:val="20"/>
            </w:rPr>
            <w:t>98511</w:t>
          </w:r>
        </w:smartTag>
      </w:smartTag>
    </w:p>
    <w:p w:rsidR="00326A31" w:rsidRPr="000C08F0" w:rsidRDefault="004F1B94" w:rsidP="00B93977">
      <w:pPr>
        <w:tabs>
          <w:tab w:val="left" w:pos="900"/>
          <w:tab w:val="right" w:pos="10440"/>
        </w:tabs>
        <w:spacing w:line="240" w:lineRule="exact"/>
        <w:ind w:left="900" w:right="187"/>
      </w:pPr>
      <w:r w:rsidRPr="000C08F0">
        <w:t xml:space="preserve"> 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5534"/>
        <w:gridCol w:w="5770"/>
      </w:tblGrid>
      <w:tr w:rsidR="009D69E2" w:rsidRPr="0043762C" w:rsidTr="00E50B19">
        <w:trPr>
          <w:trHeight w:hRule="exact" w:val="432"/>
          <w:jc w:val="center"/>
        </w:trPr>
        <w:tc>
          <w:tcPr>
            <w:tcW w:w="244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9D69E2" w:rsidRPr="00534BD9" w:rsidRDefault="009D69E2" w:rsidP="00577D68">
            <w:pPr>
              <w:pStyle w:val="Heading9"/>
              <w:tabs>
                <w:tab w:val="left" w:pos="386"/>
                <w:tab w:val="left" w:pos="2052"/>
                <w:tab w:val="left" w:pos="7933"/>
              </w:tabs>
              <w:spacing w:before="0"/>
              <w:rPr>
                <w:rFonts w:cs="Arial"/>
                <w:bCs w:val="0"/>
                <w:color w:val="000000"/>
                <w:position w:val="0"/>
                <w:sz w:val="28"/>
                <w:szCs w:val="28"/>
              </w:rPr>
            </w:pPr>
            <w:r>
              <w:rPr>
                <w:rFonts w:cs="Arial"/>
                <w:bCs w:val="0"/>
                <w:color w:val="000000"/>
                <w:position w:val="0"/>
                <w:sz w:val="28"/>
                <w:szCs w:val="28"/>
              </w:rPr>
              <w:t>DRAW #</w: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6"/>
            <w:r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instrText xml:space="preserve"> FORMTEXT </w:instrTex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separate"/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end"/>
            </w:r>
            <w:bookmarkEnd w:id="0"/>
          </w:p>
        </w:tc>
        <w:tc>
          <w:tcPr>
            <w:tcW w:w="25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9D69E2" w:rsidRPr="00534BD9" w:rsidRDefault="009D69E2" w:rsidP="00577D68">
            <w:pPr>
              <w:pStyle w:val="Heading9"/>
              <w:tabs>
                <w:tab w:val="left" w:pos="386"/>
                <w:tab w:val="left" w:pos="2052"/>
                <w:tab w:val="left" w:pos="7933"/>
              </w:tabs>
              <w:spacing w:before="0"/>
              <w:rPr>
                <w:rFonts w:cs="Arial"/>
                <w:bCs w:val="0"/>
                <w:color w:val="000000"/>
                <w:position w:val="0"/>
                <w:sz w:val="28"/>
                <w:szCs w:val="28"/>
              </w:rPr>
            </w:pPr>
            <w:r w:rsidRPr="009D69E2">
              <w:rPr>
                <w:rFonts w:cs="Arial"/>
                <w:bCs w:val="0"/>
                <w:color w:val="000000"/>
                <w:position w:val="0"/>
                <w:sz w:val="28"/>
                <w:szCs w:val="28"/>
              </w:rPr>
              <w:t>dRAW PERIOD</w:t>
            </w:r>
            <w:bookmarkStart w:id="1" w:name="Text9"/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7D68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instrText xml:space="preserve"> FORMTEXT </w:instrTex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separate"/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end"/>
            </w:r>
            <w:bookmarkEnd w:id="1"/>
            <w:r>
              <w:rPr>
                <w:rFonts w:cs="Arial"/>
                <w:bCs w:val="0"/>
                <w:color w:val="000000"/>
                <w:position w:val="0"/>
                <w:sz w:val="28"/>
                <w:szCs w:val="28"/>
              </w:rPr>
              <w:t>TO</w:t>
            </w:r>
            <w:bookmarkStart w:id="2" w:name="Text10"/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7D68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instrText xml:space="preserve"> FORMTEXT </w:instrTex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separate"/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577D68">
              <w:rPr>
                <w:rFonts w:cs="Arial"/>
                <w:bCs w:val="0"/>
                <w:noProof/>
                <w:color w:val="000000"/>
                <w:position w:val="0"/>
                <w:sz w:val="28"/>
                <w:szCs w:val="28"/>
                <w:u w:val="single"/>
              </w:rPr>
              <w:t> </w:t>
            </w:r>
            <w:r w:rsidR="00917C75">
              <w:rPr>
                <w:rFonts w:cs="Arial"/>
                <w:bCs w:val="0"/>
                <w:color w:val="000000"/>
                <w:position w:val="0"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AB386B" w:rsidRPr="0043762C" w:rsidTr="00410506">
        <w:trPr>
          <w:trHeight w:val="294"/>
          <w:jc w:val="center"/>
        </w:trPr>
        <w:tc>
          <w:tcPr>
            <w:tcW w:w="24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86B" w:rsidRPr="0043762C" w:rsidRDefault="000F62BE" w:rsidP="00CE3C69">
            <w:pPr>
              <w:pStyle w:val="Header"/>
              <w:tabs>
                <w:tab w:val="clear" w:pos="4320"/>
                <w:tab w:val="clear" w:pos="8640"/>
                <w:tab w:val="right" w:pos="4425"/>
              </w:tabs>
              <w:spacing w:line="200" w:lineRule="exact"/>
              <w:rPr>
                <w:rFonts w:cs="Arial"/>
                <w:caps w:val="0"/>
                <w:position w:val="2"/>
                <w:sz w:val="12"/>
                <w:szCs w:val="12"/>
              </w:rPr>
            </w:pP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Subgrantee</w:t>
            </w:r>
            <w:r w:rsidR="00AB386B"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>:</w:t>
            </w:r>
          </w:p>
          <w:p w:rsidR="00AB386B" w:rsidRPr="0043762C" w:rsidRDefault="00917C75" w:rsidP="00CE3C69">
            <w:pPr>
              <w:pStyle w:val="Formresponses"/>
              <w:tabs>
                <w:tab w:val="right" w:pos="5143"/>
              </w:tabs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Title case"/>
                  </w:textInput>
                </w:ffData>
              </w:fldChar>
            </w:r>
            <w:r w:rsidR="00CB0F11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</w:p>
        </w:tc>
        <w:tc>
          <w:tcPr>
            <w:tcW w:w="25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6B" w:rsidRPr="0043762C" w:rsidRDefault="000F62BE" w:rsidP="00CE3C69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cs="Arial"/>
                <w:position w:val="2"/>
                <w:sz w:val="12"/>
                <w:szCs w:val="12"/>
              </w:rPr>
            </w:pP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Grant</w:t>
            </w:r>
            <w:r w:rsidR="00AB4543"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 xml:space="preserve"> </w:t>
            </w: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N</w:t>
            </w: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>o.:</w:t>
            </w:r>
          </w:p>
          <w:p w:rsidR="00AB386B" w:rsidRPr="0043762C" w:rsidRDefault="00917C75" w:rsidP="00CE3C69">
            <w:pPr>
              <w:pStyle w:val="Formresponses"/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40566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740566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740566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740566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740566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740566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</w:p>
        </w:tc>
      </w:tr>
      <w:tr w:rsidR="004F3C55" w:rsidRPr="0043762C" w:rsidTr="00410506">
        <w:trPr>
          <w:trHeight w:val="355"/>
          <w:jc w:val="center"/>
        </w:trPr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C55" w:rsidRPr="0043762C" w:rsidRDefault="000F62BE" w:rsidP="00CE3C69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cs="Arial"/>
                <w:caps w:val="0"/>
                <w:position w:val="2"/>
                <w:sz w:val="12"/>
                <w:szCs w:val="12"/>
              </w:rPr>
            </w:pP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>Address:</w:t>
            </w:r>
          </w:p>
          <w:p w:rsidR="004F3C55" w:rsidRPr="0043762C" w:rsidRDefault="00917C75" w:rsidP="00CE3C69">
            <w:pPr>
              <w:pStyle w:val="Formresponses"/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CB0F11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</w:p>
        </w:tc>
        <w:tc>
          <w:tcPr>
            <w:tcW w:w="2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C55" w:rsidRPr="0043762C" w:rsidRDefault="000F62BE" w:rsidP="00CE3C69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cs="Arial"/>
                <w:position w:val="2"/>
                <w:sz w:val="12"/>
                <w:szCs w:val="12"/>
              </w:rPr>
            </w:pP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 xml:space="preserve">City, </w:t>
            </w: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S</w:t>
            </w: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 xml:space="preserve">tate and </w:t>
            </w: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Z</w:t>
            </w: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>ip:</w:t>
            </w:r>
          </w:p>
          <w:p w:rsidR="004F3C55" w:rsidRPr="0043762C" w:rsidRDefault="00917C75" w:rsidP="00CE3C69">
            <w:pPr>
              <w:pStyle w:val="Formresponses"/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CB0F11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</w:p>
        </w:tc>
      </w:tr>
      <w:tr w:rsidR="004F3C55" w:rsidRPr="0043762C" w:rsidTr="00410506">
        <w:trPr>
          <w:trHeight w:val="409"/>
          <w:jc w:val="center"/>
        </w:trPr>
        <w:tc>
          <w:tcPr>
            <w:tcW w:w="2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C55" w:rsidRPr="0043762C" w:rsidRDefault="000F62BE" w:rsidP="00CE3C69">
            <w:pPr>
              <w:pStyle w:val="Header"/>
              <w:tabs>
                <w:tab w:val="clear" w:pos="4320"/>
                <w:tab w:val="clear" w:pos="8640"/>
                <w:tab w:val="left" w:pos="3600"/>
                <w:tab w:val="right" w:pos="5250"/>
              </w:tabs>
              <w:spacing w:line="200" w:lineRule="exact"/>
              <w:rPr>
                <w:rFonts w:cs="Arial"/>
                <w:sz w:val="12"/>
                <w:szCs w:val="12"/>
              </w:rPr>
            </w:pP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 xml:space="preserve">Area </w:t>
            </w:r>
            <w:r>
              <w:rPr>
                <w:rFonts w:cs="Arial"/>
                <w:b/>
                <w:caps w:val="0"/>
                <w:position w:val="4"/>
                <w:sz w:val="12"/>
                <w:szCs w:val="12"/>
              </w:rPr>
              <w:t>C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 xml:space="preserve">ode and </w:t>
            </w:r>
            <w:r>
              <w:rPr>
                <w:rFonts w:cs="Arial"/>
                <w:b/>
                <w:caps w:val="0"/>
                <w:position w:val="4"/>
                <w:sz w:val="12"/>
                <w:szCs w:val="12"/>
              </w:rPr>
              <w:t>P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 xml:space="preserve">hone </w:t>
            </w:r>
            <w:r>
              <w:rPr>
                <w:rFonts w:cs="Arial"/>
                <w:b/>
                <w:caps w:val="0"/>
                <w:position w:val="4"/>
                <w:sz w:val="12"/>
                <w:szCs w:val="12"/>
              </w:rPr>
              <w:t>N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>o.:</w:t>
            </w:r>
            <w:r w:rsidR="00E84187">
              <w:rPr>
                <w:rFonts w:cs="Arial"/>
                <w:b/>
                <w:caps w:val="0"/>
                <w:position w:val="4"/>
                <w:sz w:val="12"/>
                <w:szCs w:val="12"/>
              </w:rPr>
              <w:t xml:space="preserve">                          Ext.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ab/>
            </w:r>
            <w:r>
              <w:rPr>
                <w:rFonts w:cs="Arial"/>
                <w:b/>
                <w:caps w:val="0"/>
                <w:position w:val="4"/>
                <w:sz w:val="12"/>
                <w:szCs w:val="12"/>
              </w:rPr>
              <w:t>F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 xml:space="preserve">ax </w:t>
            </w:r>
            <w:r>
              <w:rPr>
                <w:rFonts w:cs="Arial"/>
                <w:b/>
                <w:caps w:val="0"/>
                <w:position w:val="4"/>
                <w:sz w:val="12"/>
                <w:szCs w:val="12"/>
              </w:rPr>
              <w:t>N</w:t>
            </w:r>
            <w:r w:rsidRPr="0043762C">
              <w:rPr>
                <w:rFonts w:cs="Arial"/>
                <w:b/>
                <w:caps w:val="0"/>
                <w:position w:val="4"/>
                <w:sz w:val="12"/>
                <w:szCs w:val="12"/>
              </w:rPr>
              <w:t>o.:</w:t>
            </w:r>
          </w:p>
          <w:p w:rsidR="004F3C55" w:rsidRPr="0043762C" w:rsidRDefault="00917C75" w:rsidP="00E84187">
            <w:pPr>
              <w:pStyle w:val="Formresponses"/>
              <w:tabs>
                <w:tab w:val="left" w:pos="2165"/>
                <w:tab w:val="left" w:pos="3672"/>
                <w:tab w:val="left" w:pos="4229"/>
                <w:tab w:val="right" w:pos="5143"/>
              </w:tabs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B0F11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  <w:r w:rsidR="004F3C55" w:rsidRPr="0043762C">
              <w:rPr>
                <w:rFonts w:ascii="Arial" w:hAnsi="Arial" w:cs="Arial"/>
                <w:b/>
                <w:position w:val="0"/>
                <w:sz w:val="18"/>
                <w:szCs w:val="18"/>
              </w:rPr>
              <w:tab/>
            </w:r>
            <w:bookmarkStart w:id="3" w:name="Text7"/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84187">
              <w:rPr>
                <w:rFonts w:ascii="Arial" w:hAnsi="Arial" w:cs="Arial"/>
                <w:b/>
                <w:position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fldChar w:fldCharType="separate"/>
            </w:r>
            <w:r w:rsidR="00E84187">
              <w:rPr>
                <w:rFonts w:ascii="Arial" w:hAnsi="Arial" w:cs="Arial"/>
                <w:b/>
                <w:noProof/>
                <w:position w:val="0"/>
                <w:sz w:val="18"/>
                <w:szCs w:val="18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18"/>
                <w:szCs w:val="18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18"/>
                <w:szCs w:val="18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18"/>
                <w:szCs w:val="18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fldChar w:fldCharType="end"/>
            </w:r>
            <w:bookmarkEnd w:id="3"/>
            <w:r w:rsidR="00E84187" w:rsidRPr="0043762C">
              <w:rPr>
                <w:rFonts w:ascii="Arial" w:hAnsi="Arial" w:cs="Arial"/>
                <w:b/>
                <w:position w:val="0"/>
                <w:sz w:val="18"/>
                <w:szCs w:val="18"/>
              </w:rPr>
              <w:tab/>
            </w:r>
            <w:bookmarkStart w:id="4" w:name="Text2"/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84187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E84187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  <w:bookmarkEnd w:id="4"/>
          </w:p>
        </w:tc>
        <w:tc>
          <w:tcPr>
            <w:tcW w:w="25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C55" w:rsidRPr="0043762C" w:rsidRDefault="000F62BE" w:rsidP="00CE3C69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cs="Arial"/>
                <w:position w:val="2"/>
                <w:sz w:val="12"/>
                <w:szCs w:val="12"/>
              </w:rPr>
            </w:pP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 xml:space="preserve">E-mail </w:t>
            </w:r>
            <w:r>
              <w:rPr>
                <w:rFonts w:cs="Arial"/>
                <w:b/>
                <w:caps w:val="0"/>
                <w:position w:val="2"/>
                <w:sz w:val="12"/>
                <w:szCs w:val="12"/>
              </w:rPr>
              <w:t>A</w:t>
            </w:r>
            <w:r w:rsidRPr="0043762C">
              <w:rPr>
                <w:rFonts w:cs="Arial"/>
                <w:b/>
                <w:caps w:val="0"/>
                <w:position w:val="2"/>
                <w:sz w:val="12"/>
                <w:szCs w:val="12"/>
              </w:rPr>
              <w:t>ddress:</w:t>
            </w:r>
          </w:p>
          <w:p w:rsidR="004F3C55" w:rsidRPr="0043762C" w:rsidRDefault="00917C75" w:rsidP="00CE3C69">
            <w:pPr>
              <w:pStyle w:val="Formresponses"/>
              <w:spacing w:before="0" w:line="280" w:lineRule="exact"/>
              <w:ind w:left="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positio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CB0F11">
              <w:rPr>
                <w:rFonts w:ascii="Arial" w:hAnsi="Arial" w:cs="Arial"/>
                <w:b/>
                <w:position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position w:val="0"/>
                <w:sz w:val="20"/>
              </w:rPr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separate"/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 w:rsidR="00CB0F11">
              <w:rPr>
                <w:rFonts w:ascii="Arial" w:hAnsi="Arial" w:cs="Arial"/>
                <w:b/>
                <w:noProof/>
                <w:position w:val="0"/>
                <w:sz w:val="20"/>
              </w:rPr>
              <w:t> </w:t>
            </w:r>
            <w:r>
              <w:rPr>
                <w:rFonts w:ascii="Arial" w:hAnsi="Arial" w:cs="Arial"/>
                <w:b/>
                <w:position w:val="0"/>
                <w:sz w:val="20"/>
              </w:rPr>
              <w:fldChar w:fldCharType="end"/>
            </w:r>
          </w:p>
        </w:tc>
      </w:tr>
      <w:tr w:rsidR="00AB386B" w:rsidRPr="0043762C" w:rsidTr="009F22CB">
        <w:trPr>
          <w:trHeight w:val="215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516EB0" w:rsidRDefault="00516EB0" w:rsidP="00516EB0">
            <w:pPr>
              <w:pStyle w:val="Header"/>
              <w:tabs>
                <w:tab w:val="clear" w:pos="4320"/>
                <w:tab w:val="clear" w:pos="8640"/>
              </w:tabs>
              <w:spacing w:before="60" w:after="40" w:line="140" w:lineRule="atLeast"/>
              <w:ind w:left="144"/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</w:pPr>
            <w:r w:rsidRPr="00B93977">
              <w:rPr>
                <w:rFonts w:cs="Arial"/>
                <w:b/>
                <w:caps w:val="0"/>
                <w:color w:val="000000"/>
                <w:position w:val="0"/>
                <w:sz w:val="20"/>
              </w:rPr>
              <w:t xml:space="preserve">Please follow the below instructions for submitting a HPRP </w:t>
            </w:r>
            <w:r w:rsidR="000B3AC7" w:rsidRPr="009F1A33">
              <w:rPr>
                <w:rFonts w:cs="Arial"/>
                <w:b/>
                <w:i/>
                <w:caps w:val="0"/>
                <w:color w:val="000000"/>
                <w:position w:val="0"/>
                <w:sz w:val="20"/>
                <w:u w:val="single"/>
              </w:rPr>
              <w:t>Monthly</w:t>
            </w:r>
            <w:r w:rsidR="000B3AC7">
              <w:rPr>
                <w:rFonts w:cs="Arial"/>
                <w:b/>
                <w:caps w:val="0"/>
                <w:color w:val="000000"/>
                <w:position w:val="0"/>
                <w:sz w:val="20"/>
              </w:rPr>
              <w:t xml:space="preserve"> </w:t>
            </w:r>
            <w:r w:rsidRPr="00B93977">
              <w:rPr>
                <w:rFonts w:cs="Arial"/>
                <w:b/>
                <w:caps w:val="0"/>
                <w:color w:val="000000"/>
                <w:position w:val="0"/>
                <w:sz w:val="20"/>
              </w:rPr>
              <w:t>Drawdown Request. If you have any questions, email your HPRP Contract Representative</w:t>
            </w:r>
            <w:r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</w:t>
            </w:r>
          </w:p>
          <w:p w:rsidR="000B3AC7" w:rsidRDefault="000B3AC7" w:rsidP="00516EB0">
            <w:pPr>
              <w:pStyle w:val="Header"/>
              <w:numPr>
                <w:ilvl w:val="0"/>
                <w:numId w:val="6"/>
              </w:numPr>
              <w:tabs>
                <w:tab w:val="clear" w:pos="1836"/>
                <w:tab w:val="clear" w:pos="4320"/>
                <w:tab w:val="clear" w:pos="8640"/>
              </w:tabs>
              <w:spacing w:before="60" w:after="40" w:line="140" w:lineRule="atLeast"/>
              <w:ind w:left="360"/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</w:pPr>
            <w:r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When completing this request consideration should be given to the financial need for next 30 to 45 days. </w:t>
            </w:r>
          </w:p>
          <w:p w:rsidR="009F1A33" w:rsidRPr="009F1A33" w:rsidRDefault="009F1A33" w:rsidP="00516EB0">
            <w:pPr>
              <w:pStyle w:val="Header"/>
              <w:numPr>
                <w:ilvl w:val="0"/>
                <w:numId w:val="6"/>
              </w:numPr>
              <w:tabs>
                <w:tab w:val="clear" w:pos="1836"/>
                <w:tab w:val="clear" w:pos="4320"/>
                <w:tab w:val="clear" w:pos="8640"/>
              </w:tabs>
              <w:spacing w:before="60" w:after="40" w:line="140" w:lineRule="atLeast"/>
              <w:ind w:left="360"/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</w:pP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The total </w:t>
            </w:r>
            <w:r w:rsidRPr="009F1A33">
              <w:rPr>
                <w:rFonts w:cs="Arial"/>
                <w:i/>
                <w:caps w:val="0"/>
                <w:color w:val="000000"/>
                <w:position w:val="0"/>
                <w:sz w:val="16"/>
                <w:szCs w:val="16"/>
                <w:u w:val="single"/>
              </w:rPr>
              <w:t>monthly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draw down amount requested must be substantiated with a </w:t>
            </w:r>
            <w:r w:rsidR="005D5D92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quick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calculation of financial need.  Please provide in space given below.</w:t>
            </w:r>
            <w:r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The draw should account any unused funds. </w:t>
            </w:r>
          </w:p>
          <w:p w:rsidR="00B93977" w:rsidRPr="00E92BF5" w:rsidRDefault="00B93977" w:rsidP="00516EB0">
            <w:pPr>
              <w:pStyle w:val="Header"/>
              <w:numPr>
                <w:ilvl w:val="0"/>
                <w:numId w:val="6"/>
              </w:numPr>
              <w:tabs>
                <w:tab w:val="clear" w:pos="1836"/>
                <w:tab w:val="clear" w:pos="4320"/>
                <w:tab w:val="clear" w:pos="8640"/>
              </w:tabs>
              <w:spacing w:before="60" w:after="40" w:line="140" w:lineRule="atLeast"/>
              <w:ind w:left="360"/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</w:pP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Please complete all fields listed on the Draw Down Request (DDR) form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  <w:u w:val="single"/>
              </w:rPr>
              <w:t xml:space="preserve"> and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submit it with the required Detailed Expenditure Report</w:t>
            </w:r>
            <w:r w:rsidR="005D5D92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(DER)</w:t>
            </w:r>
            <w:r w:rsidRPr="009F1A33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.  Any omissions may delay your payment.</w:t>
            </w:r>
          </w:p>
          <w:p w:rsidR="00B93977" w:rsidRPr="00E92BF5" w:rsidRDefault="00B93977" w:rsidP="00516EB0">
            <w:pPr>
              <w:pStyle w:val="Header"/>
              <w:numPr>
                <w:ilvl w:val="0"/>
                <w:numId w:val="6"/>
              </w:numPr>
              <w:tabs>
                <w:tab w:val="clear" w:pos="1836"/>
                <w:tab w:val="clear" w:pos="4320"/>
                <w:tab w:val="clear" w:pos="8640"/>
              </w:tabs>
              <w:spacing w:before="60" w:after="40" w:line="140" w:lineRule="atLeast"/>
              <w:ind w:left="360"/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</w:pPr>
            <w:r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Any ineligible expenses included in the </w:t>
            </w:r>
            <w:r w:rsidR="005D5D92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DER</w:t>
            </w:r>
            <w:r w:rsidRPr="00E92BF5" w:rsidDel="00F74D4A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 </w:t>
            </w:r>
            <w:r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will be disallowed and may reduce the draw down amount.</w:t>
            </w:r>
          </w:p>
          <w:p w:rsidR="00703500" w:rsidRPr="007961D5" w:rsidRDefault="00B93977" w:rsidP="005D5D92">
            <w:pPr>
              <w:pStyle w:val="Header"/>
              <w:numPr>
                <w:ilvl w:val="0"/>
                <w:numId w:val="8"/>
              </w:numPr>
              <w:tabs>
                <w:tab w:val="clear" w:pos="1836"/>
                <w:tab w:val="clear" w:pos="4320"/>
                <w:tab w:val="clear" w:pos="8640"/>
              </w:tabs>
              <w:spacing w:before="60" w:after="40" w:line="140" w:lineRule="atLeast"/>
              <w:ind w:left="360"/>
              <w:rPr>
                <w:rFonts w:cs="Arial"/>
                <w:caps w:val="0"/>
                <w:color w:val="000000"/>
                <w:position w:val="0"/>
                <w:sz w:val="20"/>
              </w:rPr>
            </w:pPr>
            <w:r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A </w:t>
            </w:r>
            <w:r w:rsidR="00D50377"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c</w:t>
            </w:r>
            <w:r w:rsidRPr="00E92BF5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 xml:space="preserve">urrent Certificate of Insurance must be </w:t>
            </w:r>
            <w:r w:rsidR="005D5D92">
              <w:rPr>
                <w:rFonts w:cs="Arial"/>
                <w:caps w:val="0"/>
                <w:color w:val="000000"/>
                <w:position w:val="0"/>
                <w:sz w:val="16"/>
                <w:szCs w:val="16"/>
              </w:rPr>
              <w:t>on file with HCD.</w:t>
            </w:r>
          </w:p>
        </w:tc>
      </w:tr>
    </w:tbl>
    <w:tbl>
      <w:tblPr>
        <w:tblpPr w:leftFromText="180" w:rightFromText="180" w:vertAnchor="text" w:horzAnchor="margin" w:tblpX="-18" w:tblpY="77"/>
        <w:tblW w:w="4992" w:type="pct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3927"/>
        <w:gridCol w:w="1458"/>
        <w:gridCol w:w="1458"/>
        <w:gridCol w:w="1458"/>
        <w:gridCol w:w="1436"/>
        <w:gridCol w:w="23"/>
        <w:gridCol w:w="1526"/>
      </w:tblGrid>
      <w:tr w:rsidR="00516EB0" w:rsidRPr="0043762C" w:rsidTr="005D5D92">
        <w:trPr>
          <w:trHeight w:hRule="exact" w:val="754"/>
        </w:trPr>
        <w:tc>
          <w:tcPr>
            <w:tcW w:w="17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410506" w:rsidRPr="001B5032" w:rsidRDefault="00410506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 w:rsidRPr="001B5032">
              <w:rPr>
                <w:rFonts w:cs="Arial"/>
                <w:color w:val="000000"/>
                <w:position w:val="0"/>
                <w:sz w:val="18"/>
                <w:szCs w:val="18"/>
              </w:rPr>
              <w:t>budget ACTIVITY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410506" w:rsidRPr="001B5032" w:rsidRDefault="00410506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>
              <w:rPr>
                <w:rFonts w:cs="Arial"/>
                <w:color w:val="000000"/>
                <w:position w:val="0"/>
                <w:sz w:val="18"/>
                <w:szCs w:val="18"/>
              </w:rPr>
              <w:t>APPROVED BUDGET AMOUNT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410506" w:rsidRPr="001B5032" w:rsidRDefault="00E92BF5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>
              <w:rPr>
                <w:rFonts w:cs="Arial"/>
                <w:color w:val="000000"/>
                <w:position w:val="0"/>
                <w:sz w:val="18"/>
                <w:szCs w:val="18"/>
              </w:rPr>
              <w:t xml:space="preserve">Previously </w:t>
            </w:r>
            <w:r w:rsidR="00410506">
              <w:rPr>
                <w:rFonts w:cs="Arial"/>
                <w:color w:val="000000"/>
                <w:position w:val="0"/>
                <w:sz w:val="18"/>
                <w:szCs w:val="18"/>
              </w:rPr>
              <w:t>D</w:t>
            </w:r>
            <w:r>
              <w:rPr>
                <w:rFonts w:cs="Arial"/>
                <w:color w:val="000000"/>
                <w:position w:val="0"/>
                <w:sz w:val="18"/>
                <w:szCs w:val="18"/>
              </w:rPr>
              <w:t>RAWN TOTAL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410506" w:rsidRPr="001B5032" w:rsidRDefault="00410506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 w:rsidRPr="001B5032">
              <w:rPr>
                <w:rFonts w:cs="Arial"/>
                <w:color w:val="000000"/>
                <w:position w:val="0"/>
                <w:sz w:val="18"/>
                <w:szCs w:val="18"/>
              </w:rPr>
              <w:t>Requested</w:t>
            </w:r>
          </w:p>
          <w:p w:rsidR="00410506" w:rsidRPr="001B5032" w:rsidRDefault="00410506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>
              <w:rPr>
                <w:rFonts w:cs="Arial"/>
                <w:color w:val="000000"/>
                <w:position w:val="0"/>
                <w:sz w:val="18"/>
                <w:szCs w:val="18"/>
              </w:rPr>
              <w:t>DRAW AMOUNT</w:t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410506" w:rsidRDefault="00410506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>
              <w:rPr>
                <w:rFonts w:cs="Arial"/>
                <w:color w:val="000000"/>
                <w:position w:val="0"/>
                <w:sz w:val="18"/>
                <w:szCs w:val="18"/>
              </w:rPr>
              <w:t xml:space="preserve">TOTAL 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10506" w:rsidRPr="001B5032" w:rsidRDefault="001E76E8" w:rsidP="009F1A33">
            <w:pPr>
              <w:pStyle w:val="Heading9"/>
              <w:tabs>
                <w:tab w:val="left" w:pos="386"/>
                <w:tab w:val="left" w:pos="4463"/>
                <w:tab w:val="left" w:pos="6529"/>
              </w:tabs>
              <w:spacing w:before="0"/>
              <w:rPr>
                <w:rFonts w:cs="Arial"/>
                <w:color w:val="000000"/>
                <w:position w:val="0"/>
                <w:sz w:val="18"/>
                <w:szCs w:val="18"/>
              </w:rPr>
            </w:pPr>
            <w:r>
              <w:rPr>
                <w:rFonts w:cs="Arial"/>
                <w:color w:val="000000"/>
                <w:position w:val="0"/>
                <w:sz w:val="18"/>
                <w:szCs w:val="18"/>
              </w:rPr>
              <w:t xml:space="preserve">BALANCE REMAINING </w:t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9E7734" w:rsidRDefault="00410506" w:rsidP="009F1A33">
            <w:pPr>
              <w:tabs>
                <w:tab w:val="right" w:pos="3452"/>
              </w:tabs>
              <w:spacing w:line="180" w:lineRule="exact"/>
              <w:ind w:right="-148"/>
              <w:rPr>
                <w:rFonts w:ascii="Arial" w:hAnsi="Arial" w:cs="Arial"/>
                <w:b/>
                <w:sz w:val="20"/>
                <w:szCs w:val="20"/>
              </w:rPr>
            </w:pPr>
            <w:r w:rsidRPr="009E7734">
              <w:rPr>
                <w:rFonts w:ascii="Arial" w:hAnsi="Arial" w:cs="Arial"/>
                <w:b/>
                <w:sz w:val="20"/>
                <w:szCs w:val="20"/>
              </w:rPr>
              <w:t>Homeless Prevention</w:t>
            </w:r>
          </w:p>
          <w:p w:rsidR="00410506" w:rsidRPr="0043762C" w:rsidRDefault="00516EB0" w:rsidP="009F1A33">
            <w:pPr>
              <w:tabs>
                <w:tab w:val="right" w:pos="3452"/>
              </w:tabs>
              <w:spacing w:line="180" w:lineRule="exact"/>
              <w:ind w:right="-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0506">
              <w:rPr>
                <w:rFonts w:ascii="Arial" w:hAnsi="Arial" w:cs="Arial"/>
                <w:sz w:val="20"/>
                <w:szCs w:val="20"/>
              </w:rPr>
              <w:t>- Financial Assistance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626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26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6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6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6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68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+d2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=c2+d2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-e2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=b2-e2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43762C" w:rsidRDefault="00516EB0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 </w:t>
            </w:r>
            <w:r w:rsidR="00410506">
              <w:rPr>
                <w:rFonts w:ascii="Arial" w:hAnsi="Arial" w:cs="Arial"/>
                <w:sz w:val="20"/>
                <w:szCs w:val="20"/>
              </w:rPr>
              <w:t>Housing Relocation and Stabilization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76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+d3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=c3+d3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-e3 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=b3-e3 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516EB0" w:rsidRDefault="00410506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b/>
                <w:sz w:val="20"/>
                <w:szCs w:val="20"/>
              </w:rPr>
            </w:pPr>
            <w:r w:rsidRPr="009E7734">
              <w:rPr>
                <w:rFonts w:ascii="Arial" w:hAnsi="Arial" w:cs="Arial"/>
                <w:b/>
                <w:sz w:val="20"/>
                <w:szCs w:val="20"/>
              </w:rPr>
              <w:t xml:space="preserve">Homeless Assistance </w:t>
            </w:r>
            <w:r w:rsidRPr="00516EB0">
              <w:rPr>
                <w:rFonts w:ascii="Arial" w:hAnsi="Arial" w:cs="Arial"/>
                <w:b/>
                <w:sz w:val="18"/>
                <w:szCs w:val="18"/>
              </w:rPr>
              <w:t>(Rapid Re-Housing)</w:t>
            </w:r>
          </w:p>
          <w:p w:rsidR="00410506" w:rsidRPr="0043762C" w:rsidRDefault="00516EB0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0506">
              <w:rPr>
                <w:rFonts w:ascii="Arial" w:hAnsi="Arial" w:cs="Arial"/>
                <w:sz w:val="20"/>
                <w:szCs w:val="20"/>
              </w:rPr>
              <w:t>- Financial Assistance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+d4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=c4+d4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4-e4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=b4-e4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43762C" w:rsidRDefault="00516EB0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0506">
              <w:rPr>
                <w:rFonts w:ascii="Arial" w:hAnsi="Arial" w:cs="Arial"/>
                <w:sz w:val="20"/>
                <w:szCs w:val="20"/>
              </w:rPr>
              <w:t>- Housing Relocation and Stabilization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+d5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=c5+d5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5-e5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=b5-e5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9E7734" w:rsidRDefault="00410506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b/>
                <w:sz w:val="20"/>
                <w:szCs w:val="20"/>
              </w:rPr>
            </w:pPr>
            <w:r w:rsidRPr="009E7734">
              <w:rPr>
                <w:rFonts w:ascii="Arial" w:hAnsi="Arial" w:cs="Arial"/>
                <w:b/>
                <w:sz w:val="20"/>
                <w:szCs w:val="20"/>
              </w:rPr>
              <w:t>Data Collection and Evaluation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+d6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=c6+d6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6-e6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=b6-e6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456"/>
        </w:trPr>
        <w:tc>
          <w:tcPr>
            <w:tcW w:w="17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9E7734" w:rsidRDefault="00410506" w:rsidP="009F1A33">
            <w:pPr>
              <w:tabs>
                <w:tab w:val="right" w:pos="3452"/>
              </w:tabs>
              <w:ind w:right="-148"/>
              <w:rPr>
                <w:rFonts w:ascii="Arial" w:hAnsi="Arial" w:cs="Arial"/>
                <w:b/>
                <w:sz w:val="20"/>
                <w:szCs w:val="20"/>
              </w:rPr>
            </w:pPr>
            <w:r w:rsidRPr="009E7734">
              <w:rPr>
                <w:rFonts w:ascii="Arial" w:hAnsi="Arial" w:cs="Arial"/>
                <w:b/>
                <w:sz w:val="20"/>
                <w:szCs w:val="20"/>
              </w:rPr>
              <w:t>Grant Administration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+d7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=c7+d7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7-e7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=b7-e7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16EB0" w:rsidRPr="0043762C" w:rsidTr="009F1A33">
        <w:trPr>
          <w:trHeight w:val="337"/>
        </w:trPr>
        <w:tc>
          <w:tcPr>
            <w:tcW w:w="1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pStyle w:val="Heading9"/>
              <w:spacing w:before="0"/>
              <w:ind w:left="15"/>
              <w:jc w:val="right"/>
              <w:rPr>
                <w:rFonts w:cs="Arial"/>
                <w:sz w:val="20"/>
              </w:rPr>
            </w:pPr>
            <w:r w:rsidRPr="000130FF">
              <w:rPr>
                <w:rFonts w:cs="Arial"/>
                <w:caps w:val="0"/>
                <w:spacing w:val="-2"/>
                <w:sz w:val="20"/>
              </w:rPr>
              <w:t>Total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Autocalculates"/>
                  <w:textInput>
                    <w:type w:val="calculated"/>
                    <w:default w:val="=sum(b2:b7)"/>
                    <w:maxLength w:val="1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=sum(b2:b7)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10506" w:rsidRDefault="00410506" w:rsidP="009F1A33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Autocalculates"/>
                  <w:textInput>
                    <w:type w:val="calculated"/>
                    <w:default w:val="=sum(c2:c7)"/>
                    <w:maxLength w:val="10"/>
                    <w:format w:val="#,##0"/>
                  </w:textInput>
                </w:ffData>
              </w:fldChar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instrText xml:space="preserve"> =sum(c2:c7)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2:d7)"/>
                    <w:maxLength w:val="10"/>
                    <w:format w:val="#,##0"/>
                  </w:textInput>
                </w:ffData>
              </w:fldChar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E92BF5">
              <w:rPr>
                <w:rFonts w:ascii="Arial" w:hAnsi="Arial" w:cs="Arial"/>
                <w:noProof/>
                <w:sz w:val="20"/>
                <w:szCs w:val="20"/>
              </w:rPr>
              <w:instrText xml:space="preserve"> =sum(d2:d7)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2:e7)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=sum(e2:e7)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506" w:rsidRPr="000130FF" w:rsidRDefault="00410506" w:rsidP="009F1A33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:f7)"/>
                    <w:maxLength w:val="10"/>
                    <w:format w:val="#,##0"/>
                  </w:textInput>
                </w:ffData>
              </w:fldChar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BD43C4">
              <w:rPr>
                <w:rFonts w:ascii="Arial" w:hAnsi="Arial" w:cs="Arial"/>
                <w:noProof/>
                <w:sz w:val="20"/>
                <w:szCs w:val="20"/>
              </w:rPr>
              <w:instrText xml:space="preserve"> =sum(f2:f7) 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D5D92" w:rsidRPr="0043762C" w:rsidTr="00E50B19">
        <w:trPr>
          <w:trHeight w:val="2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5D5D92" w:rsidRPr="005D5D92" w:rsidRDefault="00577D68" w:rsidP="009D69E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Enter Calculation H</w:t>
            </w:r>
            <w:r w:rsidR="005D5D92" w:rsidRPr="005D5D92">
              <w:rPr>
                <w:rFonts w:ascii="Arial" w:hAnsi="Arial" w:cs="Arial"/>
                <w:b/>
                <w:noProof/>
                <w:sz w:val="20"/>
                <w:szCs w:val="20"/>
              </w:rPr>
              <w:t>ere:</w:t>
            </w:r>
          </w:p>
        </w:tc>
      </w:tr>
      <w:tr w:rsidR="009D69E2" w:rsidRPr="0043762C" w:rsidTr="009F22CB">
        <w:trPr>
          <w:trHeight w:val="242"/>
        </w:trPr>
        <w:tc>
          <w:tcPr>
            <w:tcW w:w="4314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9E2" w:rsidRPr="00E50B19" w:rsidRDefault="005D5D92" w:rsidP="009D69E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50B19">
              <w:rPr>
                <w:rFonts w:ascii="Arial" w:hAnsi="Arial" w:cs="Arial"/>
                <w:noProof/>
                <w:sz w:val="20"/>
                <w:szCs w:val="20"/>
              </w:rPr>
              <w:t>Funds needed for the Draw Period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69E2" w:rsidRPr="00142FF2" w:rsidRDefault="009D69E2" w:rsidP="009F22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42FF2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bookmarkStart w:id="5" w:name="Text11"/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142FF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9F22CB" w:rsidRPr="0043762C" w:rsidTr="009F22CB">
        <w:trPr>
          <w:trHeight w:val="242"/>
        </w:trPr>
        <w:tc>
          <w:tcPr>
            <w:tcW w:w="431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22CB" w:rsidRPr="009F22CB" w:rsidRDefault="009F22CB" w:rsidP="009D69E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9F22CB">
              <w:rPr>
                <w:rFonts w:ascii="Arial" w:hAnsi="Arial" w:cs="Arial"/>
                <w:sz w:val="20"/>
                <w:szCs w:val="20"/>
              </w:rPr>
              <w:t>Expenses exceeding draws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F22CB" w:rsidRPr="00142FF2" w:rsidRDefault="009F22CB" w:rsidP="009F22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42FF2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D69E2" w:rsidRPr="0043762C" w:rsidTr="009F22CB">
        <w:trPr>
          <w:trHeight w:val="242"/>
        </w:trPr>
        <w:tc>
          <w:tcPr>
            <w:tcW w:w="431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69E2" w:rsidRPr="00E50B19" w:rsidRDefault="005D5D92" w:rsidP="009D69E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50B19">
              <w:rPr>
                <w:rFonts w:ascii="Arial" w:hAnsi="Arial" w:cs="Arial"/>
                <w:noProof/>
                <w:sz w:val="20"/>
                <w:szCs w:val="20"/>
              </w:rPr>
              <w:t>Unspent funds per the last DER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9E2" w:rsidRPr="00142FF2" w:rsidRDefault="009D69E2" w:rsidP="009F22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42FF2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917C75" w:rsidRPr="009F22C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="00142FF2" w:rsidRPr="009F22CB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917C75" w:rsidRPr="009F22CB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917C75" w:rsidRPr="009F22C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7C75" w:rsidRPr="009F22CB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D69E2" w:rsidRPr="0043762C" w:rsidTr="00577D68">
        <w:trPr>
          <w:trHeight w:val="242"/>
        </w:trPr>
        <w:tc>
          <w:tcPr>
            <w:tcW w:w="4314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69E2" w:rsidRPr="00E50B19" w:rsidRDefault="005D5D92" w:rsidP="009D69E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E50B19">
              <w:rPr>
                <w:rFonts w:ascii="Arial" w:hAnsi="Arial" w:cs="Arial"/>
                <w:noProof/>
                <w:sz w:val="20"/>
                <w:szCs w:val="20"/>
              </w:rPr>
              <w:t>Total Draw Request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9E2" w:rsidRPr="00142FF2" w:rsidRDefault="009D69E2" w:rsidP="009F22C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42FF2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b10+b11-b12)"/>
                    <w:maxLength w:val="7"/>
                    <w:format w:val="#,##0"/>
                  </w:textInput>
                </w:ffData>
              </w:fldChar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=(b10+b11-b12) </w:instrTex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instrText>0</w:instrTex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F22CB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="00917C75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C47B7" w:rsidRPr="0043762C" w:rsidRDefault="003C47B7" w:rsidP="00CE3C69">
      <w:pPr>
        <w:tabs>
          <w:tab w:val="left" w:pos="7920"/>
          <w:tab w:val="right" w:pos="10440"/>
        </w:tabs>
        <w:spacing w:line="80" w:lineRule="exact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410"/>
        <w:gridCol w:w="5894"/>
      </w:tblGrid>
      <w:tr w:rsidR="00AE59C2" w:rsidRPr="0043762C" w:rsidTr="00410506">
        <w:trPr>
          <w:trHeight w:val="321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:rsidR="00AE59C2" w:rsidRPr="001B5032" w:rsidRDefault="004C7DDF" w:rsidP="00CE3C69">
            <w:pPr>
              <w:pStyle w:val="Document1"/>
              <w:keepNext w:val="0"/>
              <w:keepLines w:val="0"/>
              <w:tabs>
                <w:tab w:val="clear" w:pos="-720"/>
              </w:tabs>
              <w:suppressAutoHyphens w:val="0"/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1B5032">
              <w:rPr>
                <w:rFonts w:ascii="Arial" w:hAnsi="Arial" w:cs="Arial"/>
                <w:i/>
                <w:sz w:val="18"/>
                <w:szCs w:val="18"/>
              </w:rPr>
              <w:t xml:space="preserve">I hereby </w:t>
            </w:r>
            <w:r w:rsidR="00F402C9">
              <w:rPr>
                <w:rFonts w:ascii="Arial" w:hAnsi="Arial" w:cs="Arial"/>
                <w:i/>
                <w:sz w:val="18"/>
                <w:szCs w:val="18"/>
              </w:rPr>
              <w:t>certify</w:t>
            </w:r>
            <w:r w:rsidRPr="001B5032">
              <w:rPr>
                <w:rFonts w:ascii="Arial" w:hAnsi="Arial" w:cs="Arial"/>
                <w:i/>
                <w:sz w:val="18"/>
                <w:szCs w:val="18"/>
              </w:rPr>
              <w:t xml:space="preserve"> that this </w:t>
            </w:r>
            <w:r w:rsidR="004F1B94">
              <w:rPr>
                <w:rFonts w:ascii="Arial" w:hAnsi="Arial" w:cs="Arial"/>
                <w:i/>
                <w:sz w:val="18"/>
                <w:szCs w:val="18"/>
              </w:rPr>
              <w:t>draw down request is</w:t>
            </w:r>
            <w:r w:rsidR="00AE59C2" w:rsidRPr="001B5032">
              <w:rPr>
                <w:rFonts w:ascii="Arial" w:hAnsi="Arial" w:cs="Arial"/>
                <w:i/>
                <w:sz w:val="18"/>
                <w:szCs w:val="18"/>
              </w:rPr>
              <w:t xml:space="preserve"> in accordance with terms of </w:t>
            </w:r>
            <w:r w:rsidR="00EB092C" w:rsidRPr="001B5032">
              <w:rPr>
                <w:rFonts w:ascii="Arial" w:hAnsi="Arial" w:cs="Arial"/>
                <w:i/>
                <w:sz w:val="18"/>
                <w:szCs w:val="18"/>
              </w:rPr>
              <w:t>the approved Standard A</w:t>
            </w:r>
            <w:r w:rsidR="00AE59C2" w:rsidRPr="001B5032">
              <w:rPr>
                <w:rFonts w:ascii="Arial" w:hAnsi="Arial" w:cs="Arial"/>
                <w:i/>
                <w:sz w:val="18"/>
                <w:szCs w:val="18"/>
              </w:rPr>
              <w:t>greement.</w:t>
            </w:r>
          </w:p>
        </w:tc>
      </w:tr>
      <w:bookmarkStart w:id="6" w:name="Text4"/>
      <w:tr w:rsidR="00A20E0C" w:rsidRPr="0043762C" w:rsidTr="00410506">
        <w:trPr>
          <w:trHeight w:val="403"/>
        </w:trPr>
        <w:tc>
          <w:tcPr>
            <w:tcW w:w="2393" w:type="pct"/>
            <w:tcBorders>
              <w:bottom w:val="single" w:sz="8" w:space="0" w:color="auto"/>
            </w:tcBorders>
            <w:vAlign w:val="center"/>
          </w:tcPr>
          <w:p w:rsidR="00A20E0C" w:rsidRPr="0043762C" w:rsidRDefault="00917C75" w:rsidP="008B0DC9">
            <w:pPr>
              <w:ind w:left="1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74056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E92BF5">
              <w:rPr>
                <w:rFonts w:ascii="Arial" w:hAnsi="Arial" w:cs="Arial"/>
                <w:noProof/>
                <w:sz w:val="22"/>
              </w:rPr>
              <w:t> </w:t>
            </w:r>
            <w:r w:rsidR="00E92BF5">
              <w:rPr>
                <w:rFonts w:ascii="Arial" w:hAnsi="Arial" w:cs="Arial"/>
                <w:noProof/>
                <w:sz w:val="22"/>
              </w:rPr>
              <w:t> </w:t>
            </w:r>
            <w:r w:rsidR="00E92BF5">
              <w:rPr>
                <w:rFonts w:ascii="Arial" w:hAnsi="Arial" w:cs="Arial"/>
                <w:noProof/>
                <w:sz w:val="22"/>
              </w:rPr>
              <w:t> </w:t>
            </w:r>
            <w:r w:rsidR="00E92BF5">
              <w:rPr>
                <w:rFonts w:ascii="Arial" w:hAnsi="Arial" w:cs="Arial"/>
                <w:noProof/>
                <w:sz w:val="22"/>
              </w:rPr>
              <w:t> </w:t>
            </w:r>
            <w:r w:rsidR="00E92BF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bookmarkStart w:id="7" w:name="Text3"/>
        <w:tc>
          <w:tcPr>
            <w:tcW w:w="2607" w:type="pct"/>
            <w:tcBorders>
              <w:bottom w:val="single" w:sz="8" w:space="0" w:color="auto"/>
            </w:tcBorders>
            <w:vAlign w:val="center"/>
          </w:tcPr>
          <w:p w:rsidR="00A20E0C" w:rsidRPr="0043762C" w:rsidRDefault="00917C75" w:rsidP="008B0DC9">
            <w:pPr>
              <w:ind w:left="1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74056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A20E0C" w:rsidRPr="0043762C" w:rsidTr="00410506">
        <w:trPr>
          <w:trHeight w:val="60"/>
        </w:trPr>
        <w:tc>
          <w:tcPr>
            <w:tcW w:w="239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0E0C" w:rsidRPr="00CF651F" w:rsidRDefault="00AE59C2" w:rsidP="00CE3C69">
            <w:pPr>
              <w:tabs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651F">
              <w:rPr>
                <w:rFonts w:ascii="Arial" w:hAnsi="Arial" w:cs="Arial"/>
                <w:sz w:val="12"/>
                <w:szCs w:val="12"/>
              </w:rPr>
              <w:t>Name of Authorized Grantee Representative</w:t>
            </w:r>
          </w:p>
        </w:tc>
        <w:tc>
          <w:tcPr>
            <w:tcW w:w="260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0E0C" w:rsidRPr="00CF651F" w:rsidRDefault="00AE59C2" w:rsidP="00CE3C69">
            <w:pPr>
              <w:tabs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651F">
              <w:rPr>
                <w:rFonts w:ascii="Arial" w:hAnsi="Arial" w:cs="Arial"/>
                <w:sz w:val="12"/>
                <w:szCs w:val="12"/>
              </w:rPr>
              <w:t>Title</w:t>
            </w:r>
          </w:p>
        </w:tc>
      </w:tr>
      <w:tr w:rsidR="00AE59C2" w:rsidRPr="0043762C" w:rsidTr="00410506">
        <w:trPr>
          <w:trHeight w:val="357"/>
        </w:trPr>
        <w:tc>
          <w:tcPr>
            <w:tcW w:w="2393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59C2" w:rsidRPr="00CF651F" w:rsidRDefault="00AE59C2" w:rsidP="00CE3C69">
            <w:pPr>
              <w:ind w:left="1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59C2" w:rsidRPr="00CF651F" w:rsidRDefault="00917C75" w:rsidP="008B0DC9">
            <w:pPr>
              <w:ind w:left="1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74056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 w:rsidR="0074056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0E0C" w:rsidRPr="0043762C" w:rsidTr="00410506">
        <w:trPr>
          <w:trHeight w:val="60"/>
        </w:trPr>
        <w:tc>
          <w:tcPr>
            <w:tcW w:w="239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0E0C" w:rsidRPr="00CF651F" w:rsidRDefault="00AE59C2" w:rsidP="00CE3C69">
            <w:pPr>
              <w:tabs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651F">
              <w:rPr>
                <w:rFonts w:ascii="Arial" w:hAnsi="Arial" w:cs="Arial"/>
                <w:sz w:val="12"/>
                <w:szCs w:val="12"/>
              </w:rPr>
              <w:t>Signature of Authorized Grantee Representative</w:t>
            </w:r>
          </w:p>
        </w:tc>
        <w:tc>
          <w:tcPr>
            <w:tcW w:w="2607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0E0C" w:rsidRPr="00CF651F" w:rsidRDefault="00AE59C2" w:rsidP="00CE3C69">
            <w:pPr>
              <w:tabs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651F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:rsidR="00EB092C" w:rsidRPr="000130FF" w:rsidRDefault="00EB092C" w:rsidP="000130FF">
      <w:pPr>
        <w:tabs>
          <w:tab w:val="left" w:pos="3164"/>
        </w:tabs>
        <w:spacing w:line="120" w:lineRule="auto"/>
        <w:ind w:left="187"/>
        <w:jc w:val="center"/>
        <w:rPr>
          <w:rFonts w:ascii="Arial" w:hAnsi="Arial" w:cs="Arial"/>
          <w:b/>
          <w:spacing w:val="-3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304"/>
      </w:tblGrid>
      <w:tr w:rsidR="00017CEE" w:rsidRPr="0043762C" w:rsidTr="005D5D92">
        <w:trPr>
          <w:trHeight w:val="20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E5B8B7" w:themeFill="accent2" w:themeFillTint="66"/>
            <w:vAlign w:val="center"/>
          </w:tcPr>
          <w:p w:rsidR="00017CEE" w:rsidRPr="0043762C" w:rsidRDefault="00B93977" w:rsidP="004C7DDF">
            <w:pPr>
              <w:tabs>
                <w:tab w:val="left" w:pos="3164"/>
              </w:tabs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HCD</w:t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17CEE"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>USE ONLY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410"/>
        <w:gridCol w:w="5894"/>
      </w:tblGrid>
      <w:tr w:rsidR="004C7DDF" w:rsidRPr="0043762C" w:rsidTr="00410506">
        <w:trPr>
          <w:trHeight w:val="448"/>
        </w:trPr>
        <w:tc>
          <w:tcPr>
            <w:tcW w:w="23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7DDF" w:rsidRPr="0043762C" w:rsidRDefault="004C7DDF" w:rsidP="004C7DDF">
            <w:pPr>
              <w:ind w:left="1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7DDF" w:rsidRPr="0043762C" w:rsidRDefault="004C7DDF" w:rsidP="004C7DDF">
            <w:pPr>
              <w:tabs>
                <w:tab w:val="left" w:pos="1836"/>
                <w:tab w:val="left" w:pos="3276"/>
              </w:tabs>
              <w:ind w:left="180"/>
              <w:jc w:val="both"/>
              <w:rPr>
                <w:rFonts w:ascii="Arial" w:hAnsi="Arial" w:cs="Arial"/>
                <w:sz w:val="22"/>
              </w:rPr>
            </w:pPr>
            <w:r w:rsidRPr="0043762C">
              <w:rPr>
                <w:rFonts w:ascii="Arial" w:hAnsi="Arial" w:cs="Arial"/>
                <w:b/>
                <w:spacing w:val="-3"/>
                <w:sz w:val="16"/>
                <w:szCs w:val="16"/>
              </w:rPr>
              <w:t>Recommend:</w:t>
            </w:r>
            <w:r w:rsidRPr="0043762C">
              <w:rPr>
                <w:rFonts w:ascii="Arial" w:hAnsi="Arial" w:cs="Arial"/>
                <w:b/>
                <w:spacing w:val="-3"/>
                <w:sz w:val="16"/>
                <w:szCs w:val="16"/>
              </w:rPr>
              <w:tab/>
              <w:t>Approv</w:t>
            </w:r>
            <w:r w:rsidR="00B93977">
              <w:rPr>
                <w:rFonts w:ascii="Arial" w:hAnsi="Arial" w:cs="Arial"/>
                <w:b/>
                <w:spacing w:val="-3"/>
                <w:sz w:val="16"/>
                <w:szCs w:val="16"/>
              </w:rPr>
              <w:t>al</w:t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</w: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end"/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  <w:t xml:space="preserve">  </w:t>
            </w:r>
            <w:r w:rsidR="00B93977">
              <w:rPr>
                <w:rFonts w:ascii="Arial" w:hAnsi="Arial" w:cs="Arial"/>
                <w:b/>
                <w:spacing w:val="-3"/>
                <w:sz w:val="16"/>
                <w:szCs w:val="16"/>
              </w:rPr>
              <w:t>Approval</w:t>
            </w:r>
            <w:r w:rsidR="00F74D4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with changes</w:t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end"/>
            </w:r>
          </w:p>
          <w:p w:rsidR="004C7DDF" w:rsidRPr="0043762C" w:rsidRDefault="004C7DDF" w:rsidP="004C7DDF">
            <w:pPr>
              <w:tabs>
                <w:tab w:val="left" w:pos="3456"/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sz w:val="22"/>
              </w:rPr>
            </w:pPr>
            <w:r w:rsidRPr="0043762C">
              <w:rPr>
                <w:rFonts w:ascii="Arial" w:hAnsi="Arial" w:cs="Arial"/>
                <w:i/>
                <w:sz w:val="12"/>
                <w:szCs w:val="12"/>
              </w:rPr>
              <w:tab/>
            </w:r>
          </w:p>
        </w:tc>
      </w:tr>
      <w:tr w:rsidR="004C7DDF" w:rsidRPr="0043762C" w:rsidTr="00410506">
        <w:trPr>
          <w:trHeight w:val="60"/>
        </w:trPr>
        <w:tc>
          <w:tcPr>
            <w:tcW w:w="239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C7DDF" w:rsidRPr="00CF651F" w:rsidRDefault="004C7DDF" w:rsidP="004C7DDF">
            <w:pPr>
              <w:tabs>
                <w:tab w:val="left" w:pos="3492"/>
                <w:tab w:val="right" w:pos="4752"/>
                <w:tab w:val="right" w:pos="9900"/>
              </w:tabs>
              <w:spacing w:line="120" w:lineRule="exact"/>
              <w:ind w:left="180"/>
              <w:rPr>
                <w:rFonts w:ascii="Arial" w:hAnsi="Arial" w:cs="Arial"/>
                <w:sz w:val="12"/>
                <w:szCs w:val="12"/>
              </w:rPr>
            </w:pPr>
            <w:r w:rsidRPr="00CF651F">
              <w:rPr>
                <w:rFonts w:ascii="Arial" w:hAnsi="Arial" w:cs="Arial"/>
                <w:sz w:val="12"/>
                <w:szCs w:val="12"/>
              </w:rPr>
              <w:t xml:space="preserve">HCD  Representative Signature   </w:t>
            </w:r>
            <w:r w:rsidRPr="00CF651F">
              <w:rPr>
                <w:rFonts w:ascii="Arial" w:hAnsi="Arial" w:cs="Arial"/>
                <w:sz w:val="12"/>
                <w:szCs w:val="12"/>
              </w:rPr>
              <w:tab/>
              <w:t xml:space="preserve"> Date</w:t>
            </w:r>
          </w:p>
        </w:tc>
        <w:tc>
          <w:tcPr>
            <w:tcW w:w="2607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C7DDF" w:rsidRPr="0043762C" w:rsidRDefault="004C7DDF" w:rsidP="004C7DDF">
            <w:pPr>
              <w:tabs>
                <w:tab w:val="left" w:pos="3456"/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4C7DDF" w:rsidRPr="0043762C" w:rsidTr="00410506">
        <w:trPr>
          <w:trHeight w:val="422"/>
        </w:trPr>
        <w:tc>
          <w:tcPr>
            <w:tcW w:w="2393" w:type="pct"/>
            <w:tcBorders>
              <w:top w:val="single" w:sz="12" w:space="0" w:color="auto"/>
            </w:tcBorders>
            <w:vAlign w:val="center"/>
          </w:tcPr>
          <w:p w:rsidR="004C7DDF" w:rsidRPr="00CF651F" w:rsidRDefault="004C7DDF" w:rsidP="004C7DDF">
            <w:pPr>
              <w:ind w:left="1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pct"/>
            <w:vMerge w:val="restart"/>
            <w:tcBorders>
              <w:top w:val="single" w:sz="12" w:space="0" w:color="auto"/>
            </w:tcBorders>
            <w:vAlign w:val="bottom"/>
          </w:tcPr>
          <w:p w:rsidR="004C7DDF" w:rsidRPr="0043762C" w:rsidRDefault="004C7DDF" w:rsidP="004C7DDF">
            <w:pPr>
              <w:tabs>
                <w:tab w:val="left" w:pos="1836"/>
                <w:tab w:val="left" w:pos="3276"/>
              </w:tabs>
              <w:ind w:left="180"/>
              <w:rPr>
                <w:rFonts w:ascii="Arial" w:hAnsi="Arial" w:cs="Arial"/>
                <w:sz w:val="22"/>
              </w:rPr>
            </w:pPr>
            <w:r w:rsidRPr="0043762C">
              <w:rPr>
                <w:rFonts w:ascii="Arial" w:hAnsi="Arial" w:cs="Arial"/>
                <w:b/>
                <w:spacing w:val="-3"/>
                <w:sz w:val="16"/>
                <w:szCs w:val="16"/>
              </w:rPr>
              <w:tab/>
              <w:t>Approved</w:t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8A3F7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end"/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  <w:t xml:space="preserve"> </w:t>
            </w:r>
            <w:r w:rsidR="008A3F7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74D4A">
              <w:rPr>
                <w:rFonts w:ascii="Arial" w:hAnsi="Arial" w:cs="Arial"/>
                <w:b/>
                <w:spacing w:val="-3"/>
                <w:sz w:val="16"/>
                <w:szCs w:val="16"/>
              </w:rPr>
              <w:t>Approved with changes</w:t>
            </w:r>
            <w:r w:rsidRPr="0043762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</w:r>
            <w:r w:rsidR="00917C75" w:rsidRPr="0043762C">
              <w:rPr>
                <w:rFonts w:ascii="Arial" w:hAnsi="Arial" w:cs="Arial"/>
                <w:b/>
                <w:spacing w:val="-3"/>
                <w:sz w:val="22"/>
                <w:szCs w:val="22"/>
              </w:rPr>
              <w:fldChar w:fldCharType="end"/>
            </w:r>
          </w:p>
        </w:tc>
      </w:tr>
      <w:tr w:rsidR="004C7DDF" w:rsidRPr="0043762C" w:rsidTr="00410506">
        <w:trPr>
          <w:trHeight w:val="142"/>
        </w:trPr>
        <w:tc>
          <w:tcPr>
            <w:tcW w:w="2393" w:type="pct"/>
            <w:vAlign w:val="center"/>
          </w:tcPr>
          <w:p w:rsidR="004C7DDF" w:rsidRPr="00CF651F" w:rsidRDefault="000C08F0" w:rsidP="004C7DDF">
            <w:pPr>
              <w:tabs>
                <w:tab w:val="left" w:pos="3492"/>
                <w:tab w:val="right" w:pos="4752"/>
                <w:tab w:val="right" w:pos="9900"/>
              </w:tabs>
              <w:spacing w:line="120" w:lineRule="exact"/>
              <w:ind w:left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HPRP</w:t>
            </w:r>
            <w:r w:rsidR="004C7DDF" w:rsidRPr="00CF651F">
              <w:rPr>
                <w:rFonts w:ascii="Arial" w:hAnsi="Arial" w:cs="Arial"/>
                <w:sz w:val="12"/>
                <w:szCs w:val="12"/>
              </w:rPr>
              <w:t xml:space="preserve"> Program Manager Signature</w:t>
            </w:r>
            <w:r w:rsidR="004C7DDF" w:rsidRPr="00CF651F">
              <w:rPr>
                <w:rFonts w:ascii="Arial" w:hAnsi="Arial" w:cs="Arial"/>
                <w:sz w:val="12"/>
                <w:szCs w:val="12"/>
              </w:rPr>
              <w:tab/>
              <w:t>Date</w:t>
            </w:r>
          </w:p>
        </w:tc>
        <w:tc>
          <w:tcPr>
            <w:tcW w:w="2607" w:type="pct"/>
            <w:vMerge/>
            <w:vAlign w:val="center"/>
          </w:tcPr>
          <w:p w:rsidR="004C7DDF" w:rsidRPr="0043762C" w:rsidRDefault="004C7DDF" w:rsidP="004C7DDF">
            <w:pPr>
              <w:tabs>
                <w:tab w:val="right" w:pos="5524"/>
                <w:tab w:val="right" w:pos="9900"/>
              </w:tabs>
              <w:spacing w:line="120" w:lineRule="exact"/>
              <w:ind w:left="18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0260" w:rsidRDefault="00050260" w:rsidP="00EB092C">
      <w:pPr>
        <w:tabs>
          <w:tab w:val="left" w:pos="3164"/>
        </w:tabs>
        <w:jc w:val="center"/>
        <w:rPr>
          <w:rFonts w:ascii="Arial" w:hAnsi="Arial" w:cs="Arial"/>
          <w:b/>
          <w:spacing w:val="-3"/>
          <w:sz w:val="20"/>
          <w:szCs w:val="20"/>
        </w:rPr>
        <w:sectPr w:rsidR="00050260" w:rsidSect="00E92BF5">
          <w:headerReference w:type="default" r:id="rId8"/>
          <w:pgSz w:w="12240" w:h="15840" w:code="1"/>
          <w:pgMar w:top="245" w:right="576" w:bottom="288" w:left="576" w:header="432" w:footer="0" w:gutter="0"/>
          <w:paperSrc w:first="15" w:other="15"/>
          <w:cols w:space="720"/>
          <w:noEndnote/>
          <w:titlePg/>
        </w:sectPr>
      </w:pPr>
    </w:p>
    <w:p w:rsidR="00050260" w:rsidRPr="0043762C" w:rsidRDefault="00050260" w:rsidP="00050260">
      <w:pPr>
        <w:tabs>
          <w:tab w:val="right" w:pos="9648"/>
        </w:tabs>
        <w:jc w:val="right"/>
        <w:rPr>
          <w:rFonts w:ascii="Arial" w:hAnsi="Arial" w:cs="Arial"/>
          <w:caps/>
          <w:position w:val="2"/>
          <w:sz w:val="16"/>
          <w:szCs w:val="16"/>
        </w:rPr>
      </w:pPr>
    </w:p>
    <w:sectPr w:rsidR="00050260" w:rsidRPr="0043762C" w:rsidSect="00381520">
      <w:type w:val="continuous"/>
      <w:pgSz w:w="12240" w:h="15840" w:code="1"/>
      <w:pgMar w:top="360" w:right="540" w:bottom="180" w:left="720" w:header="432" w:footer="432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AB" w:rsidRDefault="00CE46AB">
      <w:r>
        <w:separator/>
      </w:r>
    </w:p>
  </w:endnote>
  <w:endnote w:type="continuationSeparator" w:id="0">
    <w:p w:rsidR="00CE46AB" w:rsidRDefault="00CE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AB" w:rsidRDefault="00CE46AB">
      <w:r>
        <w:separator/>
      </w:r>
    </w:p>
  </w:footnote>
  <w:footnote w:type="continuationSeparator" w:id="0">
    <w:p w:rsidR="00CE46AB" w:rsidRDefault="00CE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E2" w:rsidRDefault="009D69E2" w:rsidP="00A359FE">
    <w:pPr>
      <w:jc w:val="right"/>
      <w:rPr>
        <w:rFonts w:ascii="Arial" w:hAnsi="Arial" w:cs="Arial"/>
        <w:caps/>
        <w:sz w:val="16"/>
        <w:szCs w:val="16"/>
      </w:rPr>
    </w:pPr>
    <w:r w:rsidRPr="00841E73">
      <w:rPr>
        <w:rFonts w:ascii="Arial" w:hAnsi="Arial" w:cs="Arial"/>
        <w:caps/>
        <w:sz w:val="16"/>
        <w:szCs w:val="16"/>
      </w:rPr>
      <w:tab/>
    </w:r>
  </w:p>
  <w:p w:rsidR="009D69E2" w:rsidRDefault="009D69E2" w:rsidP="00A359FE">
    <w:pPr>
      <w:jc w:val="right"/>
      <w:rPr>
        <w:rFonts w:ascii="Arial" w:hAnsi="Arial" w:cs="Arial"/>
        <w:caps/>
        <w:sz w:val="16"/>
        <w:szCs w:val="16"/>
      </w:rPr>
    </w:pPr>
  </w:p>
  <w:p w:rsidR="009D69E2" w:rsidRDefault="009D69E2" w:rsidP="00A359FE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17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85F2D79"/>
    <w:multiLevelType w:val="hybridMultilevel"/>
    <w:tmpl w:val="828812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2B1E7D"/>
    <w:multiLevelType w:val="singleLevel"/>
    <w:tmpl w:val="50CC0B6A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2F046430"/>
    <w:multiLevelType w:val="hybridMultilevel"/>
    <w:tmpl w:val="B06EEE8A"/>
    <w:lvl w:ilvl="0" w:tplc="D5DE31CA">
      <w:start w:val="5"/>
      <w:numFmt w:val="bullet"/>
      <w:lvlText w:val=""/>
      <w:lvlJc w:val="left"/>
      <w:pPr>
        <w:tabs>
          <w:tab w:val="num" w:pos="1836"/>
        </w:tabs>
        <w:ind w:left="1764" w:hanging="216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>
    <w:nsid w:val="421B511B"/>
    <w:multiLevelType w:val="multilevel"/>
    <w:tmpl w:val="91B0B254"/>
    <w:lvl w:ilvl="0">
      <w:start w:val="5"/>
      <w:numFmt w:val="bullet"/>
      <w:lvlText w:val=""/>
      <w:lvlJc w:val="left"/>
      <w:pPr>
        <w:tabs>
          <w:tab w:val="num" w:pos="1836"/>
        </w:tabs>
        <w:ind w:left="1764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5">
    <w:nsid w:val="42FC6D85"/>
    <w:multiLevelType w:val="hybridMultilevel"/>
    <w:tmpl w:val="91B0B254"/>
    <w:lvl w:ilvl="0" w:tplc="D8360DB8">
      <w:start w:val="5"/>
      <w:numFmt w:val="bullet"/>
      <w:lvlText w:val=""/>
      <w:lvlJc w:val="left"/>
      <w:pPr>
        <w:tabs>
          <w:tab w:val="num" w:pos="1836"/>
        </w:tabs>
        <w:ind w:left="1764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4C743E53"/>
    <w:multiLevelType w:val="hybridMultilevel"/>
    <w:tmpl w:val="36B41866"/>
    <w:lvl w:ilvl="0" w:tplc="D8360DB8">
      <w:start w:val="5"/>
      <w:numFmt w:val="bullet"/>
      <w:lvlText w:val=""/>
      <w:lvlJc w:val="left"/>
      <w:pPr>
        <w:tabs>
          <w:tab w:val="num" w:pos="1800"/>
        </w:tabs>
        <w:ind w:left="172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528BF"/>
    <w:multiLevelType w:val="hybridMultilevel"/>
    <w:tmpl w:val="EF6471E0"/>
    <w:lvl w:ilvl="0" w:tplc="23167A02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8A6A21E">
      <w:start w:val="1"/>
      <w:numFmt w:val="bullet"/>
      <w:pStyle w:val="Style3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stylePaneFormatFilter w:val="3F0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84"/>
    <w:rsid w:val="000130FF"/>
    <w:rsid w:val="00014F76"/>
    <w:rsid w:val="00017CEE"/>
    <w:rsid w:val="00041847"/>
    <w:rsid w:val="00050260"/>
    <w:rsid w:val="00054437"/>
    <w:rsid w:val="00070777"/>
    <w:rsid w:val="0007565E"/>
    <w:rsid w:val="0008091D"/>
    <w:rsid w:val="0009324C"/>
    <w:rsid w:val="000A2737"/>
    <w:rsid w:val="000B3AC7"/>
    <w:rsid w:val="000C08F0"/>
    <w:rsid w:val="000C4EF5"/>
    <w:rsid w:val="000D0156"/>
    <w:rsid w:val="000D41C5"/>
    <w:rsid w:val="000F1444"/>
    <w:rsid w:val="000F62BE"/>
    <w:rsid w:val="001042CB"/>
    <w:rsid w:val="0011234F"/>
    <w:rsid w:val="00142FF2"/>
    <w:rsid w:val="00156AAF"/>
    <w:rsid w:val="00163A8E"/>
    <w:rsid w:val="00165D4A"/>
    <w:rsid w:val="00175B1D"/>
    <w:rsid w:val="00192FCD"/>
    <w:rsid w:val="001B5032"/>
    <w:rsid w:val="001B5205"/>
    <w:rsid w:val="001B5F74"/>
    <w:rsid w:val="001C4553"/>
    <w:rsid w:val="001D1819"/>
    <w:rsid w:val="001D79E2"/>
    <w:rsid w:val="001E4378"/>
    <w:rsid w:val="001E76E8"/>
    <w:rsid w:val="001F2D60"/>
    <w:rsid w:val="0020506F"/>
    <w:rsid w:val="00240EA1"/>
    <w:rsid w:val="00277A84"/>
    <w:rsid w:val="00281B5F"/>
    <w:rsid w:val="00283F3C"/>
    <w:rsid w:val="002C1C57"/>
    <w:rsid w:val="002C2992"/>
    <w:rsid w:val="002C29C2"/>
    <w:rsid w:val="002E5324"/>
    <w:rsid w:val="002F0E0A"/>
    <w:rsid w:val="00307E4F"/>
    <w:rsid w:val="00315596"/>
    <w:rsid w:val="00323C4C"/>
    <w:rsid w:val="00326A31"/>
    <w:rsid w:val="00354E03"/>
    <w:rsid w:val="00356673"/>
    <w:rsid w:val="0036372F"/>
    <w:rsid w:val="00366EFA"/>
    <w:rsid w:val="00370672"/>
    <w:rsid w:val="0037087F"/>
    <w:rsid w:val="00376F17"/>
    <w:rsid w:val="00381520"/>
    <w:rsid w:val="00386BE5"/>
    <w:rsid w:val="0039094C"/>
    <w:rsid w:val="003C47B7"/>
    <w:rsid w:val="003D21AD"/>
    <w:rsid w:val="003F79D0"/>
    <w:rsid w:val="004023E7"/>
    <w:rsid w:val="00410506"/>
    <w:rsid w:val="0042762B"/>
    <w:rsid w:val="0043762C"/>
    <w:rsid w:val="00442EA7"/>
    <w:rsid w:val="00445751"/>
    <w:rsid w:val="0046755F"/>
    <w:rsid w:val="00484A75"/>
    <w:rsid w:val="004909F0"/>
    <w:rsid w:val="004A0120"/>
    <w:rsid w:val="004C0EE9"/>
    <w:rsid w:val="004C7DDF"/>
    <w:rsid w:val="004F1B94"/>
    <w:rsid w:val="004F3C55"/>
    <w:rsid w:val="00516EB0"/>
    <w:rsid w:val="005331EB"/>
    <w:rsid w:val="00534BD9"/>
    <w:rsid w:val="00541830"/>
    <w:rsid w:val="00571CB4"/>
    <w:rsid w:val="00577D68"/>
    <w:rsid w:val="005849C6"/>
    <w:rsid w:val="00597E15"/>
    <w:rsid w:val="005A02CB"/>
    <w:rsid w:val="005C544F"/>
    <w:rsid w:val="005D5D92"/>
    <w:rsid w:val="005F3E84"/>
    <w:rsid w:val="005F5FB0"/>
    <w:rsid w:val="00607C9B"/>
    <w:rsid w:val="0061557D"/>
    <w:rsid w:val="00626839"/>
    <w:rsid w:val="00632997"/>
    <w:rsid w:val="006524F1"/>
    <w:rsid w:val="0066729F"/>
    <w:rsid w:val="00687DF1"/>
    <w:rsid w:val="006A3B10"/>
    <w:rsid w:val="006D7131"/>
    <w:rsid w:val="006E41BF"/>
    <w:rsid w:val="00703500"/>
    <w:rsid w:val="00740566"/>
    <w:rsid w:val="007455BE"/>
    <w:rsid w:val="00756344"/>
    <w:rsid w:val="00786917"/>
    <w:rsid w:val="007961D5"/>
    <w:rsid w:val="007A2BE0"/>
    <w:rsid w:val="007D1432"/>
    <w:rsid w:val="007D3C3B"/>
    <w:rsid w:val="007E1C6E"/>
    <w:rsid w:val="007F27FC"/>
    <w:rsid w:val="008104C4"/>
    <w:rsid w:val="00822DA3"/>
    <w:rsid w:val="00837478"/>
    <w:rsid w:val="00841E73"/>
    <w:rsid w:val="00855F7D"/>
    <w:rsid w:val="00861A15"/>
    <w:rsid w:val="00863485"/>
    <w:rsid w:val="00864128"/>
    <w:rsid w:val="00880903"/>
    <w:rsid w:val="00891DAA"/>
    <w:rsid w:val="008A3F7E"/>
    <w:rsid w:val="008A6351"/>
    <w:rsid w:val="008B0DC9"/>
    <w:rsid w:val="008E7A40"/>
    <w:rsid w:val="008F3F56"/>
    <w:rsid w:val="0090724E"/>
    <w:rsid w:val="00910C9C"/>
    <w:rsid w:val="00917C75"/>
    <w:rsid w:val="00933439"/>
    <w:rsid w:val="00934BDD"/>
    <w:rsid w:val="00936FCE"/>
    <w:rsid w:val="00944570"/>
    <w:rsid w:val="00946978"/>
    <w:rsid w:val="00964614"/>
    <w:rsid w:val="0097221A"/>
    <w:rsid w:val="009749CB"/>
    <w:rsid w:val="00983AD1"/>
    <w:rsid w:val="009A4E31"/>
    <w:rsid w:val="009A76DB"/>
    <w:rsid w:val="009C1BED"/>
    <w:rsid w:val="009C21AF"/>
    <w:rsid w:val="009C6973"/>
    <w:rsid w:val="009D2074"/>
    <w:rsid w:val="009D69E2"/>
    <w:rsid w:val="009E7734"/>
    <w:rsid w:val="009F1A33"/>
    <w:rsid w:val="009F22CB"/>
    <w:rsid w:val="00A0617D"/>
    <w:rsid w:val="00A20E0C"/>
    <w:rsid w:val="00A21657"/>
    <w:rsid w:val="00A3386B"/>
    <w:rsid w:val="00A359FE"/>
    <w:rsid w:val="00A43984"/>
    <w:rsid w:val="00A81C1E"/>
    <w:rsid w:val="00AA633A"/>
    <w:rsid w:val="00AB386B"/>
    <w:rsid w:val="00AB4543"/>
    <w:rsid w:val="00AC16A8"/>
    <w:rsid w:val="00AE37B8"/>
    <w:rsid w:val="00AE59C2"/>
    <w:rsid w:val="00AF2977"/>
    <w:rsid w:val="00AF63C8"/>
    <w:rsid w:val="00B00F42"/>
    <w:rsid w:val="00B35B56"/>
    <w:rsid w:val="00B419A8"/>
    <w:rsid w:val="00B479B7"/>
    <w:rsid w:val="00B51D71"/>
    <w:rsid w:val="00B618B6"/>
    <w:rsid w:val="00B779C6"/>
    <w:rsid w:val="00B80B6D"/>
    <w:rsid w:val="00B91E01"/>
    <w:rsid w:val="00B93977"/>
    <w:rsid w:val="00BD0CC1"/>
    <w:rsid w:val="00BD43C4"/>
    <w:rsid w:val="00BF27F3"/>
    <w:rsid w:val="00C27A13"/>
    <w:rsid w:val="00C72236"/>
    <w:rsid w:val="00C72C3E"/>
    <w:rsid w:val="00CA0CB9"/>
    <w:rsid w:val="00CA16B3"/>
    <w:rsid w:val="00CA67F2"/>
    <w:rsid w:val="00CB0F11"/>
    <w:rsid w:val="00CD1C69"/>
    <w:rsid w:val="00CD3589"/>
    <w:rsid w:val="00CD39E9"/>
    <w:rsid w:val="00CE3C69"/>
    <w:rsid w:val="00CE46AB"/>
    <w:rsid w:val="00CF02A2"/>
    <w:rsid w:val="00CF651F"/>
    <w:rsid w:val="00D04600"/>
    <w:rsid w:val="00D320DA"/>
    <w:rsid w:val="00D50377"/>
    <w:rsid w:val="00D83567"/>
    <w:rsid w:val="00D86719"/>
    <w:rsid w:val="00D918FF"/>
    <w:rsid w:val="00DC1694"/>
    <w:rsid w:val="00DD5B65"/>
    <w:rsid w:val="00E13C75"/>
    <w:rsid w:val="00E13EC5"/>
    <w:rsid w:val="00E50B19"/>
    <w:rsid w:val="00E634D2"/>
    <w:rsid w:val="00E84187"/>
    <w:rsid w:val="00E92BF5"/>
    <w:rsid w:val="00E93AD7"/>
    <w:rsid w:val="00EB092C"/>
    <w:rsid w:val="00EB5A62"/>
    <w:rsid w:val="00EE224D"/>
    <w:rsid w:val="00EF5FE2"/>
    <w:rsid w:val="00F226FE"/>
    <w:rsid w:val="00F27F6B"/>
    <w:rsid w:val="00F315E5"/>
    <w:rsid w:val="00F402C9"/>
    <w:rsid w:val="00F4186B"/>
    <w:rsid w:val="00F41D72"/>
    <w:rsid w:val="00F74D4A"/>
    <w:rsid w:val="00F81471"/>
    <w:rsid w:val="00F90467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92C"/>
    <w:rPr>
      <w:sz w:val="24"/>
      <w:szCs w:val="24"/>
    </w:rPr>
  </w:style>
  <w:style w:type="paragraph" w:styleId="Heading6">
    <w:name w:val="heading 6"/>
    <w:basedOn w:val="Normal"/>
    <w:next w:val="Normal"/>
    <w:qFormat/>
    <w:rsid w:val="00A359F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26A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77A84"/>
    <w:pPr>
      <w:keepNext/>
      <w:overflowPunct w:val="0"/>
      <w:autoSpaceDE w:val="0"/>
      <w:autoSpaceDN w:val="0"/>
      <w:adjustRightInd w:val="0"/>
      <w:spacing w:before="10"/>
      <w:jc w:val="center"/>
      <w:textAlignment w:val="baseline"/>
      <w:outlineLvl w:val="8"/>
    </w:pPr>
    <w:rPr>
      <w:rFonts w:ascii="Arial" w:hAnsi="Arial"/>
      <w:b/>
      <w:bCs/>
      <w:caps/>
      <w:kern w:val="2"/>
      <w:position w:val="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33439"/>
    <w:pPr>
      <w:widowControl w:val="0"/>
      <w:numPr>
        <w:ilvl w:val="2"/>
        <w:numId w:val="2"/>
      </w:numPr>
      <w:tabs>
        <w:tab w:val="left" w:pos="216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Style4">
    <w:name w:val="Style4"/>
    <w:basedOn w:val="Normal"/>
    <w:rsid w:val="00933439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</w:rPr>
  </w:style>
  <w:style w:type="numbering" w:customStyle="1" w:styleId="Style5">
    <w:name w:val="Style5"/>
    <w:rsid w:val="00933439"/>
    <w:pPr>
      <w:numPr>
        <w:numId w:val="1"/>
      </w:numPr>
    </w:pPr>
  </w:style>
  <w:style w:type="paragraph" w:styleId="Header">
    <w:name w:val="header"/>
    <w:basedOn w:val="Normal"/>
    <w:rsid w:val="00277A8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aps/>
      <w:kern w:val="2"/>
      <w:position w:val="6"/>
      <w:sz w:val="14"/>
      <w:szCs w:val="20"/>
    </w:rPr>
  </w:style>
  <w:style w:type="paragraph" w:customStyle="1" w:styleId="Formresponses">
    <w:name w:val="Form responses"/>
    <w:basedOn w:val="Header"/>
    <w:rsid w:val="00277A84"/>
    <w:pPr>
      <w:tabs>
        <w:tab w:val="clear" w:pos="4320"/>
        <w:tab w:val="clear" w:pos="8640"/>
      </w:tabs>
      <w:spacing w:before="40"/>
      <w:ind w:left="90"/>
    </w:pPr>
    <w:rPr>
      <w:rFonts w:ascii="Times New Roman" w:hAnsi="Times New Roman"/>
      <w:caps w:val="0"/>
      <w:sz w:val="22"/>
    </w:rPr>
  </w:style>
  <w:style w:type="table" w:styleId="TableGrid">
    <w:name w:val="Table Grid"/>
    <w:basedOn w:val="TableNormal"/>
    <w:rsid w:val="0027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1">
    <w:name w:val="Document 1"/>
    <w:rsid w:val="00277A84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rsid w:val="00326A31"/>
    <w:pPr>
      <w:spacing w:after="120"/>
    </w:pPr>
  </w:style>
  <w:style w:type="paragraph" w:styleId="BalloonText">
    <w:name w:val="Balloon Text"/>
    <w:basedOn w:val="Normal"/>
    <w:semiHidden/>
    <w:rsid w:val="00837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5B65"/>
    <w:rPr>
      <w:color w:val="0000FF"/>
      <w:u w:val="single"/>
    </w:rPr>
  </w:style>
  <w:style w:type="paragraph" w:styleId="NormalWeb">
    <w:name w:val="Normal (Web)"/>
    <w:basedOn w:val="Normal"/>
    <w:rsid w:val="00DD5B6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D5B65"/>
    <w:rPr>
      <w:color w:val="800080"/>
      <w:u w:val="single"/>
    </w:rPr>
  </w:style>
  <w:style w:type="paragraph" w:styleId="Footer">
    <w:name w:val="footer"/>
    <w:basedOn w:val="Normal"/>
    <w:rsid w:val="00A359FE"/>
    <w:pPr>
      <w:tabs>
        <w:tab w:val="center" w:pos="4320"/>
        <w:tab w:val="right" w:pos="8640"/>
      </w:tabs>
    </w:pPr>
  </w:style>
  <w:style w:type="paragraph" w:styleId="List2">
    <w:name w:val="List 2"/>
    <w:basedOn w:val="Normal"/>
    <w:rsid w:val="00A359FE"/>
    <w:pPr>
      <w:ind w:left="720" w:hanging="360"/>
    </w:pPr>
  </w:style>
  <w:style w:type="paragraph" w:styleId="ListContinue2">
    <w:name w:val="List Continue 2"/>
    <w:basedOn w:val="Normal"/>
    <w:rsid w:val="00A359FE"/>
    <w:pPr>
      <w:spacing w:after="120"/>
      <w:ind w:left="720"/>
    </w:pPr>
  </w:style>
  <w:style w:type="paragraph" w:styleId="ListContinue5">
    <w:name w:val="List Continue 5"/>
    <w:basedOn w:val="Normal"/>
    <w:rsid w:val="00A359FE"/>
    <w:pPr>
      <w:spacing w:after="120"/>
      <w:ind w:left="1800"/>
    </w:pPr>
  </w:style>
  <w:style w:type="paragraph" w:customStyle="1" w:styleId="Default">
    <w:name w:val="Default"/>
    <w:rsid w:val="00A20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43762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HPRP Draw Down Request Form</vt:lpstr>
    </vt:vector>
  </TitlesOfParts>
  <Manager>DApodaca</Manager>
  <Company>State of California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Draw Down Request Form</dc:title>
  <dc:creator>JJeremiah</dc:creator>
  <cp:keywords>HPRP, Draw Down Request, Homeless Prevention</cp:keywords>
  <cp:lastModifiedBy>Lester Fong</cp:lastModifiedBy>
  <cp:revision>2</cp:revision>
  <cp:lastPrinted>2009-10-22T23:44:00Z</cp:lastPrinted>
  <dcterms:created xsi:type="dcterms:W3CDTF">2011-08-02T17:40:00Z</dcterms:created>
  <dcterms:modified xsi:type="dcterms:W3CDTF">2011-08-02T17:40:00Z</dcterms:modified>
</cp:coreProperties>
</file>