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931"/>
        <w:tblW w:w="5085" w:type="pct"/>
        <w:tblLook w:val="04A0" w:firstRow="1" w:lastRow="0" w:firstColumn="1" w:lastColumn="0" w:noHBand="0" w:noVBand="1"/>
      </w:tblPr>
      <w:tblGrid>
        <w:gridCol w:w="4904"/>
        <w:gridCol w:w="1886"/>
        <w:gridCol w:w="298"/>
        <w:gridCol w:w="2740"/>
      </w:tblGrid>
      <w:tr w:rsidR="00B82C17" w:rsidTr="00940174">
        <w:trPr>
          <w:trHeight w:val="1070"/>
          <w:tblHeader/>
        </w:trPr>
        <w:tc>
          <w:tcPr>
            <w:tcW w:w="5000" w:type="pct"/>
            <w:gridSpan w:val="4"/>
          </w:tcPr>
          <w:p w:rsidR="00B82C17" w:rsidRPr="00FA2DD2" w:rsidRDefault="00B82C17" w:rsidP="00940174">
            <w:pPr>
              <w:jc w:val="center"/>
              <w:rPr>
                <w:b/>
                <w:u w:val="single"/>
              </w:rPr>
            </w:pPr>
            <w:bookmarkStart w:id="0" w:name="_GoBack"/>
            <w:bookmarkEnd w:id="0"/>
            <w:r w:rsidRPr="00FA2DD2">
              <w:rPr>
                <w:b/>
                <w:u w:val="single"/>
              </w:rPr>
              <w:t>Drought Housing Relocation Assistance Program (DHRA)</w:t>
            </w:r>
          </w:p>
          <w:p w:rsidR="00B82C17" w:rsidRPr="00FA2DD2" w:rsidRDefault="00B82C17" w:rsidP="00940174">
            <w:pPr>
              <w:jc w:val="center"/>
              <w:rPr>
                <w:b/>
              </w:rPr>
            </w:pPr>
          </w:p>
          <w:p w:rsidR="00B82C17" w:rsidRDefault="00B82C17" w:rsidP="00940174">
            <w:pPr>
              <w:jc w:val="center"/>
            </w:pPr>
            <w:r w:rsidRPr="00FA2DD2">
              <w:rPr>
                <w:b/>
                <w:sz w:val="28"/>
                <w:szCs w:val="28"/>
              </w:rPr>
              <w:t>CLIENT - APPLICATION</w:t>
            </w:r>
          </w:p>
        </w:tc>
      </w:tr>
      <w:tr w:rsidR="00BE6D22" w:rsidTr="00940174">
        <w:trPr>
          <w:trHeight w:val="524"/>
        </w:trPr>
        <w:tc>
          <w:tcPr>
            <w:tcW w:w="5000" w:type="pct"/>
            <w:gridSpan w:val="4"/>
          </w:tcPr>
          <w:p w:rsidR="00BE6D22" w:rsidRDefault="00BE6D22" w:rsidP="00940174">
            <w:pPr>
              <w:jc w:val="center"/>
            </w:pPr>
          </w:p>
          <w:p w:rsidR="00BE6D22" w:rsidRPr="008F3C2C" w:rsidRDefault="00BE6D22" w:rsidP="00940174">
            <w:pPr>
              <w:pStyle w:val="ListParagraph"/>
              <w:numPr>
                <w:ilvl w:val="0"/>
                <w:numId w:val="3"/>
              </w:numPr>
              <w:jc w:val="center"/>
              <w:rPr>
                <w:b/>
                <w:u w:val="single"/>
              </w:rPr>
            </w:pPr>
            <w:r w:rsidRPr="008F3C2C">
              <w:rPr>
                <w:b/>
                <w:u w:val="single"/>
              </w:rPr>
              <w:t>Applicant Household Information</w:t>
            </w:r>
          </w:p>
          <w:p w:rsidR="00BE6D22" w:rsidRPr="00BE6D22" w:rsidRDefault="00BE6D22" w:rsidP="00940174">
            <w:pPr>
              <w:jc w:val="center"/>
              <w:rPr>
                <w:b/>
                <w:u w:val="single"/>
              </w:rPr>
            </w:pPr>
          </w:p>
        </w:tc>
      </w:tr>
      <w:tr w:rsidR="00EC7A72" w:rsidTr="00940174">
        <w:trPr>
          <w:trHeight w:val="1008"/>
        </w:trPr>
        <w:tc>
          <w:tcPr>
            <w:tcW w:w="2643" w:type="pct"/>
          </w:tcPr>
          <w:p w:rsidR="00EC7A72" w:rsidRPr="008F3C2C" w:rsidRDefault="0083713D" w:rsidP="00940174">
            <w:pPr>
              <w:pStyle w:val="ListParagraph"/>
              <w:numPr>
                <w:ilvl w:val="0"/>
                <w:numId w:val="4"/>
              </w:numPr>
              <w:rPr>
                <w:b/>
              </w:rPr>
            </w:pPr>
            <w:r w:rsidRPr="008F3C2C">
              <w:rPr>
                <w:b/>
              </w:rPr>
              <w:t>Name</w:t>
            </w:r>
            <w:r w:rsidR="00084738" w:rsidRPr="008F3C2C">
              <w:rPr>
                <w:b/>
              </w:rPr>
              <w:t>:</w:t>
            </w:r>
          </w:p>
        </w:tc>
        <w:tc>
          <w:tcPr>
            <w:tcW w:w="2357" w:type="pct"/>
            <w:gridSpan w:val="3"/>
          </w:tcPr>
          <w:p w:rsidR="00EC7A72" w:rsidRDefault="00EC7A72" w:rsidP="00940174"/>
        </w:tc>
      </w:tr>
      <w:tr w:rsidR="00EC7A72" w:rsidTr="00940174">
        <w:trPr>
          <w:trHeight w:val="1008"/>
        </w:trPr>
        <w:tc>
          <w:tcPr>
            <w:tcW w:w="2643" w:type="pct"/>
          </w:tcPr>
          <w:p w:rsidR="00EC7A72" w:rsidRPr="008F3C2C" w:rsidRDefault="0083713D" w:rsidP="00940174">
            <w:pPr>
              <w:pStyle w:val="ListParagraph"/>
              <w:numPr>
                <w:ilvl w:val="0"/>
                <w:numId w:val="4"/>
              </w:numPr>
              <w:rPr>
                <w:b/>
              </w:rPr>
            </w:pPr>
            <w:r w:rsidRPr="008F3C2C">
              <w:rPr>
                <w:b/>
              </w:rPr>
              <w:t>Address</w:t>
            </w:r>
            <w:r w:rsidR="00E045DC" w:rsidRPr="008F3C2C">
              <w:rPr>
                <w:b/>
              </w:rPr>
              <w:t xml:space="preserve">:  </w:t>
            </w:r>
          </w:p>
          <w:p w:rsidR="00E045DC" w:rsidRDefault="00E045DC" w:rsidP="00940174">
            <w:pPr>
              <w:rPr>
                <w:b/>
              </w:rPr>
            </w:pPr>
          </w:p>
          <w:p w:rsidR="00E045DC" w:rsidRPr="00ED76E7" w:rsidRDefault="00E045DC" w:rsidP="00940174">
            <w:pPr>
              <w:rPr>
                <w:b/>
              </w:rPr>
            </w:pPr>
            <w:r>
              <w:t>*</w:t>
            </w:r>
            <w:r w:rsidRPr="00982F87">
              <w:rPr>
                <w:u w:val="single"/>
              </w:rPr>
              <w:t>Verify current residence</w:t>
            </w:r>
            <w:r w:rsidRPr="00E045DC">
              <w:t xml:space="preserve"> by obtaining:  utility bill or driver’s license or similar documentation showing eligible household lives in the Current Residence</w:t>
            </w:r>
            <w:r>
              <w:rPr>
                <w:b/>
              </w:rPr>
              <w:t xml:space="preserve">. </w:t>
            </w:r>
          </w:p>
        </w:tc>
        <w:tc>
          <w:tcPr>
            <w:tcW w:w="2357" w:type="pct"/>
            <w:gridSpan w:val="3"/>
          </w:tcPr>
          <w:p w:rsidR="00EC7A72" w:rsidRDefault="00EC7A72" w:rsidP="00940174"/>
        </w:tc>
      </w:tr>
      <w:tr w:rsidR="00EC7A72" w:rsidTr="00940174">
        <w:trPr>
          <w:trHeight w:val="720"/>
        </w:trPr>
        <w:tc>
          <w:tcPr>
            <w:tcW w:w="2643" w:type="pct"/>
          </w:tcPr>
          <w:p w:rsidR="00EC7A72" w:rsidRPr="008F3C2C" w:rsidRDefault="0083713D" w:rsidP="00940174">
            <w:pPr>
              <w:pStyle w:val="ListParagraph"/>
              <w:numPr>
                <w:ilvl w:val="0"/>
                <w:numId w:val="4"/>
              </w:numPr>
              <w:rPr>
                <w:b/>
              </w:rPr>
            </w:pPr>
            <w:r w:rsidRPr="008F3C2C">
              <w:rPr>
                <w:b/>
              </w:rPr>
              <w:t>Telephone Number</w:t>
            </w:r>
            <w:r w:rsidR="00084738" w:rsidRPr="008F3C2C">
              <w:rPr>
                <w:b/>
              </w:rPr>
              <w:t>:</w:t>
            </w:r>
          </w:p>
        </w:tc>
        <w:tc>
          <w:tcPr>
            <w:tcW w:w="2357" w:type="pct"/>
            <w:gridSpan w:val="3"/>
          </w:tcPr>
          <w:p w:rsidR="00EC7A72" w:rsidRDefault="00EC7A72" w:rsidP="00940174"/>
        </w:tc>
      </w:tr>
      <w:tr w:rsidR="00EC7A72" w:rsidTr="00940174">
        <w:trPr>
          <w:trHeight w:val="437"/>
        </w:trPr>
        <w:tc>
          <w:tcPr>
            <w:tcW w:w="2643" w:type="pct"/>
          </w:tcPr>
          <w:p w:rsidR="00EC7A72" w:rsidRPr="008F3C2C" w:rsidRDefault="00ED76E7" w:rsidP="00940174">
            <w:pPr>
              <w:pStyle w:val="ListParagraph"/>
              <w:numPr>
                <w:ilvl w:val="0"/>
                <w:numId w:val="4"/>
              </w:numPr>
              <w:rPr>
                <w:b/>
              </w:rPr>
            </w:pPr>
            <w:r w:rsidRPr="008F3C2C">
              <w:rPr>
                <w:b/>
              </w:rPr>
              <w:t>Language</w:t>
            </w:r>
            <w:r w:rsidR="00084738" w:rsidRPr="008F3C2C">
              <w:rPr>
                <w:b/>
              </w:rPr>
              <w:t>:</w:t>
            </w:r>
          </w:p>
        </w:tc>
        <w:tc>
          <w:tcPr>
            <w:tcW w:w="2357" w:type="pct"/>
            <w:gridSpan w:val="3"/>
          </w:tcPr>
          <w:p w:rsidR="00EC7A72" w:rsidRDefault="00EC7A72" w:rsidP="00940174"/>
        </w:tc>
      </w:tr>
      <w:tr w:rsidR="00A207D3" w:rsidTr="00940174">
        <w:trPr>
          <w:trHeight w:val="635"/>
        </w:trPr>
        <w:tc>
          <w:tcPr>
            <w:tcW w:w="5000" w:type="pct"/>
            <w:gridSpan w:val="4"/>
          </w:tcPr>
          <w:p w:rsidR="00A207D3" w:rsidRPr="008F3C2C" w:rsidRDefault="00A207D3" w:rsidP="00940174">
            <w:pPr>
              <w:pStyle w:val="ListParagraph"/>
              <w:numPr>
                <w:ilvl w:val="0"/>
                <w:numId w:val="3"/>
              </w:numPr>
              <w:jc w:val="center"/>
              <w:rPr>
                <w:u w:val="single"/>
              </w:rPr>
            </w:pPr>
            <w:r w:rsidRPr="008F3C2C">
              <w:rPr>
                <w:b/>
                <w:u w:val="single"/>
              </w:rPr>
              <w:t>Occupation/Type of Employment</w:t>
            </w:r>
          </w:p>
        </w:tc>
      </w:tr>
      <w:tr w:rsidR="00A207D3" w:rsidTr="00940174">
        <w:trPr>
          <w:trHeight w:val="185"/>
        </w:trPr>
        <w:tc>
          <w:tcPr>
            <w:tcW w:w="2643" w:type="pct"/>
            <w:vAlign w:val="center"/>
          </w:tcPr>
          <w:p w:rsidR="00A207D3" w:rsidRDefault="00A207D3" w:rsidP="00940174">
            <w:pPr>
              <w:pStyle w:val="ListParagraph"/>
              <w:numPr>
                <w:ilvl w:val="0"/>
                <w:numId w:val="5"/>
              </w:numPr>
            </w:pPr>
            <w:r>
              <w:t>Farm Labor</w:t>
            </w:r>
          </w:p>
        </w:tc>
        <w:tc>
          <w:tcPr>
            <w:tcW w:w="2357" w:type="pct"/>
            <w:gridSpan w:val="3"/>
            <w:vAlign w:val="center"/>
          </w:tcPr>
          <w:p w:rsidR="00A207D3" w:rsidRDefault="00A207D3" w:rsidP="00940174"/>
        </w:tc>
      </w:tr>
      <w:tr w:rsidR="00A207D3" w:rsidTr="00940174">
        <w:trPr>
          <w:trHeight w:val="185"/>
        </w:trPr>
        <w:tc>
          <w:tcPr>
            <w:tcW w:w="2643" w:type="pct"/>
            <w:vAlign w:val="center"/>
          </w:tcPr>
          <w:p w:rsidR="00A207D3" w:rsidRDefault="008F3C2C" w:rsidP="00940174">
            <w:pPr>
              <w:pStyle w:val="ListParagraph"/>
              <w:numPr>
                <w:ilvl w:val="0"/>
                <w:numId w:val="5"/>
              </w:numPr>
            </w:pPr>
            <w:r>
              <w:t>T</w:t>
            </w:r>
            <w:r w:rsidR="00A207D3">
              <w:t>rucking/Transport</w:t>
            </w:r>
          </w:p>
        </w:tc>
        <w:tc>
          <w:tcPr>
            <w:tcW w:w="2357" w:type="pct"/>
            <w:gridSpan w:val="3"/>
            <w:vAlign w:val="center"/>
          </w:tcPr>
          <w:p w:rsidR="00A207D3" w:rsidRDefault="00A207D3" w:rsidP="00940174"/>
        </w:tc>
      </w:tr>
      <w:tr w:rsidR="00A207D3" w:rsidTr="00940174">
        <w:trPr>
          <w:trHeight w:val="185"/>
        </w:trPr>
        <w:tc>
          <w:tcPr>
            <w:tcW w:w="2643" w:type="pct"/>
            <w:vAlign w:val="center"/>
          </w:tcPr>
          <w:p w:rsidR="00A207D3" w:rsidRDefault="00A207D3" w:rsidP="00940174">
            <w:pPr>
              <w:pStyle w:val="ListParagraph"/>
              <w:numPr>
                <w:ilvl w:val="0"/>
                <w:numId w:val="5"/>
              </w:numPr>
            </w:pPr>
            <w:r>
              <w:t>Factory/Production</w:t>
            </w:r>
          </w:p>
        </w:tc>
        <w:tc>
          <w:tcPr>
            <w:tcW w:w="2357" w:type="pct"/>
            <w:gridSpan w:val="3"/>
            <w:vAlign w:val="center"/>
          </w:tcPr>
          <w:p w:rsidR="00A207D3" w:rsidRDefault="00A207D3" w:rsidP="00940174"/>
        </w:tc>
      </w:tr>
      <w:tr w:rsidR="00A207D3" w:rsidTr="00940174">
        <w:trPr>
          <w:trHeight w:val="185"/>
        </w:trPr>
        <w:tc>
          <w:tcPr>
            <w:tcW w:w="2643" w:type="pct"/>
            <w:vAlign w:val="center"/>
          </w:tcPr>
          <w:p w:rsidR="00A207D3" w:rsidRDefault="00A207D3" w:rsidP="00940174">
            <w:pPr>
              <w:pStyle w:val="ListParagraph"/>
              <w:numPr>
                <w:ilvl w:val="0"/>
                <w:numId w:val="5"/>
              </w:numPr>
            </w:pPr>
            <w:r>
              <w:t>Other Farming/Agriculture</w:t>
            </w:r>
          </w:p>
        </w:tc>
        <w:tc>
          <w:tcPr>
            <w:tcW w:w="2357" w:type="pct"/>
            <w:gridSpan w:val="3"/>
            <w:vAlign w:val="center"/>
          </w:tcPr>
          <w:p w:rsidR="00A207D3" w:rsidRDefault="00A207D3" w:rsidP="00940174"/>
        </w:tc>
      </w:tr>
      <w:tr w:rsidR="00A207D3" w:rsidTr="00940174">
        <w:trPr>
          <w:trHeight w:val="185"/>
        </w:trPr>
        <w:tc>
          <w:tcPr>
            <w:tcW w:w="2643" w:type="pct"/>
            <w:vAlign w:val="center"/>
          </w:tcPr>
          <w:p w:rsidR="00A207D3" w:rsidRDefault="00A207D3" w:rsidP="00940174">
            <w:pPr>
              <w:pStyle w:val="ListParagraph"/>
              <w:numPr>
                <w:ilvl w:val="0"/>
                <w:numId w:val="5"/>
              </w:numPr>
            </w:pPr>
            <w:r>
              <w:t>Other (describe)</w:t>
            </w:r>
          </w:p>
        </w:tc>
        <w:tc>
          <w:tcPr>
            <w:tcW w:w="2357" w:type="pct"/>
            <w:gridSpan w:val="3"/>
            <w:vAlign w:val="center"/>
          </w:tcPr>
          <w:p w:rsidR="00A207D3" w:rsidRDefault="00A207D3" w:rsidP="00940174"/>
        </w:tc>
      </w:tr>
      <w:tr w:rsidR="00A207D3" w:rsidTr="00940174">
        <w:trPr>
          <w:trHeight w:val="617"/>
        </w:trPr>
        <w:tc>
          <w:tcPr>
            <w:tcW w:w="2643" w:type="pct"/>
            <w:vAlign w:val="center"/>
          </w:tcPr>
          <w:p w:rsidR="00A207D3" w:rsidRDefault="00A207D3" w:rsidP="00940174">
            <w:pPr>
              <w:pStyle w:val="ListParagraph"/>
              <w:numPr>
                <w:ilvl w:val="0"/>
                <w:numId w:val="5"/>
              </w:numPr>
            </w:pPr>
            <w:r>
              <w:t>How far do you commute each day/week?</w:t>
            </w:r>
          </w:p>
        </w:tc>
        <w:tc>
          <w:tcPr>
            <w:tcW w:w="2357" w:type="pct"/>
            <w:gridSpan w:val="3"/>
            <w:vAlign w:val="center"/>
          </w:tcPr>
          <w:p w:rsidR="00A207D3" w:rsidRDefault="00A207D3" w:rsidP="00940174"/>
        </w:tc>
      </w:tr>
      <w:tr w:rsidR="00404E2E" w:rsidTr="00940174">
        <w:trPr>
          <w:trHeight w:val="677"/>
        </w:trPr>
        <w:tc>
          <w:tcPr>
            <w:tcW w:w="5000" w:type="pct"/>
            <w:gridSpan w:val="4"/>
          </w:tcPr>
          <w:p w:rsidR="00E53EBF" w:rsidRDefault="00E53EBF" w:rsidP="00940174">
            <w:pPr>
              <w:jc w:val="center"/>
              <w:rPr>
                <w:b/>
                <w:u w:val="single"/>
              </w:rPr>
            </w:pPr>
          </w:p>
          <w:p w:rsidR="00404E2E" w:rsidRPr="00E94DD9" w:rsidRDefault="00404E2E" w:rsidP="00940174">
            <w:pPr>
              <w:pStyle w:val="ListParagraph"/>
              <w:numPr>
                <w:ilvl w:val="0"/>
                <w:numId w:val="3"/>
              </w:numPr>
              <w:jc w:val="center"/>
              <w:rPr>
                <w:u w:val="single"/>
              </w:rPr>
            </w:pPr>
            <w:r w:rsidRPr="00E94DD9">
              <w:rPr>
                <w:b/>
                <w:u w:val="single"/>
              </w:rPr>
              <w:t>Well Information</w:t>
            </w:r>
          </w:p>
        </w:tc>
      </w:tr>
      <w:tr w:rsidR="00DF4DA3" w:rsidTr="00940174">
        <w:trPr>
          <w:trHeight w:val="545"/>
        </w:trPr>
        <w:tc>
          <w:tcPr>
            <w:tcW w:w="2643" w:type="pct"/>
          </w:tcPr>
          <w:p w:rsidR="00DF4DA3" w:rsidRPr="00E94DD9" w:rsidRDefault="00DF4DA3" w:rsidP="00940174">
            <w:pPr>
              <w:pStyle w:val="ListParagraph"/>
              <w:numPr>
                <w:ilvl w:val="0"/>
                <w:numId w:val="6"/>
              </w:numPr>
              <w:rPr>
                <w:b/>
              </w:rPr>
            </w:pPr>
            <w:r w:rsidRPr="00F34509">
              <w:t>Private Well?</w:t>
            </w:r>
          </w:p>
        </w:tc>
        <w:tc>
          <w:tcPr>
            <w:tcW w:w="1017" w:type="pct"/>
            <w:vAlign w:val="center"/>
          </w:tcPr>
          <w:p w:rsidR="00DF4DA3" w:rsidRDefault="00DF4DA3" w:rsidP="00940174">
            <w:r>
              <w:t>Yes______</w:t>
            </w:r>
          </w:p>
        </w:tc>
        <w:tc>
          <w:tcPr>
            <w:tcW w:w="1340" w:type="pct"/>
            <w:gridSpan w:val="2"/>
            <w:vAlign w:val="center"/>
          </w:tcPr>
          <w:p w:rsidR="00DF4DA3" w:rsidRDefault="00DF4DA3" w:rsidP="00940174">
            <w:r>
              <w:t>No______</w:t>
            </w:r>
          </w:p>
        </w:tc>
      </w:tr>
      <w:tr w:rsidR="00D131AB" w:rsidTr="00940174">
        <w:trPr>
          <w:trHeight w:val="950"/>
        </w:trPr>
        <w:tc>
          <w:tcPr>
            <w:tcW w:w="2643" w:type="pct"/>
          </w:tcPr>
          <w:p w:rsidR="00D131AB" w:rsidRPr="00E94DD9" w:rsidRDefault="00D131AB" w:rsidP="00940174">
            <w:pPr>
              <w:pStyle w:val="ListParagraph"/>
              <w:numPr>
                <w:ilvl w:val="0"/>
                <w:numId w:val="6"/>
              </w:numPr>
              <w:rPr>
                <w:b/>
              </w:rPr>
            </w:pPr>
            <w:r>
              <w:t xml:space="preserve">Is the Well dry?  </w:t>
            </w:r>
            <w:r w:rsidRPr="00E94DD9">
              <w:rPr>
                <w:u w:val="single"/>
              </w:rPr>
              <w:t>If yes,</w:t>
            </w:r>
            <w:r>
              <w:t xml:space="preserve"> how has this been confirmed?  (County OES or Department of Public Health or Third-party expert?)</w:t>
            </w:r>
          </w:p>
        </w:tc>
        <w:tc>
          <w:tcPr>
            <w:tcW w:w="1017" w:type="pct"/>
            <w:vAlign w:val="center"/>
          </w:tcPr>
          <w:p w:rsidR="00D131AB" w:rsidRDefault="00F34509" w:rsidP="00940174">
            <w:r>
              <w:t>Yes_____</w:t>
            </w:r>
          </w:p>
        </w:tc>
        <w:tc>
          <w:tcPr>
            <w:tcW w:w="1340" w:type="pct"/>
            <w:gridSpan w:val="2"/>
            <w:vAlign w:val="center"/>
          </w:tcPr>
          <w:p w:rsidR="00D131AB" w:rsidRDefault="00D131AB" w:rsidP="00940174">
            <w:r>
              <w:t>No____</w:t>
            </w:r>
          </w:p>
        </w:tc>
      </w:tr>
      <w:tr w:rsidR="00F251E3" w:rsidTr="00940174">
        <w:trPr>
          <w:trHeight w:val="707"/>
        </w:trPr>
        <w:tc>
          <w:tcPr>
            <w:tcW w:w="2643" w:type="pct"/>
          </w:tcPr>
          <w:p w:rsidR="00F251E3" w:rsidRDefault="00F251E3" w:rsidP="00940174"/>
          <w:p w:rsidR="00F251E3" w:rsidRDefault="00F251E3" w:rsidP="00940174">
            <w:pPr>
              <w:pStyle w:val="ListParagraph"/>
              <w:numPr>
                <w:ilvl w:val="0"/>
                <w:numId w:val="6"/>
              </w:numPr>
            </w:pPr>
            <w:r>
              <w:t xml:space="preserve">When did the Well go dry? </w:t>
            </w:r>
          </w:p>
        </w:tc>
        <w:tc>
          <w:tcPr>
            <w:tcW w:w="2357" w:type="pct"/>
            <w:gridSpan w:val="3"/>
            <w:vAlign w:val="center"/>
          </w:tcPr>
          <w:p w:rsidR="00F251E3" w:rsidRDefault="00F251E3" w:rsidP="00940174"/>
        </w:tc>
      </w:tr>
      <w:tr w:rsidR="00D131AB" w:rsidTr="00940174">
        <w:trPr>
          <w:trHeight w:val="788"/>
        </w:trPr>
        <w:tc>
          <w:tcPr>
            <w:tcW w:w="2643" w:type="pct"/>
          </w:tcPr>
          <w:p w:rsidR="00D131AB" w:rsidRPr="00B07F2D" w:rsidRDefault="00D131AB" w:rsidP="00940174">
            <w:pPr>
              <w:pStyle w:val="ListParagraph"/>
              <w:numPr>
                <w:ilvl w:val="0"/>
                <w:numId w:val="6"/>
              </w:numPr>
            </w:pPr>
            <w:r w:rsidRPr="00B07F2D">
              <w:t>Is the Residence connected to a Water Utility with less than 15 connections</w:t>
            </w:r>
          </w:p>
        </w:tc>
        <w:tc>
          <w:tcPr>
            <w:tcW w:w="1017" w:type="pct"/>
            <w:vAlign w:val="center"/>
          </w:tcPr>
          <w:p w:rsidR="00D131AB" w:rsidRPr="00B07F2D" w:rsidRDefault="00D131AB" w:rsidP="00940174">
            <w:r w:rsidRPr="00B07F2D">
              <w:t>Yes_____</w:t>
            </w:r>
          </w:p>
        </w:tc>
        <w:tc>
          <w:tcPr>
            <w:tcW w:w="1340" w:type="pct"/>
            <w:gridSpan w:val="2"/>
            <w:vAlign w:val="center"/>
          </w:tcPr>
          <w:p w:rsidR="00D131AB" w:rsidRPr="00B07F2D" w:rsidRDefault="00D131AB" w:rsidP="00940174">
            <w:r w:rsidRPr="00B07F2D">
              <w:t>No_____</w:t>
            </w:r>
          </w:p>
        </w:tc>
      </w:tr>
      <w:tr w:rsidR="009426DE" w:rsidTr="00940174">
        <w:trPr>
          <w:trHeight w:val="698"/>
        </w:trPr>
        <w:tc>
          <w:tcPr>
            <w:tcW w:w="2643" w:type="pct"/>
          </w:tcPr>
          <w:p w:rsidR="009426DE" w:rsidRDefault="009426DE" w:rsidP="00940174">
            <w:pPr>
              <w:pStyle w:val="ListParagraph"/>
              <w:numPr>
                <w:ilvl w:val="0"/>
                <w:numId w:val="6"/>
              </w:numPr>
            </w:pPr>
            <w:r w:rsidRPr="0098631B">
              <w:rPr>
                <w:u w:val="single"/>
              </w:rPr>
              <w:lastRenderedPageBreak/>
              <w:t>Length of time</w:t>
            </w:r>
            <w:r>
              <w:t xml:space="preserve"> without Potable Water – drinkable water</w:t>
            </w:r>
          </w:p>
        </w:tc>
        <w:tc>
          <w:tcPr>
            <w:tcW w:w="2357" w:type="pct"/>
            <w:gridSpan w:val="3"/>
          </w:tcPr>
          <w:p w:rsidR="009426DE" w:rsidRDefault="009426DE" w:rsidP="00940174"/>
        </w:tc>
      </w:tr>
      <w:tr w:rsidR="00DD3F6F" w:rsidTr="00940174">
        <w:trPr>
          <w:trHeight w:val="698"/>
        </w:trPr>
        <w:tc>
          <w:tcPr>
            <w:tcW w:w="2643" w:type="pct"/>
          </w:tcPr>
          <w:p w:rsidR="00DD3F6F" w:rsidRDefault="00DD3F6F" w:rsidP="00940174">
            <w:pPr>
              <w:pStyle w:val="ListParagraph"/>
              <w:numPr>
                <w:ilvl w:val="0"/>
                <w:numId w:val="6"/>
              </w:numPr>
            </w:pPr>
            <w:r>
              <w:t>Is the property eligible to connect to an existing water system?</w:t>
            </w:r>
          </w:p>
        </w:tc>
        <w:tc>
          <w:tcPr>
            <w:tcW w:w="1017" w:type="pct"/>
            <w:vAlign w:val="center"/>
          </w:tcPr>
          <w:p w:rsidR="00DD3F6F" w:rsidRDefault="00DD3F6F" w:rsidP="00940174">
            <w:r>
              <w:t>Yes_____</w:t>
            </w:r>
          </w:p>
        </w:tc>
        <w:tc>
          <w:tcPr>
            <w:tcW w:w="1340" w:type="pct"/>
            <w:gridSpan w:val="2"/>
            <w:vAlign w:val="center"/>
          </w:tcPr>
          <w:p w:rsidR="00DD3F6F" w:rsidRDefault="00DD3F6F" w:rsidP="00940174">
            <w:r>
              <w:t>No_____</w:t>
            </w:r>
          </w:p>
        </w:tc>
      </w:tr>
      <w:tr w:rsidR="00D131AB" w:rsidTr="00940174">
        <w:tc>
          <w:tcPr>
            <w:tcW w:w="2643" w:type="pct"/>
          </w:tcPr>
          <w:p w:rsidR="00D131AB" w:rsidRPr="00F16B0B" w:rsidRDefault="00D131AB" w:rsidP="00940174">
            <w:pPr>
              <w:pStyle w:val="Default"/>
              <w:numPr>
                <w:ilvl w:val="0"/>
                <w:numId w:val="6"/>
              </w:numPr>
            </w:pPr>
            <w:r w:rsidRPr="00F16B0B">
              <w:rPr>
                <w:bCs/>
              </w:rPr>
              <w:t xml:space="preserve">Is </w:t>
            </w:r>
            <w:r>
              <w:rPr>
                <w:bCs/>
              </w:rPr>
              <w:t xml:space="preserve">the </w:t>
            </w:r>
            <w:r w:rsidRPr="00F16B0B">
              <w:rPr>
                <w:bCs/>
              </w:rPr>
              <w:t xml:space="preserve">owner able to fund a new well or connect to an existing water system? </w:t>
            </w:r>
          </w:p>
          <w:p w:rsidR="00D131AB" w:rsidRDefault="00D131AB" w:rsidP="00940174"/>
        </w:tc>
        <w:tc>
          <w:tcPr>
            <w:tcW w:w="1017" w:type="pct"/>
            <w:vAlign w:val="center"/>
          </w:tcPr>
          <w:p w:rsidR="00D131AB" w:rsidRDefault="00D131AB" w:rsidP="00940174">
            <w:r>
              <w:t>Yes_____</w:t>
            </w:r>
          </w:p>
        </w:tc>
        <w:tc>
          <w:tcPr>
            <w:tcW w:w="1340" w:type="pct"/>
            <w:gridSpan w:val="2"/>
            <w:vAlign w:val="center"/>
          </w:tcPr>
          <w:p w:rsidR="00D131AB" w:rsidRDefault="00D131AB" w:rsidP="00940174">
            <w:r>
              <w:t>No_____</w:t>
            </w:r>
          </w:p>
        </w:tc>
      </w:tr>
      <w:tr w:rsidR="00D131AB" w:rsidTr="00940174">
        <w:trPr>
          <w:trHeight w:val="680"/>
        </w:trPr>
        <w:tc>
          <w:tcPr>
            <w:tcW w:w="2643" w:type="pct"/>
          </w:tcPr>
          <w:p w:rsidR="00D131AB" w:rsidRPr="00F16B0B" w:rsidRDefault="00D131AB" w:rsidP="00940174">
            <w:pPr>
              <w:pStyle w:val="Default"/>
              <w:numPr>
                <w:ilvl w:val="0"/>
                <w:numId w:val="6"/>
              </w:numPr>
            </w:pPr>
            <w:r w:rsidRPr="00F16B0B">
              <w:rPr>
                <w:bCs/>
              </w:rPr>
              <w:t xml:space="preserve">Will the property be connected to a new water source? </w:t>
            </w:r>
          </w:p>
          <w:p w:rsidR="00D131AB" w:rsidRPr="00F16B0B" w:rsidRDefault="00D131AB" w:rsidP="00940174">
            <w:pPr>
              <w:rPr>
                <w:szCs w:val="24"/>
              </w:rPr>
            </w:pPr>
          </w:p>
        </w:tc>
        <w:tc>
          <w:tcPr>
            <w:tcW w:w="1017" w:type="pct"/>
            <w:vAlign w:val="center"/>
          </w:tcPr>
          <w:p w:rsidR="00D131AB" w:rsidRDefault="00D131AB" w:rsidP="00940174">
            <w:r>
              <w:t>Yes_____</w:t>
            </w:r>
          </w:p>
        </w:tc>
        <w:tc>
          <w:tcPr>
            <w:tcW w:w="1340" w:type="pct"/>
            <w:gridSpan w:val="2"/>
            <w:vAlign w:val="center"/>
          </w:tcPr>
          <w:p w:rsidR="00D131AB" w:rsidRDefault="00D131AB" w:rsidP="00940174">
            <w:r>
              <w:t>No_____</w:t>
            </w:r>
          </w:p>
        </w:tc>
      </w:tr>
      <w:tr w:rsidR="001D7258" w:rsidTr="001D7258">
        <w:trPr>
          <w:trHeight w:val="662"/>
        </w:trPr>
        <w:tc>
          <w:tcPr>
            <w:tcW w:w="2643" w:type="pct"/>
          </w:tcPr>
          <w:p w:rsidR="001D7258" w:rsidRDefault="001D7258" w:rsidP="00940174">
            <w:pPr>
              <w:pStyle w:val="ListParagraph"/>
              <w:numPr>
                <w:ilvl w:val="0"/>
                <w:numId w:val="6"/>
              </w:numPr>
            </w:pPr>
            <w:r>
              <w:t xml:space="preserve">What has the household done to find a permanent, Potable Water source that is connected to the plumbing system of the residence within a reasonable amount of time?  </w:t>
            </w:r>
            <w:r w:rsidRPr="0098631B">
              <w:rPr>
                <w:b/>
              </w:rPr>
              <w:t>(explain)</w:t>
            </w:r>
          </w:p>
          <w:p w:rsidR="001D7258" w:rsidRPr="00F16B0B" w:rsidRDefault="001D7258" w:rsidP="00940174">
            <w:pPr>
              <w:rPr>
                <w:szCs w:val="24"/>
              </w:rPr>
            </w:pPr>
          </w:p>
        </w:tc>
        <w:tc>
          <w:tcPr>
            <w:tcW w:w="2357" w:type="pct"/>
            <w:gridSpan w:val="3"/>
          </w:tcPr>
          <w:p w:rsidR="001D7258" w:rsidRDefault="001D7258" w:rsidP="00940174"/>
        </w:tc>
      </w:tr>
      <w:tr w:rsidR="00DD0122" w:rsidTr="00940174">
        <w:tc>
          <w:tcPr>
            <w:tcW w:w="2643" w:type="pct"/>
          </w:tcPr>
          <w:p w:rsidR="00DD0122" w:rsidRDefault="00DD0122" w:rsidP="00940174">
            <w:pPr>
              <w:pStyle w:val="ListParagraph"/>
              <w:numPr>
                <w:ilvl w:val="0"/>
                <w:numId w:val="6"/>
              </w:numPr>
            </w:pPr>
            <w:r w:rsidRPr="0098631B">
              <w:rPr>
                <w:u w:val="single"/>
              </w:rPr>
              <w:t>Has the private well been tested</w:t>
            </w:r>
            <w:r w:rsidRPr="00D20B3B">
              <w:t>? (A mechanical problem with the pump is not sufficient grounds to qualify for the DHRA Program)</w:t>
            </w:r>
          </w:p>
        </w:tc>
        <w:tc>
          <w:tcPr>
            <w:tcW w:w="1017" w:type="pct"/>
          </w:tcPr>
          <w:p w:rsidR="00DD0122" w:rsidRDefault="00DD0122" w:rsidP="00940174"/>
          <w:p w:rsidR="00DD0122" w:rsidRDefault="00DD0122" w:rsidP="00940174">
            <w:r>
              <w:t>Yes_____</w:t>
            </w:r>
          </w:p>
          <w:p w:rsidR="00DD0122" w:rsidRDefault="00DD0122" w:rsidP="00940174"/>
        </w:tc>
        <w:tc>
          <w:tcPr>
            <w:tcW w:w="1340" w:type="pct"/>
            <w:gridSpan w:val="2"/>
            <w:vAlign w:val="center"/>
          </w:tcPr>
          <w:p w:rsidR="00DD0122" w:rsidRDefault="00DD0122" w:rsidP="00940174"/>
          <w:p w:rsidR="00DD0122" w:rsidRDefault="00DD0122" w:rsidP="00940174">
            <w:r>
              <w:t>No_____</w:t>
            </w:r>
            <w:r>
              <w:br/>
            </w:r>
          </w:p>
          <w:p w:rsidR="00DD0122" w:rsidRDefault="00DD0122" w:rsidP="00940174"/>
        </w:tc>
      </w:tr>
      <w:tr w:rsidR="00404E2E" w:rsidTr="002E00DC">
        <w:trPr>
          <w:trHeight w:val="683"/>
        </w:trPr>
        <w:tc>
          <w:tcPr>
            <w:tcW w:w="5000" w:type="pct"/>
            <w:gridSpan w:val="4"/>
          </w:tcPr>
          <w:p w:rsidR="00AC7D79" w:rsidRDefault="00AC7D79" w:rsidP="00940174">
            <w:pPr>
              <w:jc w:val="center"/>
              <w:rPr>
                <w:b/>
                <w:u w:val="single"/>
              </w:rPr>
            </w:pPr>
          </w:p>
          <w:p w:rsidR="00404E2E" w:rsidRPr="0098631B" w:rsidRDefault="00404E2E" w:rsidP="00940174">
            <w:pPr>
              <w:pStyle w:val="ListParagraph"/>
              <w:numPr>
                <w:ilvl w:val="0"/>
                <w:numId w:val="3"/>
              </w:numPr>
              <w:jc w:val="center"/>
              <w:rPr>
                <w:b/>
                <w:u w:val="single"/>
              </w:rPr>
            </w:pPr>
            <w:r w:rsidRPr="0098631B">
              <w:rPr>
                <w:b/>
                <w:u w:val="single"/>
              </w:rPr>
              <w:t>Renters</w:t>
            </w:r>
          </w:p>
          <w:p w:rsidR="000B2174" w:rsidRPr="00404E2E" w:rsidRDefault="000B2174" w:rsidP="00940174">
            <w:pPr>
              <w:jc w:val="center"/>
              <w:rPr>
                <w:b/>
              </w:rPr>
            </w:pPr>
          </w:p>
        </w:tc>
      </w:tr>
      <w:tr w:rsidR="00D131AB" w:rsidTr="00940174">
        <w:trPr>
          <w:trHeight w:val="1106"/>
        </w:trPr>
        <w:tc>
          <w:tcPr>
            <w:tcW w:w="2643" w:type="pct"/>
          </w:tcPr>
          <w:p w:rsidR="000E1308" w:rsidRDefault="000E1308" w:rsidP="00940174">
            <w:pPr>
              <w:rPr>
                <w:b/>
              </w:rPr>
            </w:pPr>
          </w:p>
          <w:p w:rsidR="00D131AB" w:rsidRPr="004750DF" w:rsidRDefault="00D131AB" w:rsidP="00940174">
            <w:pPr>
              <w:pStyle w:val="ListParagraph"/>
              <w:numPr>
                <w:ilvl w:val="0"/>
                <w:numId w:val="7"/>
              </w:numPr>
              <w:rPr>
                <w:u w:val="single"/>
              </w:rPr>
            </w:pPr>
            <w:r w:rsidRPr="00404E2E">
              <w:t xml:space="preserve">Does the Household </w:t>
            </w:r>
            <w:r w:rsidRPr="0098631B">
              <w:rPr>
                <w:u w:val="single"/>
              </w:rPr>
              <w:t>Rent</w:t>
            </w:r>
            <w:r w:rsidRPr="00404E2E">
              <w:t xml:space="preserve"> their current residence?</w:t>
            </w:r>
          </w:p>
          <w:p w:rsidR="004750DF" w:rsidRPr="0098631B" w:rsidRDefault="004750DF" w:rsidP="00940174">
            <w:pPr>
              <w:pStyle w:val="ListParagraph"/>
              <w:rPr>
                <w:u w:val="single"/>
              </w:rPr>
            </w:pPr>
          </w:p>
        </w:tc>
        <w:tc>
          <w:tcPr>
            <w:tcW w:w="1017" w:type="pct"/>
            <w:vAlign w:val="center"/>
          </w:tcPr>
          <w:p w:rsidR="00D131AB" w:rsidRDefault="00D131AB" w:rsidP="00940174">
            <w:r>
              <w:t>Yes_____</w:t>
            </w:r>
          </w:p>
        </w:tc>
        <w:tc>
          <w:tcPr>
            <w:tcW w:w="1340" w:type="pct"/>
            <w:gridSpan w:val="2"/>
            <w:vAlign w:val="center"/>
          </w:tcPr>
          <w:p w:rsidR="00D131AB" w:rsidRDefault="00D131AB" w:rsidP="00940174">
            <w:r>
              <w:t>No_____</w:t>
            </w:r>
          </w:p>
        </w:tc>
      </w:tr>
      <w:tr w:rsidR="00D131AB" w:rsidTr="00403DF8">
        <w:trPr>
          <w:trHeight w:val="791"/>
        </w:trPr>
        <w:tc>
          <w:tcPr>
            <w:tcW w:w="2643" w:type="pct"/>
          </w:tcPr>
          <w:p w:rsidR="00D131AB" w:rsidRPr="0098631B" w:rsidRDefault="00D131AB" w:rsidP="00940174">
            <w:pPr>
              <w:pStyle w:val="ListParagraph"/>
              <w:numPr>
                <w:ilvl w:val="0"/>
                <w:numId w:val="7"/>
              </w:numPr>
              <w:rPr>
                <w:b/>
              </w:rPr>
            </w:pPr>
            <w:r w:rsidRPr="00084738">
              <w:t>Landlord Name</w:t>
            </w:r>
            <w:r>
              <w:t>:</w:t>
            </w:r>
          </w:p>
        </w:tc>
        <w:tc>
          <w:tcPr>
            <w:tcW w:w="1017" w:type="pct"/>
          </w:tcPr>
          <w:p w:rsidR="00D131AB" w:rsidRDefault="00D131AB" w:rsidP="00940174"/>
        </w:tc>
        <w:tc>
          <w:tcPr>
            <w:tcW w:w="1340" w:type="pct"/>
            <w:gridSpan w:val="2"/>
            <w:vAlign w:val="center"/>
          </w:tcPr>
          <w:p w:rsidR="00D131AB" w:rsidRDefault="00D131AB" w:rsidP="00940174"/>
        </w:tc>
      </w:tr>
      <w:tr w:rsidR="00D131AB" w:rsidTr="00940174">
        <w:trPr>
          <w:trHeight w:val="720"/>
        </w:trPr>
        <w:tc>
          <w:tcPr>
            <w:tcW w:w="2643" w:type="pct"/>
          </w:tcPr>
          <w:p w:rsidR="00D131AB" w:rsidRDefault="00D131AB" w:rsidP="00940174">
            <w:pPr>
              <w:pStyle w:val="ListParagraph"/>
              <w:numPr>
                <w:ilvl w:val="0"/>
                <w:numId w:val="7"/>
              </w:numPr>
            </w:pPr>
            <w:r>
              <w:t>Landlord Address:</w:t>
            </w:r>
          </w:p>
        </w:tc>
        <w:tc>
          <w:tcPr>
            <w:tcW w:w="2357" w:type="pct"/>
            <w:gridSpan w:val="3"/>
          </w:tcPr>
          <w:p w:rsidR="00D131AB" w:rsidRDefault="00D131AB" w:rsidP="00940174"/>
        </w:tc>
      </w:tr>
      <w:tr w:rsidR="00D131AB" w:rsidTr="00940174">
        <w:trPr>
          <w:trHeight w:val="485"/>
        </w:trPr>
        <w:tc>
          <w:tcPr>
            <w:tcW w:w="2643" w:type="pct"/>
          </w:tcPr>
          <w:p w:rsidR="00D131AB" w:rsidRDefault="00D131AB" w:rsidP="00940174">
            <w:pPr>
              <w:pStyle w:val="ListParagraph"/>
              <w:numPr>
                <w:ilvl w:val="0"/>
                <w:numId w:val="7"/>
              </w:numPr>
            </w:pPr>
            <w:r>
              <w:t>Landlord Telephone Number:</w:t>
            </w:r>
          </w:p>
        </w:tc>
        <w:tc>
          <w:tcPr>
            <w:tcW w:w="2357" w:type="pct"/>
            <w:gridSpan w:val="3"/>
          </w:tcPr>
          <w:p w:rsidR="00D131AB" w:rsidRDefault="00D131AB" w:rsidP="00940174"/>
        </w:tc>
      </w:tr>
      <w:tr w:rsidR="000E1308" w:rsidTr="00940174">
        <w:trPr>
          <w:trHeight w:val="530"/>
        </w:trPr>
        <w:tc>
          <w:tcPr>
            <w:tcW w:w="2643" w:type="pct"/>
          </w:tcPr>
          <w:p w:rsidR="000E1308" w:rsidRDefault="000E1308" w:rsidP="00940174">
            <w:pPr>
              <w:pStyle w:val="ListParagraph"/>
              <w:numPr>
                <w:ilvl w:val="0"/>
                <w:numId w:val="7"/>
              </w:numPr>
            </w:pPr>
            <w:r>
              <w:t>Is Landlord a Relative?</w:t>
            </w:r>
          </w:p>
        </w:tc>
        <w:tc>
          <w:tcPr>
            <w:tcW w:w="1178" w:type="pct"/>
            <w:gridSpan w:val="2"/>
            <w:vAlign w:val="center"/>
          </w:tcPr>
          <w:p w:rsidR="000E1308" w:rsidRDefault="000E1308" w:rsidP="00940174">
            <w:r>
              <w:t>Yes_____</w:t>
            </w:r>
          </w:p>
        </w:tc>
        <w:tc>
          <w:tcPr>
            <w:tcW w:w="1179" w:type="pct"/>
            <w:vAlign w:val="center"/>
          </w:tcPr>
          <w:p w:rsidR="000E1308" w:rsidRDefault="000E1308" w:rsidP="00940174">
            <w:r>
              <w:t>No_____</w:t>
            </w:r>
          </w:p>
        </w:tc>
      </w:tr>
      <w:tr w:rsidR="00D131AB" w:rsidTr="00940174">
        <w:trPr>
          <w:trHeight w:val="1160"/>
        </w:trPr>
        <w:tc>
          <w:tcPr>
            <w:tcW w:w="2643" w:type="pct"/>
          </w:tcPr>
          <w:p w:rsidR="00D131AB" w:rsidRDefault="00D131AB" w:rsidP="00940174">
            <w:pPr>
              <w:rPr>
                <w:b/>
              </w:rPr>
            </w:pPr>
          </w:p>
          <w:p w:rsidR="00D131AB" w:rsidRPr="0098631B" w:rsidRDefault="00D131AB" w:rsidP="00940174">
            <w:pPr>
              <w:pStyle w:val="ListParagraph"/>
              <w:numPr>
                <w:ilvl w:val="0"/>
                <w:numId w:val="7"/>
              </w:numPr>
              <w:rPr>
                <w:b/>
              </w:rPr>
            </w:pPr>
            <w:r w:rsidRPr="0098631B">
              <w:rPr>
                <w:b/>
              </w:rPr>
              <w:t>Current Monthly Rental Payment</w:t>
            </w:r>
          </w:p>
          <w:p w:rsidR="00403DF8" w:rsidRDefault="00403DF8" w:rsidP="00940174">
            <w:pPr>
              <w:rPr>
                <w:b/>
              </w:rPr>
            </w:pPr>
          </w:p>
          <w:p w:rsidR="00D131AB" w:rsidRDefault="00CB3629" w:rsidP="00940174">
            <w:r>
              <w:rPr>
                <w:b/>
              </w:rPr>
              <w:t>*Docum</w:t>
            </w:r>
            <w:r w:rsidR="00D131AB" w:rsidRPr="005C3EB8">
              <w:rPr>
                <w:b/>
              </w:rPr>
              <w:t>entation</w:t>
            </w:r>
            <w:r w:rsidR="00D131AB">
              <w:t xml:space="preserve"> of current rent paid is required:  Acceptable documents could be:</w:t>
            </w:r>
          </w:p>
          <w:p w:rsidR="00D131AB" w:rsidRDefault="00D131AB" w:rsidP="00940174">
            <w:r>
              <w:t xml:space="preserve">Rental Agreement or receipts or cancelled checks.  </w:t>
            </w:r>
            <w:r w:rsidR="00983B91">
              <w:t xml:space="preserve"> </w:t>
            </w:r>
          </w:p>
          <w:p w:rsidR="00AB1FEF" w:rsidRDefault="00AB1FEF" w:rsidP="00940174"/>
          <w:p w:rsidR="00212848" w:rsidRDefault="00212848" w:rsidP="00940174">
            <w:pPr>
              <w:pStyle w:val="ListParagraph"/>
            </w:pPr>
          </w:p>
          <w:p w:rsidR="00D131AB" w:rsidRDefault="00D131AB" w:rsidP="00940174">
            <w:pPr>
              <w:jc w:val="both"/>
            </w:pPr>
            <w:r>
              <w:t>*</w:t>
            </w:r>
            <w:r w:rsidRPr="00212848">
              <w:rPr>
                <w:b/>
                <w:u w:val="single"/>
              </w:rPr>
              <w:t>If no documentation is available</w:t>
            </w:r>
            <w:r>
              <w:t>, the Provider will obtain comparable rents using the ‘</w:t>
            </w:r>
            <w:r w:rsidRPr="00212848">
              <w:rPr>
                <w:b/>
              </w:rPr>
              <w:t>Rental</w:t>
            </w:r>
            <w:r>
              <w:t xml:space="preserve"> </w:t>
            </w:r>
            <w:r w:rsidRPr="00212848">
              <w:rPr>
                <w:b/>
              </w:rPr>
              <w:t>Comparison’</w:t>
            </w:r>
            <w:r>
              <w:t xml:space="preserve"> form.</w:t>
            </w:r>
          </w:p>
        </w:tc>
        <w:tc>
          <w:tcPr>
            <w:tcW w:w="2357" w:type="pct"/>
            <w:gridSpan w:val="3"/>
          </w:tcPr>
          <w:p w:rsidR="00D131AB" w:rsidRDefault="00D131AB" w:rsidP="00940174"/>
          <w:p w:rsidR="00D131AB" w:rsidRDefault="00D131AB" w:rsidP="00940174">
            <w:r>
              <w:t>$_________</w:t>
            </w:r>
          </w:p>
          <w:p w:rsidR="00D131AB" w:rsidRDefault="00D131AB" w:rsidP="00940174"/>
          <w:p w:rsidR="00D131AB" w:rsidRDefault="00D131AB" w:rsidP="00940174"/>
          <w:p w:rsidR="00D131AB" w:rsidRDefault="00D131AB" w:rsidP="00940174"/>
          <w:p w:rsidR="00D131AB" w:rsidRDefault="00D131AB" w:rsidP="00940174"/>
        </w:tc>
      </w:tr>
      <w:tr w:rsidR="000E1308" w:rsidTr="00940174">
        <w:trPr>
          <w:trHeight w:val="2150"/>
        </w:trPr>
        <w:tc>
          <w:tcPr>
            <w:tcW w:w="2643" w:type="pct"/>
            <w:vAlign w:val="center"/>
          </w:tcPr>
          <w:p w:rsidR="007166E4" w:rsidRDefault="007166E4" w:rsidP="00940174">
            <w:pPr>
              <w:rPr>
                <w:b/>
              </w:rPr>
            </w:pPr>
          </w:p>
          <w:p w:rsidR="000E1308" w:rsidRPr="0098631B" w:rsidRDefault="00AB1FEF" w:rsidP="00940174">
            <w:pPr>
              <w:pStyle w:val="ListParagraph"/>
              <w:numPr>
                <w:ilvl w:val="0"/>
                <w:numId w:val="7"/>
              </w:numPr>
              <w:rPr>
                <w:b/>
              </w:rPr>
            </w:pPr>
            <w:r w:rsidRPr="0098631B">
              <w:rPr>
                <w:b/>
              </w:rPr>
              <w:t>Utility Allowance</w:t>
            </w:r>
          </w:p>
          <w:p w:rsidR="00DE409D" w:rsidRDefault="00DE409D" w:rsidP="00940174"/>
          <w:p w:rsidR="00AB1FEF" w:rsidRDefault="00DE409D" w:rsidP="00940174">
            <w:r>
              <w:t>(</w:t>
            </w:r>
            <w:r w:rsidR="00676692">
              <w:t>Gather information necessary to calculate the utility allowance</w:t>
            </w:r>
            <w:r>
              <w:t>)</w:t>
            </w:r>
            <w:r w:rsidR="00676692">
              <w:t>.</w:t>
            </w:r>
          </w:p>
          <w:p w:rsidR="00676692" w:rsidRDefault="00676692" w:rsidP="00940174"/>
          <w:p w:rsidR="00AB1FEF" w:rsidRDefault="00AB1FEF" w:rsidP="00940174">
            <w:pPr>
              <w:pStyle w:val="ListParagraph"/>
              <w:numPr>
                <w:ilvl w:val="0"/>
                <w:numId w:val="7"/>
              </w:numPr>
            </w:pPr>
            <w:r>
              <w:t>U</w:t>
            </w:r>
            <w:r w:rsidRPr="00316FC3">
              <w:t xml:space="preserve">tilities </w:t>
            </w:r>
            <w:r>
              <w:t>paid</w:t>
            </w:r>
            <w:r w:rsidR="008C6198">
              <w:t xml:space="preserve"> by the tenant</w:t>
            </w:r>
            <w:r>
              <w:t xml:space="preserve"> at the </w:t>
            </w:r>
            <w:r w:rsidRPr="0098631B">
              <w:rPr>
                <w:u w:val="single"/>
              </w:rPr>
              <w:t>Current Residence</w:t>
            </w:r>
            <w:r>
              <w:t>.</w:t>
            </w:r>
          </w:p>
          <w:p w:rsidR="00AB1FEF" w:rsidRDefault="00AB1FEF" w:rsidP="00940174">
            <w:pPr>
              <w:rPr>
                <w:b/>
              </w:rPr>
            </w:pPr>
          </w:p>
        </w:tc>
        <w:tc>
          <w:tcPr>
            <w:tcW w:w="2357" w:type="pct"/>
            <w:gridSpan w:val="3"/>
            <w:vAlign w:val="center"/>
          </w:tcPr>
          <w:p w:rsidR="00676692" w:rsidRDefault="00676692" w:rsidP="00940174"/>
          <w:p w:rsidR="00676692" w:rsidRDefault="00676692" w:rsidP="00940174"/>
          <w:p w:rsidR="00676692" w:rsidRDefault="00676692" w:rsidP="00940174"/>
          <w:p w:rsidR="00676692" w:rsidRDefault="00676692" w:rsidP="00940174"/>
          <w:p w:rsidR="00676692" w:rsidRDefault="00676692" w:rsidP="00940174"/>
          <w:p w:rsidR="000E1308" w:rsidRDefault="00AB1FEF" w:rsidP="00940174">
            <w:r>
              <w:t>$____________</w:t>
            </w:r>
          </w:p>
          <w:p w:rsidR="00AB1FEF" w:rsidRDefault="00AB1FEF" w:rsidP="00940174"/>
          <w:p w:rsidR="00AB1FEF" w:rsidRDefault="00AB1FEF" w:rsidP="00940174"/>
          <w:p w:rsidR="00AB1FEF" w:rsidRDefault="00AB1FEF" w:rsidP="00940174"/>
        </w:tc>
      </w:tr>
      <w:tr w:rsidR="00F07FD2" w:rsidTr="00940174">
        <w:trPr>
          <w:trHeight w:val="872"/>
        </w:trPr>
        <w:tc>
          <w:tcPr>
            <w:tcW w:w="2643" w:type="pct"/>
          </w:tcPr>
          <w:p w:rsidR="00F07FD2" w:rsidRDefault="00F07FD2" w:rsidP="00940174">
            <w:pPr>
              <w:rPr>
                <w:b/>
              </w:rPr>
            </w:pPr>
          </w:p>
          <w:p w:rsidR="00F07FD2" w:rsidRPr="00A01896" w:rsidRDefault="00F07FD2" w:rsidP="00940174">
            <w:pPr>
              <w:pStyle w:val="ListParagraph"/>
              <w:numPr>
                <w:ilvl w:val="0"/>
                <w:numId w:val="7"/>
              </w:numPr>
            </w:pPr>
            <w:r w:rsidRPr="00A01896">
              <w:t xml:space="preserve">Number of Persons living in </w:t>
            </w:r>
            <w:r>
              <w:t>Household</w:t>
            </w:r>
          </w:p>
        </w:tc>
        <w:tc>
          <w:tcPr>
            <w:tcW w:w="2357" w:type="pct"/>
            <w:gridSpan w:val="3"/>
          </w:tcPr>
          <w:p w:rsidR="00F07FD2" w:rsidRDefault="00F07FD2" w:rsidP="00940174"/>
        </w:tc>
      </w:tr>
      <w:tr w:rsidR="00F07FD2" w:rsidTr="00FA1F32">
        <w:trPr>
          <w:trHeight w:val="1250"/>
        </w:trPr>
        <w:tc>
          <w:tcPr>
            <w:tcW w:w="2643" w:type="pct"/>
          </w:tcPr>
          <w:p w:rsidR="00F07FD2" w:rsidRPr="0098631B" w:rsidRDefault="00F07FD2" w:rsidP="00940174">
            <w:pPr>
              <w:pStyle w:val="ListParagraph"/>
              <w:numPr>
                <w:ilvl w:val="0"/>
                <w:numId w:val="7"/>
              </w:numPr>
              <w:rPr>
                <w:rFonts w:asciiTheme="majorHAnsi" w:hAnsiTheme="majorHAnsi"/>
                <w:b/>
                <w:sz w:val="20"/>
                <w:szCs w:val="20"/>
              </w:rPr>
            </w:pPr>
            <w:r w:rsidRPr="0098631B">
              <w:rPr>
                <w:u w:val="single"/>
              </w:rPr>
              <w:t>Number of rooms with furniture:</w:t>
            </w:r>
            <w:r w:rsidRPr="0098631B">
              <w:rPr>
                <w:b/>
              </w:rPr>
              <w:t xml:space="preserve">  </w:t>
            </w:r>
            <w:r w:rsidRPr="00DC33C9">
              <w:t>Living room, bedroom, family</w:t>
            </w:r>
            <w:r>
              <w:t xml:space="preserve"> </w:t>
            </w:r>
            <w:r w:rsidRPr="00DC33C9">
              <w:t xml:space="preserve">room(excludes the </w:t>
            </w:r>
            <w:r w:rsidR="001258B9" w:rsidRPr="00DC33C9">
              <w:t>bathroom</w:t>
            </w:r>
            <w:r w:rsidR="001258B9">
              <w:t>, hallways</w:t>
            </w:r>
            <w:r w:rsidRPr="00DC33C9">
              <w:t>)</w:t>
            </w:r>
          </w:p>
        </w:tc>
        <w:tc>
          <w:tcPr>
            <w:tcW w:w="2357" w:type="pct"/>
            <w:gridSpan w:val="3"/>
          </w:tcPr>
          <w:p w:rsidR="00F07FD2" w:rsidRDefault="00F07FD2" w:rsidP="00940174"/>
        </w:tc>
      </w:tr>
      <w:tr w:rsidR="00F07FD2" w:rsidTr="00940174">
        <w:trPr>
          <w:trHeight w:val="1475"/>
        </w:trPr>
        <w:tc>
          <w:tcPr>
            <w:tcW w:w="2643" w:type="pct"/>
          </w:tcPr>
          <w:p w:rsidR="00F07FD2" w:rsidRDefault="00F07FD2" w:rsidP="00940174">
            <w:pPr>
              <w:rPr>
                <w:b/>
              </w:rPr>
            </w:pPr>
          </w:p>
          <w:p w:rsidR="00F07FD2" w:rsidRPr="0098631B" w:rsidRDefault="00F07FD2" w:rsidP="00940174">
            <w:pPr>
              <w:pStyle w:val="ListParagraph"/>
              <w:numPr>
                <w:ilvl w:val="0"/>
                <w:numId w:val="7"/>
              </w:numPr>
              <w:rPr>
                <w:b/>
              </w:rPr>
            </w:pPr>
            <w:r w:rsidRPr="0098631B">
              <w:rPr>
                <w:b/>
              </w:rPr>
              <w:t>Moving Allowance Cost Allowance:</w:t>
            </w:r>
          </w:p>
          <w:p w:rsidR="00F07FD2" w:rsidRDefault="00F07FD2" w:rsidP="00940174"/>
          <w:p w:rsidR="00F07FD2" w:rsidRDefault="00F07FD2" w:rsidP="00940174">
            <w:r w:rsidRPr="00986841">
              <w:t>(</w:t>
            </w:r>
            <w:r>
              <w:t>*</w:t>
            </w:r>
            <w:r w:rsidRPr="00986841">
              <w:t xml:space="preserve">Refer to the </w:t>
            </w:r>
            <w:r w:rsidRPr="00A80C97">
              <w:rPr>
                <w:b/>
              </w:rPr>
              <w:t>Federal Uniform Moving</w:t>
            </w:r>
            <w:r>
              <w:t xml:space="preserve"> </w:t>
            </w:r>
            <w:r w:rsidRPr="00A80C97">
              <w:rPr>
                <w:b/>
              </w:rPr>
              <w:t>Calculator</w:t>
            </w:r>
            <w:r>
              <w:t xml:space="preserve"> – See next page)</w:t>
            </w:r>
          </w:p>
          <w:p w:rsidR="00FD531E" w:rsidRDefault="00FD531E" w:rsidP="00940174"/>
        </w:tc>
        <w:tc>
          <w:tcPr>
            <w:tcW w:w="2357" w:type="pct"/>
            <w:gridSpan w:val="3"/>
          </w:tcPr>
          <w:p w:rsidR="00F07FD2" w:rsidRDefault="00F07FD2" w:rsidP="00940174">
            <w:pPr>
              <w:jc w:val="center"/>
            </w:pPr>
          </w:p>
          <w:p w:rsidR="00F07FD2" w:rsidRDefault="00F07FD2" w:rsidP="00940174">
            <w:r>
              <w:t>$_______</w:t>
            </w:r>
          </w:p>
        </w:tc>
      </w:tr>
      <w:tr w:rsidR="006D723A" w:rsidTr="00940174">
        <w:trPr>
          <w:trHeight w:val="998"/>
        </w:trPr>
        <w:tc>
          <w:tcPr>
            <w:tcW w:w="2643" w:type="pct"/>
            <w:vAlign w:val="center"/>
          </w:tcPr>
          <w:p w:rsidR="00FD531E" w:rsidRDefault="00FD531E" w:rsidP="00940174">
            <w:pPr>
              <w:rPr>
                <w:b/>
              </w:rPr>
            </w:pPr>
            <w:r>
              <w:rPr>
                <w:b/>
              </w:rPr>
              <w:t>Household Income:</w:t>
            </w:r>
          </w:p>
          <w:p w:rsidR="00343F7A" w:rsidRDefault="00343F7A" w:rsidP="00940174">
            <w:pPr>
              <w:rPr>
                <w:b/>
              </w:rPr>
            </w:pPr>
          </w:p>
          <w:p w:rsidR="006D723A" w:rsidRDefault="006D723A" w:rsidP="00940174">
            <w:pPr>
              <w:pStyle w:val="ListParagraph"/>
              <w:numPr>
                <w:ilvl w:val="0"/>
                <w:numId w:val="7"/>
              </w:numPr>
              <w:tabs>
                <w:tab w:val="left" w:pos="810"/>
              </w:tabs>
              <w:rPr>
                <w:b/>
              </w:rPr>
            </w:pPr>
            <w:r w:rsidRPr="00343F7A">
              <w:rPr>
                <w:b/>
              </w:rPr>
              <w:t>Gross Monthly Income</w:t>
            </w:r>
          </w:p>
          <w:p w:rsidR="00140DBD" w:rsidRPr="00140DBD" w:rsidRDefault="00140DBD" w:rsidP="00140DBD">
            <w:pPr>
              <w:tabs>
                <w:tab w:val="left" w:pos="810"/>
              </w:tabs>
              <w:ind w:left="360"/>
              <w:rPr>
                <w:b/>
              </w:rPr>
            </w:pPr>
            <w:r>
              <w:t xml:space="preserve">Income can be up to </w:t>
            </w:r>
            <w:r w:rsidRPr="00140DBD">
              <w:rPr>
                <w:b/>
              </w:rPr>
              <w:t>120%</w:t>
            </w:r>
            <w:r>
              <w:t xml:space="preserve"> of Area Median Income adjusted for household size</w:t>
            </w:r>
          </w:p>
        </w:tc>
        <w:tc>
          <w:tcPr>
            <w:tcW w:w="2357" w:type="pct"/>
            <w:gridSpan w:val="3"/>
            <w:vAlign w:val="center"/>
          </w:tcPr>
          <w:p w:rsidR="006D723A" w:rsidRDefault="006D723A" w:rsidP="00940174"/>
          <w:p w:rsidR="006D723A" w:rsidRDefault="006D723A" w:rsidP="00940174"/>
          <w:p w:rsidR="006D723A" w:rsidRPr="006D723A" w:rsidRDefault="006D723A" w:rsidP="00940174">
            <w:r w:rsidRPr="006D723A">
              <w:t>$______</w:t>
            </w:r>
          </w:p>
        </w:tc>
      </w:tr>
      <w:tr w:rsidR="00404E2E" w:rsidTr="00940174">
        <w:trPr>
          <w:trHeight w:val="638"/>
        </w:trPr>
        <w:tc>
          <w:tcPr>
            <w:tcW w:w="5000" w:type="pct"/>
            <w:gridSpan w:val="4"/>
            <w:vAlign w:val="center"/>
          </w:tcPr>
          <w:p w:rsidR="00404E2E" w:rsidRPr="0098631B" w:rsidRDefault="00404E2E" w:rsidP="00940174">
            <w:pPr>
              <w:pStyle w:val="ListParagraph"/>
              <w:numPr>
                <w:ilvl w:val="0"/>
                <w:numId w:val="3"/>
              </w:numPr>
              <w:jc w:val="center"/>
              <w:rPr>
                <w:u w:val="single"/>
              </w:rPr>
            </w:pPr>
            <w:r w:rsidRPr="0098631B">
              <w:rPr>
                <w:b/>
                <w:u w:val="single"/>
              </w:rPr>
              <w:t>Homeowners</w:t>
            </w:r>
          </w:p>
        </w:tc>
      </w:tr>
      <w:tr w:rsidR="00D131AB" w:rsidTr="00940174">
        <w:trPr>
          <w:trHeight w:val="1250"/>
        </w:trPr>
        <w:tc>
          <w:tcPr>
            <w:tcW w:w="2643" w:type="pct"/>
            <w:vAlign w:val="center"/>
          </w:tcPr>
          <w:p w:rsidR="00D131AB" w:rsidRPr="0098631B" w:rsidRDefault="00D131AB" w:rsidP="00940174">
            <w:pPr>
              <w:pStyle w:val="ListParagraph"/>
              <w:numPr>
                <w:ilvl w:val="0"/>
                <w:numId w:val="8"/>
              </w:numPr>
              <w:rPr>
                <w:b/>
              </w:rPr>
            </w:pPr>
            <w:r w:rsidRPr="0098631B">
              <w:rPr>
                <w:b/>
              </w:rPr>
              <w:t xml:space="preserve">Does the Household </w:t>
            </w:r>
            <w:r w:rsidRPr="0098631B">
              <w:rPr>
                <w:b/>
                <w:u w:val="single"/>
              </w:rPr>
              <w:t>Own</w:t>
            </w:r>
            <w:r w:rsidRPr="0098631B">
              <w:rPr>
                <w:b/>
              </w:rPr>
              <w:t xml:space="preserve"> the residence they currently reside in?</w:t>
            </w:r>
          </w:p>
        </w:tc>
        <w:tc>
          <w:tcPr>
            <w:tcW w:w="2357" w:type="pct"/>
            <w:gridSpan w:val="3"/>
            <w:vAlign w:val="center"/>
          </w:tcPr>
          <w:p w:rsidR="007166E4" w:rsidRDefault="007166E4" w:rsidP="00940174"/>
          <w:p w:rsidR="00D131AB" w:rsidRDefault="00D131AB" w:rsidP="00940174">
            <w:r>
              <w:t>Yes ____</w:t>
            </w:r>
          </w:p>
          <w:p w:rsidR="00D131AB" w:rsidRDefault="00D131AB" w:rsidP="00940174"/>
        </w:tc>
      </w:tr>
      <w:tr w:rsidR="00D131AB" w:rsidTr="00940174">
        <w:trPr>
          <w:trHeight w:val="1610"/>
        </w:trPr>
        <w:tc>
          <w:tcPr>
            <w:tcW w:w="2643" w:type="pct"/>
          </w:tcPr>
          <w:p w:rsidR="00D131AB" w:rsidRDefault="00D131AB" w:rsidP="00940174">
            <w:pPr>
              <w:rPr>
                <w:b/>
              </w:rPr>
            </w:pPr>
          </w:p>
          <w:p w:rsidR="00D131AB" w:rsidRPr="0098631B" w:rsidRDefault="00D131AB" w:rsidP="00940174">
            <w:pPr>
              <w:pStyle w:val="ListParagraph"/>
              <w:numPr>
                <w:ilvl w:val="0"/>
                <w:numId w:val="8"/>
              </w:numPr>
              <w:rPr>
                <w:b/>
              </w:rPr>
            </w:pPr>
            <w:r w:rsidRPr="0098631B">
              <w:rPr>
                <w:b/>
              </w:rPr>
              <w:t xml:space="preserve">Current Monthly Mortgage Payment. </w:t>
            </w:r>
          </w:p>
          <w:p w:rsidR="00D131AB" w:rsidRDefault="00D131AB" w:rsidP="00940174">
            <w:pPr>
              <w:rPr>
                <w:b/>
              </w:rPr>
            </w:pPr>
          </w:p>
          <w:p w:rsidR="00D131AB" w:rsidRPr="007166E4" w:rsidRDefault="00D131AB" w:rsidP="00940174">
            <w:pPr>
              <w:rPr>
                <w:b/>
              </w:rPr>
            </w:pPr>
            <w:r>
              <w:rPr>
                <w:b/>
              </w:rPr>
              <w:t>Does this include Property taxes and Insurance?</w:t>
            </w:r>
            <w:r w:rsidR="007166E4">
              <w:rPr>
                <w:b/>
              </w:rPr>
              <w:t xml:space="preserve">  </w:t>
            </w:r>
            <w:r w:rsidR="007166E4" w:rsidRPr="00C95EC6">
              <w:rPr>
                <w:b/>
                <w:u w:val="single"/>
              </w:rPr>
              <w:t>If not</w:t>
            </w:r>
            <w:r w:rsidR="007166E4" w:rsidRPr="007166E4">
              <w:rPr>
                <w:b/>
              </w:rPr>
              <w:t>, how much are Property taxes and insurance?</w:t>
            </w:r>
          </w:p>
          <w:p w:rsidR="00D131AB" w:rsidRDefault="00D131AB" w:rsidP="00940174">
            <w:pPr>
              <w:rPr>
                <w:b/>
              </w:rPr>
            </w:pPr>
          </w:p>
          <w:p w:rsidR="00F4794A" w:rsidRPr="007166E4" w:rsidRDefault="00F4794A" w:rsidP="00940174">
            <w:pPr>
              <w:rPr>
                <w:b/>
              </w:rPr>
            </w:pPr>
          </w:p>
          <w:p w:rsidR="00D131AB" w:rsidRPr="005C3EB8" w:rsidRDefault="00D131AB" w:rsidP="00940174">
            <w:pPr>
              <w:rPr>
                <w:b/>
              </w:rPr>
            </w:pPr>
            <w:r w:rsidRPr="005A7E63">
              <w:rPr>
                <w:b/>
              </w:rPr>
              <w:t>*Documentation</w:t>
            </w:r>
            <w:r>
              <w:t xml:space="preserve"> of current mortgage payment, property taxes and property insurance is required.  Acceptable documents could be: Cancelled checks or receipts or electronic print out showing current payment.</w:t>
            </w:r>
          </w:p>
        </w:tc>
        <w:tc>
          <w:tcPr>
            <w:tcW w:w="1178" w:type="pct"/>
            <w:gridSpan w:val="2"/>
          </w:tcPr>
          <w:p w:rsidR="00D131AB" w:rsidRDefault="00D131AB" w:rsidP="00940174"/>
          <w:p w:rsidR="00D131AB" w:rsidRDefault="00D131AB" w:rsidP="00940174">
            <w:r>
              <w:t>$____</w:t>
            </w:r>
            <w:r w:rsidR="00B07F2D">
              <w:t>_</w:t>
            </w:r>
            <w:r>
              <w:t>_</w:t>
            </w:r>
          </w:p>
          <w:p w:rsidR="00D131AB" w:rsidRDefault="00D131AB" w:rsidP="00940174"/>
          <w:p w:rsidR="00C95EC6" w:rsidRDefault="00C95EC6" w:rsidP="00940174"/>
          <w:p w:rsidR="00D131AB" w:rsidRDefault="00D131AB" w:rsidP="00940174">
            <w:r>
              <w:t>Yes _____</w:t>
            </w:r>
          </w:p>
        </w:tc>
        <w:tc>
          <w:tcPr>
            <w:tcW w:w="1179" w:type="pct"/>
            <w:vAlign w:val="center"/>
          </w:tcPr>
          <w:p w:rsidR="00C95EC6" w:rsidRDefault="00C95EC6" w:rsidP="00940174"/>
          <w:p w:rsidR="00D131AB" w:rsidRDefault="00D131AB" w:rsidP="00940174">
            <w:r>
              <w:t>No_____</w:t>
            </w:r>
          </w:p>
          <w:p w:rsidR="004672F8" w:rsidRDefault="004672F8" w:rsidP="00940174"/>
          <w:p w:rsidR="0087523D" w:rsidRDefault="00C95EC6" w:rsidP="00940174">
            <w:r>
              <w:t>$_____</w:t>
            </w:r>
            <w:r w:rsidR="00CF4245">
              <w:t>__</w:t>
            </w:r>
            <w:r>
              <w:t xml:space="preserve">_Property Taxes </w:t>
            </w:r>
          </w:p>
          <w:p w:rsidR="0087523D" w:rsidRDefault="0087523D" w:rsidP="00940174"/>
          <w:p w:rsidR="00C95EC6" w:rsidRDefault="00C95EC6" w:rsidP="00C95EC6">
            <w:r>
              <w:t>$__________Insurance</w:t>
            </w:r>
          </w:p>
          <w:p w:rsidR="00D131AB" w:rsidRDefault="00D131AB" w:rsidP="00940174"/>
          <w:p w:rsidR="00D131AB" w:rsidRDefault="00D131AB" w:rsidP="00940174"/>
        </w:tc>
      </w:tr>
      <w:tr w:rsidR="00DE409D" w:rsidTr="00940174">
        <w:trPr>
          <w:trHeight w:val="2600"/>
        </w:trPr>
        <w:tc>
          <w:tcPr>
            <w:tcW w:w="2643" w:type="pct"/>
            <w:vAlign w:val="center"/>
          </w:tcPr>
          <w:p w:rsidR="00DE409D" w:rsidRDefault="00DE409D" w:rsidP="00940174">
            <w:pPr>
              <w:rPr>
                <w:b/>
              </w:rPr>
            </w:pPr>
          </w:p>
          <w:p w:rsidR="00DE409D" w:rsidRPr="0098631B" w:rsidRDefault="00DE409D" w:rsidP="00940174">
            <w:pPr>
              <w:pStyle w:val="ListParagraph"/>
              <w:numPr>
                <w:ilvl w:val="0"/>
                <w:numId w:val="12"/>
              </w:numPr>
              <w:rPr>
                <w:b/>
              </w:rPr>
            </w:pPr>
            <w:r w:rsidRPr="0098631B">
              <w:rPr>
                <w:b/>
              </w:rPr>
              <w:t>Utility Allowance</w:t>
            </w:r>
          </w:p>
          <w:p w:rsidR="00DE409D" w:rsidRDefault="00DE409D" w:rsidP="00940174"/>
          <w:p w:rsidR="00DE409D" w:rsidRDefault="00DE409D" w:rsidP="00940174">
            <w:r>
              <w:t>(Gather information necessary to calculate the utility allowance).</w:t>
            </w:r>
          </w:p>
          <w:p w:rsidR="00DE409D" w:rsidRDefault="00DE409D" w:rsidP="00940174"/>
          <w:p w:rsidR="00DE409D" w:rsidRDefault="00DE409D" w:rsidP="00940174">
            <w:pPr>
              <w:pStyle w:val="ListParagraph"/>
              <w:numPr>
                <w:ilvl w:val="0"/>
                <w:numId w:val="12"/>
              </w:numPr>
            </w:pPr>
            <w:r>
              <w:t>U</w:t>
            </w:r>
            <w:r w:rsidRPr="00316FC3">
              <w:t xml:space="preserve">tilities </w:t>
            </w:r>
            <w:r>
              <w:t xml:space="preserve">paid by the </w:t>
            </w:r>
            <w:r w:rsidR="004106E7">
              <w:t>homeowner</w:t>
            </w:r>
            <w:r>
              <w:t xml:space="preserve"> at the </w:t>
            </w:r>
            <w:r w:rsidRPr="0098631B">
              <w:rPr>
                <w:u w:val="single"/>
              </w:rPr>
              <w:t>Current Residence</w:t>
            </w:r>
            <w:r>
              <w:t>.</w:t>
            </w:r>
          </w:p>
          <w:p w:rsidR="00DE409D" w:rsidRDefault="00DE409D" w:rsidP="00940174">
            <w:pPr>
              <w:rPr>
                <w:b/>
              </w:rPr>
            </w:pPr>
          </w:p>
        </w:tc>
        <w:tc>
          <w:tcPr>
            <w:tcW w:w="2357" w:type="pct"/>
            <w:gridSpan w:val="3"/>
            <w:vAlign w:val="center"/>
          </w:tcPr>
          <w:p w:rsidR="00DE409D" w:rsidRDefault="00DE409D" w:rsidP="00940174"/>
          <w:p w:rsidR="00DE409D" w:rsidRDefault="00DE409D" w:rsidP="00940174"/>
          <w:p w:rsidR="00DE409D" w:rsidRDefault="00DE409D" w:rsidP="00940174"/>
          <w:p w:rsidR="00DE409D" w:rsidRDefault="00DE409D" w:rsidP="00940174"/>
          <w:p w:rsidR="00DE409D" w:rsidRDefault="00DE409D" w:rsidP="00940174"/>
          <w:p w:rsidR="00DE409D" w:rsidRDefault="00DE409D" w:rsidP="00940174">
            <w:r>
              <w:t>$____________</w:t>
            </w:r>
          </w:p>
          <w:p w:rsidR="00DE409D" w:rsidRDefault="00DE409D" w:rsidP="00940174"/>
          <w:p w:rsidR="00DE409D" w:rsidRDefault="00DE409D" w:rsidP="00940174"/>
        </w:tc>
      </w:tr>
      <w:tr w:rsidR="00DE409D" w:rsidTr="00940174">
        <w:trPr>
          <w:trHeight w:val="710"/>
        </w:trPr>
        <w:tc>
          <w:tcPr>
            <w:tcW w:w="2643" w:type="pct"/>
          </w:tcPr>
          <w:p w:rsidR="00DE409D" w:rsidRDefault="00DE409D" w:rsidP="00940174">
            <w:pPr>
              <w:rPr>
                <w:b/>
              </w:rPr>
            </w:pPr>
          </w:p>
          <w:p w:rsidR="00DE409D" w:rsidRPr="00A01896" w:rsidRDefault="00DE409D" w:rsidP="00940174">
            <w:pPr>
              <w:pStyle w:val="ListParagraph"/>
              <w:numPr>
                <w:ilvl w:val="0"/>
                <w:numId w:val="14"/>
              </w:numPr>
            </w:pPr>
            <w:r w:rsidRPr="00A01896">
              <w:t xml:space="preserve">Number of Persons living in </w:t>
            </w:r>
            <w:r>
              <w:t>Household</w:t>
            </w:r>
          </w:p>
        </w:tc>
        <w:tc>
          <w:tcPr>
            <w:tcW w:w="2357" w:type="pct"/>
            <w:gridSpan w:val="3"/>
          </w:tcPr>
          <w:p w:rsidR="00DE409D" w:rsidRDefault="00DE409D" w:rsidP="00940174"/>
        </w:tc>
      </w:tr>
      <w:tr w:rsidR="00DE409D" w:rsidTr="00940174">
        <w:trPr>
          <w:trHeight w:val="800"/>
        </w:trPr>
        <w:tc>
          <w:tcPr>
            <w:tcW w:w="2643" w:type="pct"/>
          </w:tcPr>
          <w:p w:rsidR="00DE409D" w:rsidRPr="0098631B" w:rsidRDefault="00DE409D" w:rsidP="00940174">
            <w:pPr>
              <w:pStyle w:val="ListParagraph"/>
              <w:numPr>
                <w:ilvl w:val="0"/>
                <w:numId w:val="14"/>
              </w:numPr>
              <w:rPr>
                <w:rFonts w:asciiTheme="majorHAnsi" w:hAnsiTheme="majorHAnsi"/>
                <w:b/>
                <w:sz w:val="20"/>
                <w:szCs w:val="20"/>
              </w:rPr>
            </w:pPr>
            <w:r w:rsidRPr="0098631B">
              <w:rPr>
                <w:u w:val="single"/>
              </w:rPr>
              <w:t>Number of rooms with furniture:</w:t>
            </w:r>
            <w:r w:rsidRPr="0098631B">
              <w:rPr>
                <w:b/>
              </w:rPr>
              <w:t xml:space="preserve">  </w:t>
            </w:r>
            <w:r w:rsidRPr="00DC33C9">
              <w:t>Living room, bedroom, family</w:t>
            </w:r>
            <w:r>
              <w:t xml:space="preserve"> </w:t>
            </w:r>
            <w:r w:rsidRPr="00DC33C9">
              <w:t>room(excludes the bathroom</w:t>
            </w:r>
            <w:r w:rsidR="00514179">
              <w:t xml:space="preserve"> and hallways</w:t>
            </w:r>
            <w:r w:rsidRPr="00DC33C9">
              <w:t>)</w:t>
            </w:r>
          </w:p>
        </w:tc>
        <w:tc>
          <w:tcPr>
            <w:tcW w:w="2357" w:type="pct"/>
            <w:gridSpan w:val="3"/>
          </w:tcPr>
          <w:p w:rsidR="00DE409D" w:rsidRDefault="00DE409D" w:rsidP="00940174"/>
        </w:tc>
      </w:tr>
      <w:tr w:rsidR="00DE409D" w:rsidTr="00940174">
        <w:trPr>
          <w:trHeight w:val="1592"/>
        </w:trPr>
        <w:tc>
          <w:tcPr>
            <w:tcW w:w="2643" w:type="pct"/>
          </w:tcPr>
          <w:p w:rsidR="00DE409D" w:rsidRDefault="00DE409D" w:rsidP="00940174">
            <w:pPr>
              <w:rPr>
                <w:b/>
              </w:rPr>
            </w:pPr>
          </w:p>
          <w:p w:rsidR="00DE409D" w:rsidRPr="0098631B" w:rsidRDefault="00DE409D" w:rsidP="00940174">
            <w:pPr>
              <w:pStyle w:val="ListParagraph"/>
              <w:numPr>
                <w:ilvl w:val="0"/>
                <w:numId w:val="14"/>
              </w:numPr>
              <w:rPr>
                <w:b/>
              </w:rPr>
            </w:pPr>
            <w:r w:rsidRPr="0098631B">
              <w:rPr>
                <w:b/>
              </w:rPr>
              <w:t>Moving Allowance Cost Allowance:</w:t>
            </w:r>
          </w:p>
          <w:p w:rsidR="00DE409D" w:rsidRDefault="00DE409D" w:rsidP="00940174"/>
          <w:p w:rsidR="00DE409D" w:rsidRDefault="00DE409D" w:rsidP="00940174">
            <w:r w:rsidRPr="00986841">
              <w:t>(</w:t>
            </w:r>
            <w:r>
              <w:t>*</w:t>
            </w:r>
            <w:r w:rsidRPr="00986841">
              <w:t xml:space="preserve">Refer to the </w:t>
            </w:r>
            <w:r w:rsidRPr="00A80C97">
              <w:rPr>
                <w:b/>
              </w:rPr>
              <w:t>Federal Uniform Moving</w:t>
            </w:r>
            <w:r>
              <w:t xml:space="preserve"> </w:t>
            </w:r>
            <w:r w:rsidRPr="00A80C97">
              <w:rPr>
                <w:b/>
              </w:rPr>
              <w:t>Calculator</w:t>
            </w:r>
            <w:r>
              <w:t xml:space="preserve"> – See next page)</w:t>
            </w:r>
          </w:p>
        </w:tc>
        <w:tc>
          <w:tcPr>
            <w:tcW w:w="2357" w:type="pct"/>
            <w:gridSpan w:val="3"/>
          </w:tcPr>
          <w:p w:rsidR="00DE409D" w:rsidRDefault="00DE409D" w:rsidP="00940174">
            <w:pPr>
              <w:jc w:val="center"/>
            </w:pPr>
          </w:p>
          <w:p w:rsidR="00DE409D" w:rsidRDefault="00DE409D" w:rsidP="00940174">
            <w:r>
              <w:t>$_______</w:t>
            </w:r>
          </w:p>
          <w:p w:rsidR="00AB4E33" w:rsidRDefault="00AB4E33" w:rsidP="00940174"/>
          <w:p w:rsidR="00AB4E33" w:rsidRDefault="00AB4E33" w:rsidP="00940174"/>
          <w:p w:rsidR="00AB4E33" w:rsidRDefault="00AB4E33" w:rsidP="00940174"/>
        </w:tc>
      </w:tr>
      <w:tr w:rsidR="00DE409D" w:rsidTr="00940174">
        <w:tc>
          <w:tcPr>
            <w:tcW w:w="2643" w:type="pct"/>
            <w:vAlign w:val="center"/>
          </w:tcPr>
          <w:p w:rsidR="00DE409D" w:rsidRPr="0098631B" w:rsidRDefault="00DE409D" w:rsidP="00940174">
            <w:pPr>
              <w:rPr>
                <w:b/>
              </w:rPr>
            </w:pPr>
            <w:r w:rsidRPr="0098631B">
              <w:rPr>
                <w:b/>
              </w:rPr>
              <w:t>Household</w:t>
            </w:r>
            <w:r w:rsidR="00A0109A">
              <w:rPr>
                <w:b/>
              </w:rPr>
              <w:t xml:space="preserve"> Income</w:t>
            </w:r>
            <w:r w:rsidRPr="0098631B">
              <w:rPr>
                <w:b/>
              </w:rPr>
              <w:t>:</w:t>
            </w:r>
          </w:p>
          <w:p w:rsidR="00DE409D" w:rsidRPr="000767EE" w:rsidRDefault="00DE409D" w:rsidP="00940174">
            <w:pPr>
              <w:rPr>
                <w:b/>
                <w:u w:val="single"/>
              </w:rPr>
            </w:pPr>
          </w:p>
          <w:p w:rsidR="00DE409D" w:rsidRPr="0098631B" w:rsidRDefault="00DE409D" w:rsidP="00940174">
            <w:pPr>
              <w:pStyle w:val="ListParagraph"/>
              <w:numPr>
                <w:ilvl w:val="0"/>
                <w:numId w:val="14"/>
              </w:numPr>
              <w:rPr>
                <w:b/>
              </w:rPr>
            </w:pPr>
            <w:r w:rsidRPr="0098631B">
              <w:rPr>
                <w:b/>
              </w:rPr>
              <w:t xml:space="preserve">Gross Monthly Income </w:t>
            </w:r>
          </w:p>
        </w:tc>
        <w:tc>
          <w:tcPr>
            <w:tcW w:w="2357" w:type="pct"/>
            <w:gridSpan w:val="3"/>
          </w:tcPr>
          <w:p w:rsidR="00DE409D" w:rsidRDefault="00DE409D" w:rsidP="00940174"/>
          <w:p w:rsidR="00DE409D" w:rsidRDefault="00DE409D" w:rsidP="00940174"/>
          <w:p w:rsidR="00DE409D" w:rsidRDefault="00DE409D" w:rsidP="00940174">
            <w:r>
              <w:t>$________</w:t>
            </w:r>
          </w:p>
          <w:p w:rsidR="00DE409D" w:rsidRDefault="00DE409D" w:rsidP="00940174"/>
        </w:tc>
      </w:tr>
      <w:tr w:rsidR="00DE409D" w:rsidTr="00AB4E33">
        <w:trPr>
          <w:trHeight w:val="3320"/>
        </w:trPr>
        <w:tc>
          <w:tcPr>
            <w:tcW w:w="2643" w:type="pct"/>
            <w:vAlign w:val="center"/>
          </w:tcPr>
          <w:p w:rsidR="00DE409D" w:rsidRDefault="00DE409D" w:rsidP="00940174">
            <w:r>
              <w:lastRenderedPageBreak/>
              <w:t xml:space="preserve">*Income can be up to </w:t>
            </w:r>
            <w:r w:rsidRPr="00600F2E">
              <w:rPr>
                <w:b/>
              </w:rPr>
              <w:t>120%</w:t>
            </w:r>
            <w:r>
              <w:t xml:space="preserve"> of Area Median Income adjusted for household size.  </w:t>
            </w:r>
          </w:p>
          <w:p w:rsidR="00DE409D" w:rsidRPr="00575F5D" w:rsidRDefault="00DE409D" w:rsidP="00940174">
            <w:pPr>
              <w:autoSpaceDE w:val="0"/>
              <w:autoSpaceDN w:val="0"/>
              <w:adjustRightInd w:val="0"/>
              <w:rPr>
                <w:rFonts w:cs="Arial"/>
                <w:szCs w:val="24"/>
              </w:rPr>
            </w:pPr>
          </w:p>
          <w:p w:rsidR="00DE409D" w:rsidRDefault="00DE409D" w:rsidP="00940174">
            <w:r>
              <w:t>*</w:t>
            </w:r>
            <w:r w:rsidRPr="0005386C">
              <w:rPr>
                <w:b/>
              </w:rPr>
              <w:t>C</w:t>
            </w:r>
            <w:r w:rsidRPr="0005386C">
              <w:rPr>
                <w:b/>
                <w:u w:val="single"/>
              </w:rPr>
              <w:t>urr</w:t>
            </w:r>
            <w:r w:rsidRPr="005C5A3B">
              <w:rPr>
                <w:b/>
                <w:u w:val="single"/>
              </w:rPr>
              <w:t>ent Homeowners</w:t>
            </w:r>
            <w:r w:rsidRPr="005C5A3B">
              <w:t xml:space="preserve"> must provide </w:t>
            </w:r>
            <w:r w:rsidR="00017ADB">
              <w:t>their</w:t>
            </w:r>
          </w:p>
          <w:p w:rsidR="00DE409D" w:rsidRDefault="00DE409D" w:rsidP="00940174">
            <w:proofErr w:type="gramStart"/>
            <w:r w:rsidRPr="005C5A3B">
              <w:t>most</w:t>
            </w:r>
            <w:proofErr w:type="gramEnd"/>
            <w:r w:rsidRPr="005C5A3B">
              <w:t xml:space="preserve"> recent IRS tax return.</w:t>
            </w:r>
            <w:r>
              <w:t xml:space="preserve"> </w:t>
            </w:r>
          </w:p>
          <w:p w:rsidR="00893B73" w:rsidRDefault="00893B73" w:rsidP="00940174"/>
          <w:p w:rsidR="00DE409D" w:rsidRDefault="00DE409D" w:rsidP="00940174">
            <w:pPr>
              <w:pStyle w:val="ListParagraph"/>
              <w:numPr>
                <w:ilvl w:val="0"/>
                <w:numId w:val="14"/>
              </w:numPr>
            </w:pPr>
            <w:r>
              <w:t xml:space="preserve">*Provider must calculate </w:t>
            </w:r>
            <w:r w:rsidRPr="0098631B">
              <w:rPr>
                <w:b/>
              </w:rPr>
              <w:t>35%</w:t>
            </w:r>
            <w:r>
              <w:t xml:space="preserve"> of Homeowner’s Monthly Income (this will be used to determine Rental Subsidy Payment)</w:t>
            </w:r>
          </w:p>
          <w:p w:rsidR="00DE409D" w:rsidRDefault="00DE409D" w:rsidP="00940174">
            <w:pPr>
              <w:rPr>
                <w:b/>
                <w:u w:val="single"/>
              </w:rPr>
            </w:pPr>
          </w:p>
          <w:p w:rsidR="00874A34" w:rsidRPr="000767EE" w:rsidRDefault="00874A34" w:rsidP="00940174">
            <w:pPr>
              <w:rPr>
                <w:b/>
                <w:u w:val="single"/>
              </w:rPr>
            </w:pPr>
          </w:p>
        </w:tc>
        <w:tc>
          <w:tcPr>
            <w:tcW w:w="2357" w:type="pct"/>
            <w:gridSpan w:val="3"/>
          </w:tcPr>
          <w:p w:rsidR="00DE409D" w:rsidRDefault="00DE409D" w:rsidP="00940174"/>
          <w:p w:rsidR="00DE409D" w:rsidRDefault="00DE409D" w:rsidP="00940174"/>
          <w:p w:rsidR="00DE409D" w:rsidRDefault="00DE409D" w:rsidP="00940174"/>
          <w:p w:rsidR="00DE409D" w:rsidRDefault="00DE409D" w:rsidP="00940174"/>
          <w:p w:rsidR="00DE409D" w:rsidRDefault="00DE409D" w:rsidP="00940174"/>
          <w:p w:rsidR="00DE409D" w:rsidRDefault="00DE409D" w:rsidP="00940174"/>
          <w:p w:rsidR="00874A34" w:rsidRDefault="00874A34" w:rsidP="00940174"/>
          <w:p w:rsidR="00DE409D" w:rsidRDefault="00DE409D" w:rsidP="00940174"/>
          <w:p w:rsidR="00E53C64" w:rsidRDefault="00E53C64" w:rsidP="00940174"/>
          <w:p w:rsidR="00E53C64" w:rsidRDefault="00E53C64" w:rsidP="00940174"/>
          <w:p w:rsidR="00DE409D" w:rsidRDefault="00DE409D" w:rsidP="00940174">
            <w:r>
              <w:t>$________</w:t>
            </w:r>
          </w:p>
          <w:p w:rsidR="00AB7C1A" w:rsidRDefault="00AB7C1A" w:rsidP="00940174"/>
          <w:p w:rsidR="00AB7C1A" w:rsidRDefault="00AB7C1A" w:rsidP="00940174"/>
          <w:p w:rsidR="00DE409D" w:rsidRDefault="00DE409D" w:rsidP="00940174"/>
        </w:tc>
      </w:tr>
      <w:tr w:rsidR="00DE409D" w:rsidTr="00940174">
        <w:trPr>
          <w:trHeight w:val="665"/>
        </w:trPr>
        <w:tc>
          <w:tcPr>
            <w:tcW w:w="5000" w:type="pct"/>
            <w:gridSpan w:val="4"/>
          </w:tcPr>
          <w:p w:rsidR="00DE409D" w:rsidRDefault="00DE409D" w:rsidP="00940174">
            <w:pPr>
              <w:jc w:val="center"/>
              <w:rPr>
                <w:b/>
              </w:rPr>
            </w:pPr>
          </w:p>
          <w:p w:rsidR="00DE409D" w:rsidRPr="0098631B" w:rsidRDefault="00DE409D" w:rsidP="00940174">
            <w:pPr>
              <w:pStyle w:val="ListParagraph"/>
              <w:numPr>
                <w:ilvl w:val="0"/>
                <w:numId w:val="3"/>
              </w:numPr>
              <w:jc w:val="center"/>
              <w:rPr>
                <w:b/>
                <w:u w:val="single"/>
              </w:rPr>
            </w:pPr>
            <w:r w:rsidRPr="0098631B">
              <w:rPr>
                <w:b/>
                <w:u w:val="single"/>
              </w:rPr>
              <w:t>Household Prioritization Information</w:t>
            </w:r>
          </w:p>
          <w:p w:rsidR="00DE409D" w:rsidRDefault="00DE409D" w:rsidP="00940174">
            <w:pPr>
              <w:jc w:val="center"/>
            </w:pPr>
          </w:p>
        </w:tc>
      </w:tr>
      <w:tr w:rsidR="00DE409D" w:rsidTr="00940174">
        <w:trPr>
          <w:trHeight w:val="350"/>
        </w:trPr>
        <w:tc>
          <w:tcPr>
            <w:tcW w:w="2643" w:type="pct"/>
          </w:tcPr>
          <w:p w:rsidR="00DE409D" w:rsidRDefault="00DE409D" w:rsidP="00940174">
            <w:pPr>
              <w:pStyle w:val="ListParagraph"/>
              <w:numPr>
                <w:ilvl w:val="0"/>
                <w:numId w:val="9"/>
              </w:numPr>
            </w:pPr>
            <w:r>
              <w:t>Medically fragile, disabled, pregnant</w:t>
            </w:r>
          </w:p>
        </w:tc>
        <w:tc>
          <w:tcPr>
            <w:tcW w:w="2357" w:type="pct"/>
            <w:gridSpan w:val="3"/>
          </w:tcPr>
          <w:p w:rsidR="00DE409D" w:rsidRDefault="00DE409D" w:rsidP="00940174"/>
        </w:tc>
      </w:tr>
      <w:tr w:rsidR="00DE409D" w:rsidTr="00940174">
        <w:trPr>
          <w:trHeight w:val="350"/>
        </w:trPr>
        <w:tc>
          <w:tcPr>
            <w:tcW w:w="2643" w:type="pct"/>
          </w:tcPr>
          <w:p w:rsidR="00DE409D" w:rsidRDefault="00DE409D" w:rsidP="00940174">
            <w:pPr>
              <w:pStyle w:val="ListParagraph"/>
              <w:numPr>
                <w:ilvl w:val="0"/>
                <w:numId w:val="9"/>
              </w:numPr>
            </w:pPr>
            <w:r>
              <w:t>Young Children</w:t>
            </w:r>
          </w:p>
        </w:tc>
        <w:tc>
          <w:tcPr>
            <w:tcW w:w="2357" w:type="pct"/>
            <w:gridSpan w:val="3"/>
          </w:tcPr>
          <w:p w:rsidR="00DE409D" w:rsidRDefault="00DE409D" w:rsidP="00940174"/>
        </w:tc>
      </w:tr>
      <w:tr w:rsidR="00DE409D" w:rsidTr="00940174">
        <w:trPr>
          <w:trHeight w:val="377"/>
        </w:trPr>
        <w:tc>
          <w:tcPr>
            <w:tcW w:w="2643" w:type="pct"/>
          </w:tcPr>
          <w:p w:rsidR="00DE409D" w:rsidRPr="0098631B" w:rsidRDefault="00DE409D" w:rsidP="00940174">
            <w:pPr>
              <w:pStyle w:val="ListParagraph"/>
              <w:numPr>
                <w:ilvl w:val="0"/>
                <w:numId w:val="9"/>
              </w:numPr>
              <w:rPr>
                <w:szCs w:val="24"/>
              </w:rPr>
            </w:pPr>
            <w:r>
              <w:t>Seniors</w:t>
            </w:r>
          </w:p>
        </w:tc>
        <w:tc>
          <w:tcPr>
            <w:tcW w:w="2357" w:type="pct"/>
            <w:gridSpan w:val="3"/>
          </w:tcPr>
          <w:p w:rsidR="00DE409D" w:rsidRDefault="00DE409D" w:rsidP="00940174"/>
        </w:tc>
      </w:tr>
      <w:tr w:rsidR="00DE409D" w:rsidTr="00940174">
        <w:trPr>
          <w:trHeight w:val="302"/>
        </w:trPr>
        <w:tc>
          <w:tcPr>
            <w:tcW w:w="2643" w:type="pct"/>
          </w:tcPr>
          <w:p w:rsidR="00DE409D" w:rsidRPr="0098631B" w:rsidRDefault="00DE409D" w:rsidP="00940174">
            <w:pPr>
              <w:pStyle w:val="ListParagraph"/>
              <w:numPr>
                <w:ilvl w:val="0"/>
                <w:numId w:val="9"/>
              </w:numPr>
              <w:rPr>
                <w:szCs w:val="24"/>
              </w:rPr>
            </w:pPr>
            <w:r>
              <w:t xml:space="preserve">Limited Access to Transportation </w:t>
            </w:r>
            <w:r w:rsidRPr="0098631B">
              <w:rPr>
                <w:b/>
              </w:rPr>
              <w:t>(describe)</w:t>
            </w:r>
          </w:p>
        </w:tc>
        <w:tc>
          <w:tcPr>
            <w:tcW w:w="2357" w:type="pct"/>
            <w:gridSpan w:val="3"/>
          </w:tcPr>
          <w:p w:rsidR="00DE409D" w:rsidRDefault="00DE409D" w:rsidP="00940174"/>
        </w:tc>
      </w:tr>
      <w:tr w:rsidR="00DE409D" w:rsidTr="00693111">
        <w:trPr>
          <w:trHeight w:val="395"/>
        </w:trPr>
        <w:tc>
          <w:tcPr>
            <w:tcW w:w="2643" w:type="pct"/>
          </w:tcPr>
          <w:p w:rsidR="00DE409D" w:rsidRPr="0098631B" w:rsidRDefault="00DE409D" w:rsidP="00940174">
            <w:pPr>
              <w:pStyle w:val="ListParagraph"/>
              <w:numPr>
                <w:ilvl w:val="0"/>
                <w:numId w:val="9"/>
              </w:numPr>
              <w:rPr>
                <w:b/>
              </w:rPr>
            </w:pPr>
            <w:r>
              <w:t>Length of Water Outage</w:t>
            </w:r>
          </w:p>
        </w:tc>
        <w:tc>
          <w:tcPr>
            <w:tcW w:w="2357" w:type="pct"/>
            <w:gridSpan w:val="3"/>
          </w:tcPr>
          <w:p w:rsidR="00DE409D" w:rsidRDefault="00DE409D" w:rsidP="00940174"/>
        </w:tc>
      </w:tr>
      <w:tr w:rsidR="00DE409D" w:rsidTr="00940174">
        <w:trPr>
          <w:trHeight w:val="302"/>
        </w:trPr>
        <w:tc>
          <w:tcPr>
            <w:tcW w:w="2643" w:type="pct"/>
          </w:tcPr>
          <w:p w:rsidR="00DE409D" w:rsidRDefault="00DE409D" w:rsidP="00940174">
            <w:pPr>
              <w:pStyle w:val="ListParagraph"/>
              <w:numPr>
                <w:ilvl w:val="0"/>
                <w:numId w:val="9"/>
              </w:numPr>
            </w:pPr>
            <w:r>
              <w:t>Effect of Water Unavailability on employment</w:t>
            </w:r>
          </w:p>
        </w:tc>
        <w:tc>
          <w:tcPr>
            <w:tcW w:w="2357" w:type="pct"/>
            <w:gridSpan w:val="3"/>
          </w:tcPr>
          <w:p w:rsidR="00DE409D" w:rsidRDefault="00DE409D" w:rsidP="00940174"/>
          <w:p w:rsidR="00DE409D" w:rsidRDefault="00DE409D" w:rsidP="00940174"/>
        </w:tc>
      </w:tr>
      <w:tr w:rsidR="00DE409D" w:rsidTr="00940174">
        <w:trPr>
          <w:trHeight w:val="692"/>
        </w:trPr>
        <w:tc>
          <w:tcPr>
            <w:tcW w:w="5000" w:type="pct"/>
            <w:gridSpan w:val="4"/>
            <w:vAlign w:val="center"/>
          </w:tcPr>
          <w:p w:rsidR="00DE409D" w:rsidRDefault="00DE409D" w:rsidP="00940174">
            <w:pPr>
              <w:pStyle w:val="ListParagraph"/>
              <w:numPr>
                <w:ilvl w:val="0"/>
                <w:numId w:val="3"/>
              </w:numPr>
              <w:jc w:val="center"/>
            </w:pPr>
            <w:r w:rsidRPr="0098631B">
              <w:rPr>
                <w:b/>
                <w:u w:val="single"/>
              </w:rPr>
              <w:t>Replacement Rental Unit Information</w:t>
            </w:r>
          </w:p>
        </w:tc>
      </w:tr>
      <w:tr w:rsidR="00DE409D" w:rsidTr="00940174">
        <w:trPr>
          <w:trHeight w:val="935"/>
        </w:trPr>
        <w:tc>
          <w:tcPr>
            <w:tcW w:w="2643" w:type="pct"/>
          </w:tcPr>
          <w:p w:rsidR="00DE409D" w:rsidRPr="0098631B" w:rsidRDefault="00DE409D" w:rsidP="00940174">
            <w:pPr>
              <w:pStyle w:val="ListParagraph"/>
              <w:numPr>
                <w:ilvl w:val="0"/>
                <w:numId w:val="10"/>
              </w:numPr>
              <w:rPr>
                <w:b/>
              </w:rPr>
            </w:pPr>
            <w:r w:rsidRPr="0098631B">
              <w:rPr>
                <w:b/>
              </w:rPr>
              <w:t xml:space="preserve">Where do you want to move to? </w:t>
            </w:r>
          </w:p>
          <w:p w:rsidR="00DE409D" w:rsidRDefault="00DE409D" w:rsidP="00940174"/>
        </w:tc>
        <w:tc>
          <w:tcPr>
            <w:tcW w:w="2357" w:type="pct"/>
            <w:gridSpan w:val="3"/>
          </w:tcPr>
          <w:p w:rsidR="00DE409D" w:rsidRDefault="00DE409D" w:rsidP="00940174"/>
        </w:tc>
      </w:tr>
      <w:tr w:rsidR="00DE409D" w:rsidTr="00940174">
        <w:trPr>
          <w:trHeight w:val="1070"/>
        </w:trPr>
        <w:tc>
          <w:tcPr>
            <w:tcW w:w="2643" w:type="pct"/>
          </w:tcPr>
          <w:p w:rsidR="00DE409D" w:rsidRPr="0098631B" w:rsidRDefault="00DE409D" w:rsidP="00940174">
            <w:pPr>
              <w:pStyle w:val="ListParagraph"/>
              <w:numPr>
                <w:ilvl w:val="0"/>
                <w:numId w:val="10"/>
              </w:numPr>
              <w:rPr>
                <w:b/>
              </w:rPr>
            </w:pPr>
            <w:r w:rsidRPr="0098631B">
              <w:rPr>
                <w:b/>
              </w:rPr>
              <w:t>How far are you from your job now?</w:t>
            </w:r>
          </w:p>
          <w:p w:rsidR="00DE409D" w:rsidRDefault="00DE409D" w:rsidP="00940174"/>
        </w:tc>
        <w:tc>
          <w:tcPr>
            <w:tcW w:w="2357" w:type="pct"/>
            <w:gridSpan w:val="3"/>
          </w:tcPr>
          <w:p w:rsidR="00DE409D" w:rsidRDefault="00DE409D" w:rsidP="00940174"/>
        </w:tc>
      </w:tr>
      <w:tr w:rsidR="00DE409D" w:rsidTr="00940174">
        <w:trPr>
          <w:trHeight w:val="620"/>
        </w:trPr>
        <w:tc>
          <w:tcPr>
            <w:tcW w:w="2643" w:type="pct"/>
          </w:tcPr>
          <w:p w:rsidR="00DE409D" w:rsidRDefault="00DE409D" w:rsidP="00940174">
            <w:pPr>
              <w:pStyle w:val="ListParagraph"/>
              <w:numPr>
                <w:ilvl w:val="0"/>
                <w:numId w:val="10"/>
              </w:numPr>
            </w:pPr>
            <w:r w:rsidRPr="0098631B">
              <w:rPr>
                <w:b/>
              </w:rPr>
              <w:t>How far will it be in the new location?</w:t>
            </w:r>
          </w:p>
        </w:tc>
        <w:tc>
          <w:tcPr>
            <w:tcW w:w="2357" w:type="pct"/>
            <w:gridSpan w:val="3"/>
          </w:tcPr>
          <w:p w:rsidR="00DE409D" w:rsidRDefault="00DE409D" w:rsidP="00940174"/>
        </w:tc>
      </w:tr>
      <w:tr w:rsidR="00DE409D" w:rsidTr="00940174">
        <w:trPr>
          <w:trHeight w:val="782"/>
        </w:trPr>
        <w:tc>
          <w:tcPr>
            <w:tcW w:w="2643" w:type="pct"/>
          </w:tcPr>
          <w:p w:rsidR="00DE409D" w:rsidRDefault="00DE409D" w:rsidP="00940174">
            <w:pPr>
              <w:rPr>
                <w:u w:val="single"/>
              </w:rPr>
            </w:pPr>
          </w:p>
          <w:p w:rsidR="00DE409D" w:rsidRPr="0098631B" w:rsidRDefault="00DE409D" w:rsidP="00940174">
            <w:pPr>
              <w:pStyle w:val="ListParagraph"/>
              <w:numPr>
                <w:ilvl w:val="0"/>
                <w:numId w:val="10"/>
              </w:numPr>
              <w:rPr>
                <w:b/>
              </w:rPr>
            </w:pPr>
            <w:r w:rsidRPr="0098631B">
              <w:rPr>
                <w:b/>
              </w:rPr>
              <w:t>Replacement Rental Unit Address</w:t>
            </w:r>
          </w:p>
          <w:p w:rsidR="00DE409D" w:rsidRPr="0093766B" w:rsidRDefault="00DE409D" w:rsidP="00940174">
            <w:pPr>
              <w:contextualSpacing/>
              <w:rPr>
                <w:b/>
              </w:rPr>
            </w:pPr>
          </w:p>
        </w:tc>
        <w:tc>
          <w:tcPr>
            <w:tcW w:w="2357" w:type="pct"/>
            <w:gridSpan w:val="3"/>
          </w:tcPr>
          <w:p w:rsidR="00DE409D" w:rsidRDefault="00DE409D" w:rsidP="00940174"/>
        </w:tc>
      </w:tr>
      <w:tr w:rsidR="00E53C64" w:rsidTr="00940174">
        <w:trPr>
          <w:trHeight w:val="1916"/>
        </w:trPr>
        <w:tc>
          <w:tcPr>
            <w:tcW w:w="2643" w:type="pct"/>
            <w:vAlign w:val="center"/>
          </w:tcPr>
          <w:p w:rsidR="00E53C64" w:rsidRDefault="00E53C64" w:rsidP="00940174">
            <w:pPr>
              <w:rPr>
                <w:b/>
              </w:rPr>
            </w:pPr>
          </w:p>
          <w:p w:rsidR="00E53C64" w:rsidRPr="0098631B" w:rsidRDefault="00E53C64" w:rsidP="00940174">
            <w:pPr>
              <w:pStyle w:val="ListParagraph"/>
              <w:numPr>
                <w:ilvl w:val="0"/>
                <w:numId w:val="12"/>
              </w:numPr>
              <w:rPr>
                <w:b/>
              </w:rPr>
            </w:pPr>
            <w:r w:rsidRPr="0098631B">
              <w:rPr>
                <w:b/>
              </w:rPr>
              <w:t>Utility Allowance</w:t>
            </w:r>
          </w:p>
          <w:p w:rsidR="00E53C64" w:rsidRDefault="00E53C64" w:rsidP="00940174"/>
          <w:p w:rsidR="00E53C64" w:rsidRDefault="00E53C64" w:rsidP="00940174">
            <w:r>
              <w:t>(Gather information necessary to calculate the utility allowance).</w:t>
            </w:r>
          </w:p>
          <w:p w:rsidR="00E53C64" w:rsidRDefault="00E53C64" w:rsidP="00940174"/>
          <w:p w:rsidR="00E53C64" w:rsidRDefault="00E53C64" w:rsidP="00940174">
            <w:pPr>
              <w:pStyle w:val="ListParagraph"/>
              <w:numPr>
                <w:ilvl w:val="0"/>
                <w:numId w:val="12"/>
              </w:numPr>
            </w:pPr>
            <w:r>
              <w:t>U</w:t>
            </w:r>
            <w:r w:rsidRPr="00316FC3">
              <w:t xml:space="preserve">tilities </w:t>
            </w:r>
            <w:r w:rsidR="000364FB">
              <w:t xml:space="preserve">to be </w:t>
            </w:r>
            <w:r>
              <w:t xml:space="preserve">paid by the tenant at the </w:t>
            </w:r>
            <w:r>
              <w:rPr>
                <w:u w:val="single"/>
              </w:rPr>
              <w:t>New Replacement Rental Unit</w:t>
            </w:r>
          </w:p>
          <w:p w:rsidR="00E53C64" w:rsidRDefault="00E53C64" w:rsidP="00940174">
            <w:pPr>
              <w:rPr>
                <w:b/>
              </w:rPr>
            </w:pPr>
          </w:p>
        </w:tc>
        <w:tc>
          <w:tcPr>
            <w:tcW w:w="2357" w:type="pct"/>
            <w:gridSpan w:val="3"/>
            <w:vAlign w:val="center"/>
          </w:tcPr>
          <w:p w:rsidR="00E53C64" w:rsidRDefault="00E53C64" w:rsidP="00940174">
            <w:r>
              <w:t>$____________</w:t>
            </w:r>
          </w:p>
          <w:p w:rsidR="00E53C64" w:rsidRDefault="00E53C64" w:rsidP="00940174"/>
          <w:p w:rsidR="00E53C64" w:rsidRDefault="00E53C64" w:rsidP="00940174"/>
        </w:tc>
      </w:tr>
      <w:tr w:rsidR="00DE409D" w:rsidTr="00940174">
        <w:trPr>
          <w:trHeight w:val="3050"/>
        </w:trPr>
        <w:tc>
          <w:tcPr>
            <w:tcW w:w="5000" w:type="pct"/>
            <w:gridSpan w:val="4"/>
          </w:tcPr>
          <w:p w:rsidR="00DE409D" w:rsidRDefault="00DE409D" w:rsidP="00940174">
            <w:pPr>
              <w:rPr>
                <w:b/>
                <w:u w:val="single"/>
              </w:rPr>
            </w:pPr>
          </w:p>
          <w:p w:rsidR="00DE409D" w:rsidRPr="0039214C" w:rsidRDefault="00DE409D" w:rsidP="00940174">
            <w:pPr>
              <w:pStyle w:val="ListParagraph"/>
              <w:numPr>
                <w:ilvl w:val="0"/>
                <w:numId w:val="3"/>
              </w:numPr>
              <w:jc w:val="center"/>
              <w:rPr>
                <w:b/>
                <w:u w:val="single"/>
              </w:rPr>
            </w:pPr>
            <w:r w:rsidRPr="0098631B">
              <w:rPr>
                <w:b/>
                <w:u w:val="single"/>
              </w:rPr>
              <w:t>Rental Subsidy Payment</w:t>
            </w:r>
            <w:r w:rsidR="0039214C" w:rsidRPr="0039214C">
              <w:rPr>
                <w:b/>
              </w:rPr>
              <w:t xml:space="preserve">   </w:t>
            </w:r>
            <w:r w:rsidR="00BF23DF" w:rsidRPr="0039214C">
              <w:rPr>
                <w:b/>
              </w:rPr>
              <w:t>(</w:t>
            </w:r>
            <w:r w:rsidR="00BF23DF" w:rsidRPr="0039214C">
              <w:t>Current Renters</w:t>
            </w:r>
            <w:r w:rsidR="00BF23DF" w:rsidRPr="0039214C">
              <w:rPr>
                <w:b/>
              </w:rPr>
              <w:t>)</w:t>
            </w:r>
          </w:p>
          <w:p w:rsidR="00490A40" w:rsidRPr="0098631B" w:rsidRDefault="00490A40" w:rsidP="00940174">
            <w:pPr>
              <w:pStyle w:val="ListParagraph"/>
              <w:rPr>
                <w:b/>
                <w:u w:val="single"/>
              </w:rPr>
            </w:pPr>
          </w:p>
          <w:p w:rsidR="00DE409D" w:rsidRPr="008006B8" w:rsidRDefault="00DE409D" w:rsidP="00940174">
            <w:pPr>
              <w:rPr>
                <w:b/>
              </w:rPr>
            </w:pPr>
          </w:p>
          <w:p w:rsidR="00DE409D" w:rsidRDefault="00DE409D" w:rsidP="00940174">
            <w:pPr>
              <w:rPr>
                <w:b/>
              </w:rPr>
            </w:pPr>
            <w:r w:rsidRPr="000B2174">
              <w:rPr>
                <w:b/>
              </w:rPr>
              <w:t>A)</w:t>
            </w:r>
            <w:r>
              <w:t xml:space="preserve"> Rent paid at Current Rental Residence  </w:t>
            </w:r>
            <w:r w:rsidR="00940174">
              <w:t>$_</w:t>
            </w:r>
            <w:r>
              <w:t>_</w:t>
            </w:r>
            <w:r w:rsidR="00381B85">
              <w:t>__</w:t>
            </w:r>
            <w:r>
              <w:t xml:space="preserve">___ </w:t>
            </w:r>
            <w:r w:rsidR="00943750">
              <w:t>(</w:t>
            </w:r>
            <w:r w:rsidRPr="00943750">
              <w:t>minus</w:t>
            </w:r>
            <w:r w:rsidR="00943750">
              <w:t>)</w:t>
            </w:r>
            <w:r>
              <w:t xml:space="preserve"> Utility Allowance</w:t>
            </w:r>
            <w:r w:rsidR="00940174">
              <w:t xml:space="preserve"> $ _</w:t>
            </w:r>
            <w:r w:rsidR="00381B85">
              <w:t>__</w:t>
            </w:r>
            <w:r>
              <w:t xml:space="preserve">___ = </w:t>
            </w:r>
            <w:r w:rsidR="00597A3D">
              <w:t>$__________</w:t>
            </w:r>
            <w:r w:rsidRPr="000B2174">
              <w:rPr>
                <w:b/>
              </w:rPr>
              <w:t>Net Rent</w:t>
            </w:r>
          </w:p>
          <w:p w:rsidR="00DE409D" w:rsidRPr="000B2174" w:rsidRDefault="00DE409D" w:rsidP="00940174">
            <w:pPr>
              <w:rPr>
                <w:b/>
              </w:rPr>
            </w:pPr>
          </w:p>
          <w:p w:rsidR="00DE409D" w:rsidRDefault="00DE409D" w:rsidP="00940174">
            <w:pPr>
              <w:rPr>
                <w:b/>
              </w:rPr>
            </w:pPr>
            <w:r w:rsidRPr="000B2174">
              <w:rPr>
                <w:b/>
              </w:rPr>
              <w:t>B)</w:t>
            </w:r>
            <w:r>
              <w:t xml:space="preserve"> Rent paid at </w:t>
            </w:r>
            <w:r w:rsidRPr="00CB6C35">
              <w:t>Replacement Rental Unit</w:t>
            </w:r>
            <w:r>
              <w:t xml:space="preserve"> </w:t>
            </w:r>
            <w:r w:rsidR="00940174">
              <w:t xml:space="preserve"> $_</w:t>
            </w:r>
            <w:r>
              <w:t>__</w:t>
            </w:r>
            <w:r w:rsidR="00381B85">
              <w:t>__</w:t>
            </w:r>
            <w:r>
              <w:t xml:space="preserve">__ </w:t>
            </w:r>
            <w:r w:rsidR="00943750">
              <w:t>(</w:t>
            </w:r>
            <w:r w:rsidRPr="00943750">
              <w:t>minus</w:t>
            </w:r>
            <w:r w:rsidR="00943750" w:rsidRPr="00943750">
              <w:rPr>
                <w:b/>
              </w:rPr>
              <w:t>)</w:t>
            </w:r>
            <w:r>
              <w:t xml:space="preserve"> Utility Allowance</w:t>
            </w:r>
            <w:r w:rsidR="00940174">
              <w:t xml:space="preserve"> $___</w:t>
            </w:r>
            <w:r w:rsidR="00381B85">
              <w:t>__</w:t>
            </w:r>
            <w:r>
              <w:t xml:space="preserve">___ = </w:t>
            </w:r>
            <w:r w:rsidR="00597A3D">
              <w:t>$__________</w:t>
            </w:r>
            <w:r w:rsidRPr="000B2174">
              <w:rPr>
                <w:b/>
              </w:rPr>
              <w:t>Net Rent</w:t>
            </w:r>
            <w:r w:rsidR="00C812F3">
              <w:rPr>
                <w:b/>
              </w:rPr>
              <w:t xml:space="preserve">  (To be completed when Replacement Unit is located)</w:t>
            </w:r>
          </w:p>
          <w:p w:rsidR="00DE409D" w:rsidRDefault="00DE409D" w:rsidP="00940174">
            <w:pPr>
              <w:rPr>
                <w:b/>
              </w:rPr>
            </w:pPr>
          </w:p>
          <w:p w:rsidR="00B11BCF" w:rsidRDefault="00B11BCF" w:rsidP="00940174">
            <w:pPr>
              <w:rPr>
                <w:b/>
              </w:rPr>
            </w:pPr>
            <w:r>
              <w:rPr>
                <w:b/>
              </w:rPr>
              <w:t>*************************************************************************************************</w:t>
            </w:r>
          </w:p>
          <w:p w:rsidR="00B11BCF" w:rsidRDefault="00B11BCF" w:rsidP="00940174">
            <w:pPr>
              <w:rPr>
                <w:b/>
              </w:rPr>
            </w:pPr>
            <w:r>
              <w:rPr>
                <w:b/>
              </w:rPr>
              <w:t>Calculation:</w:t>
            </w:r>
          </w:p>
          <w:p w:rsidR="00DE409D" w:rsidRDefault="00DE409D" w:rsidP="00940174">
            <w:pPr>
              <w:rPr>
                <w:b/>
              </w:rPr>
            </w:pPr>
          </w:p>
          <w:p w:rsidR="00DE409D" w:rsidRPr="001C13F6" w:rsidRDefault="001C13F6" w:rsidP="00940174">
            <w:pPr>
              <w:pStyle w:val="ListParagraph"/>
              <w:numPr>
                <w:ilvl w:val="0"/>
                <w:numId w:val="18"/>
              </w:numPr>
              <w:ind w:left="360"/>
              <w:rPr>
                <w:b/>
              </w:rPr>
            </w:pPr>
            <w:r w:rsidRPr="00943750">
              <w:t xml:space="preserve">$________ </w:t>
            </w:r>
            <w:r w:rsidRPr="001C13F6">
              <w:rPr>
                <w:b/>
              </w:rPr>
              <w:t>(minus</w:t>
            </w:r>
            <w:r w:rsidR="00DE409D" w:rsidRPr="001C13F6">
              <w:rPr>
                <w:b/>
              </w:rPr>
              <w:t xml:space="preserve">)  </w:t>
            </w:r>
            <w:r>
              <w:rPr>
                <w:b/>
              </w:rPr>
              <w:t>(A</w:t>
            </w:r>
            <w:r w:rsidRPr="001C13F6">
              <w:rPr>
                <w:b/>
              </w:rPr>
              <w:t xml:space="preserve">) </w:t>
            </w:r>
            <w:r w:rsidR="00DE409D" w:rsidRPr="001C13F6">
              <w:rPr>
                <w:b/>
              </w:rPr>
              <w:t xml:space="preserve">$ </w:t>
            </w:r>
            <w:r w:rsidR="00DE409D" w:rsidRPr="00943750">
              <w:t>________</w:t>
            </w:r>
            <w:r w:rsidR="00DE409D" w:rsidRPr="001C13F6">
              <w:rPr>
                <w:b/>
              </w:rPr>
              <w:t xml:space="preserve"> = $</w:t>
            </w:r>
            <w:r w:rsidR="00DE409D" w:rsidRPr="00943750">
              <w:t>___________</w:t>
            </w:r>
            <w:r>
              <w:rPr>
                <w:b/>
              </w:rPr>
              <w:t xml:space="preserve"> Rental Subsidy Payment</w:t>
            </w:r>
          </w:p>
          <w:p w:rsidR="00DE409D" w:rsidRDefault="00DE409D" w:rsidP="00940174">
            <w:pPr>
              <w:rPr>
                <w:b/>
              </w:rPr>
            </w:pPr>
          </w:p>
          <w:p w:rsidR="00DE409D" w:rsidRDefault="00DE409D" w:rsidP="00940174"/>
        </w:tc>
      </w:tr>
      <w:tr w:rsidR="00BF23DF" w:rsidTr="00940174">
        <w:trPr>
          <w:trHeight w:val="3050"/>
        </w:trPr>
        <w:tc>
          <w:tcPr>
            <w:tcW w:w="5000" w:type="pct"/>
            <w:gridSpan w:val="4"/>
          </w:tcPr>
          <w:p w:rsidR="0054126C" w:rsidRDefault="0054126C" w:rsidP="00940174">
            <w:pPr>
              <w:pStyle w:val="ListParagraph"/>
              <w:ind w:left="2340"/>
              <w:rPr>
                <w:b/>
                <w:u w:val="single"/>
              </w:rPr>
            </w:pPr>
          </w:p>
          <w:p w:rsidR="00BF23DF" w:rsidRDefault="00BF23DF" w:rsidP="00940174">
            <w:pPr>
              <w:pStyle w:val="ListParagraph"/>
              <w:numPr>
                <w:ilvl w:val="0"/>
                <w:numId w:val="3"/>
              </w:numPr>
              <w:ind w:firstLine="1620"/>
              <w:rPr>
                <w:b/>
              </w:rPr>
            </w:pPr>
            <w:r w:rsidRPr="0098631B">
              <w:rPr>
                <w:b/>
                <w:u w:val="single"/>
              </w:rPr>
              <w:t>Rental Subsidy Payment</w:t>
            </w:r>
            <w:r>
              <w:rPr>
                <w:b/>
                <w:u w:val="single"/>
              </w:rPr>
              <w:t xml:space="preserve"> </w:t>
            </w:r>
            <w:r w:rsidR="0039214C" w:rsidRPr="0039214C">
              <w:rPr>
                <w:b/>
              </w:rPr>
              <w:t xml:space="preserve">  </w:t>
            </w:r>
            <w:r w:rsidRPr="0039214C">
              <w:rPr>
                <w:b/>
              </w:rPr>
              <w:t>(</w:t>
            </w:r>
            <w:r w:rsidRPr="0039214C">
              <w:t>Current Homeowners</w:t>
            </w:r>
            <w:r w:rsidRPr="0039214C">
              <w:rPr>
                <w:b/>
              </w:rPr>
              <w:t>)</w:t>
            </w:r>
          </w:p>
          <w:p w:rsidR="00220A44" w:rsidRPr="0039214C" w:rsidRDefault="00220A44" w:rsidP="00220A44">
            <w:pPr>
              <w:pStyle w:val="ListParagraph"/>
              <w:ind w:left="2340"/>
              <w:rPr>
                <w:b/>
              </w:rPr>
            </w:pPr>
          </w:p>
          <w:p w:rsidR="00BF23DF" w:rsidRPr="008006B8" w:rsidRDefault="00BF23DF" w:rsidP="00940174">
            <w:pPr>
              <w:rPr>
                <w:b/>
              </w:rPr>
            </w:pPr>
          </w:p>
          <w:p w:rsidR="00BF23DF" w:rsidRDefault="00BF23DF" w:rsidP="00940174">
            <w:pPr>
              <w:rPr>
                <w:b/>
              </w:rPr>
            </w:pPr>
            <w:r w:rsidRPr="000B2174">
              <w:rPr>
                <w:b/>
              </w:rPr>
              <w:t>A)</w:t>
            </w:r>
            <w:r>
              <w:t xml:space="preserve"> </w:t>
            </w:r>
            <w:r w:rsidR="00CB6C35">
              <w:t>Total m</w:t>
            </w:r>
            <w:r w:rsidR="0054126C">
              <w:t xml:space="preserve">ortgage, insurance and taxes </w:t>
            </w:r>
            <w:r>
              <w:t xml:space="preserve">paid at Current </w:t>
            </w:r>
            <w:r w:rsidR="0054126C">
              <w:t xml:space="preserve">owned </w:t>
            </w:r>
            <w:r>
              <w:t xml:space="preserve">Residence </w:t>
            </w:r>
            <w:r w:rsidR="00940174">
              <w:t>$</w:t>
            </w:r>
            <w:r>
              <w:t xml:space="preserve"> __</w:t>
            </w:r>
            <w:r w:rsidR="00720D2C">
              <w:t>___</w:t>
            </w:r>
            <w:r>
              <w:t xml:space="preserve">__ </w:t>
            </w:r>
            <w:r w:rsidRPr="000B2174">
              <w:rPr>
                <w:b/>
              </w:rPr>
              <w:t xml:space="preserve">Net </w:t>
            </w:r>
            <w:r w:rsidR="0054126C">
              <w:rPr>
                <w:b/>
              </w:rPr>
              <w:t>Housing Cost</w:t>
            </w:r>
          </w:p>
          <w:p w:rsidR="00BF23DF" w:rsidRPr="000B2174" w:rsidRDefault="00BF23DF" w:rsidP="00940174">
            <w:pPr>
              <w:rPr>
                <w:b/>
              </w:rPr>
            </w:pPr>
          </w:p>
          <w:p w:rsidR="0054126C" w:rsidRDefault="00FD5868" w:rsidP="00940174">
            <w:pPr>
              <w:rPr>
                <w:b/>
              </w:rPr>
            </w:pPr>
            <w:r>
              <w:rPr>
                <w:b/>
              </w:rPr>
              <w:t>B</w:t>
            </w:r>
            <w:r w:rsidR="0054126C">
              <w:rPr>
                <w:b/>
              </w:rPr>
              <w:t xml:space="preserve">) 35% </w:t>
            </w:r>
            <w:r w:rsidR="0054126C" w:rsidRPr="00BE5DFB">
              <w:t>of monthly gross Income</w:t>
            </w:r>
            <w:r w:rsidR="0054126C">
              <w:rPr>
                <w:b/>
              </w:rPr>
              <w:t xml:space="preserve"> $____</w:t>
            </w:r>
            <w:r w:rsidR="00381B85">
              <w:rPr>
                <w:b/>
              </w:rPr>
              <w:t>_</w:t>
            </w:r>
            <w:r w:rsidR="0054126C">
              <w:rPr>
                <w:b/>
              </w:rPr>
              <w:t>___</w:t>
            </w:r>
            <w:r w:rsidR="003D2E08" w:rsidRPr="003D2E08">
              <w:t xml:space="preserve"> (Line 22, Form 1040</w:t>
            </w:r>
            <w:r w:rsidR="003D2E08">
              <w:t xml:space="preserve"> IRS</w:t>
            </w:r>
            <w:r w:rsidR="003D2E08">
              <w:rPr>
                <w:b/>
              </w:rPr>
              <w:t>)</w:t>
            </w:r>
          </w:p>
          <w:p w:rsidR="00FD5868" w:rsidRDefault="00FD5868" w:rsidP="00940174">
            <w:pPr>
              <w:rPr>
                <w:b/>
              </w:rPr>
            </w:pPr>
          </w:p>
          <w:p w:rsidR="00C812F3" w:rsidRDefault="00FD5868" w:rsidP="00C812F3">
            <w:pPr>
              <w:rPr>
                <w:b/>
              </w:rPr>
            </w:pPr>
            <w:r>
              <w:rPr>
                <w:b/>
              </w:rPr>
              <w:t>C</w:t>
            </w:r>
            <w:r w:rsidRPr="000B2174">
              <w:rPr>
                <w:b/>
              </w:rPr>
              <w:t>)</w:t>
            </w:r>
            <w:r>
              <w:t xml:space="preserve"> Rent paid at </w:t>
            </w:r>
            <w:r w:rsidRPr="00CB6C35">
              <w:t>Replacement Rental</w:t>
            </w:r>
            <w:r>
              <w:t xml:space="preserve"> Unit </w:t>
            </w:r>
            <w:r w:rsidR="007E5E63">
              <w:t>$_</w:t>
            </w:r>
            <w:r>
              <w:t>__</w:t>
            </w:r>
            <w:r w:rsidR="00381B85">
              <w:t>__</w:t>
            </w:r>
            <w:r>
              <w:t xml:space="preserve">__ </w:t>
            </w:r>
            <w:r w:rsidR="00943750">
              <w:t>(</w:t>
            </w:r>
            <w:r>
              <w:t>minus</w:t>
            </w:r>
            <w:r w:rsidR="00943750">
              <w:t>)</w:t>
            </w:r>
            <w:r>
              <w:t xml:space="preserve"> Utility Allowance</w:t>
            </w:r>
            <w:r w:rsidR="007E5E63">
              <w:t xml:space="preserve"> $__</w:t>
            </w:r>
            <w:r w:rsidR="00381B85">
              <w:t>___</w:t>
            </w:r>
            <w:r>
              <w:t xml:space="preserve">___ = </w:t>
            </w:r>
            <w:r w:rsidR="00482AF9">
              <w:t>$_______</w:t>
            </w:r>
            <w:r w:rsidRPr="000B2174">
              <w:rPr>
                <w:b/>
              </w:rPr>
              <w:t>Net Rent</w:t>
            </w:r>
            <w:r w:rsidR="00C812F3">
              <w:rPr>
                <w:b/>
              </w:rPr>
              <w:t xml:space="preserve">  (To be completed when Replacement Unit is located)</w:t>
            </w:r>
          </w:p>
          <w:p w:rsidR="00C812F3" w:rsidRDefault="00C812F3" w:rsidP="00C812F3">
            <w:pPr>
              <w:rPr>
                <w:b/>
              </w:rPr>
            </w:pPr>
          </w:p>
          <w:p w:rsidR="0054126C" w:rsidRDefault="00BE5DFB" w:rsidP="00940174">
            <w:r>
              <w:rPr>
                <w:b/>
              </w:rPr>
              <w:t xml:space="preserve">D)  </w:t>
            </w:r>
            <w:r w:rsidRPr="00720D2C">
              <w:rPr>
                <w:b/>
              </w:rPr>
              <w:t>Net Housing Cost</w:t>
            </w:r>
            <w:r w:rsidRPr="00BE5DFB">
              <w:t xml:space="preserve"> </w:t>
            </w:r>
            <w:r w:rsidR="00720D2C">
              <w:t>$_______ (</w:t>
            </w:r>
            <w:r w:rsidRPr="00720D2C">
              <w:t>plus</w:t>
            </w:r>
            <w:r w:rsidR="00720D2C" w:rsidRPr="00E62939">
              <w:t>)</w:t>
            </w:r>
            <w:r w:rsidRPr="00BE5DFB">
              <w:t xml:space="preserve"> </w:t>
            </w:r>
            <w:r w:rsidRPr="00720D2C">
              <w:rPr>
                <w:b/>
              </w:rPr>
              <w:t>Net Rent</w:t>
            </w:r>
            <w:r>
              <w:t xml:space="preserve">  </w:t>
            </w:r>
            <w:r w:rsidR="00F0079F">
              <w:t>$_</w:t>
            </w:r>
            <w:r>
              <w:t>__</w:t>
            </w:r>
            <w:r w:rsidR="002C51AA">
              <w:t>_</w:t>
            </w:r>
            <w:r>
              <w:t>_____</w:t>
            </w:r>
            <w:r w:rsidR="008460CF">
              <w:t xml:space="preserve"> = $_________</w:t>
            </w:r>
          </w:p>
          <w:p w:rsidR="00940174" w:rsidRDefault="00940174" w:rsidP="00940174"/>
          <w:p w:rsidR="00BE5DFB" w:rsidRDefault="00BE5DFB" w:rsidP="00940174">
            <w:r>
              <w:t>***************************************************************************************************</w:t>
            </w:r>
          </w:p>
          <w:p w:rsidR="007E72D9" w:rsidRDefault="00C77D79" w:rsidP="00940174">
            <w:pPr>
              <w:rPr>
                <w:b/>
              </w:rPr>
            </w:pPr>
            <w:r w:rsidRPr="00C77D79">
              <w:rPr>
                <w:b/>
              </w:rPr>
              <w:t xml:space="preserve">Calculation: </w:t>
            </w:r>
          </w:p>
          <w:p w:rsidR="00C77D79" w:rsidRPr="00C77D79" w:rsidRDefault="00C77D79" w:rsidP="00940174">
            <w:pPr>
              <w:rPr>
                <w:b/>
              </w:rPr>
            </w:pPr>
          </w:p>
          <w:p w:rsidR="00BF23DF" w:rsidRDefault="007E72D9" w:rsidP="00940174">
            <w:pPr>
              <w:rPr>
                <w:b/>
              </w:rPr>
            </w:pPr>
            <w:r>
              <w:rPr>
                <w:b/>
              </w:rPr>
              <w:t>(</w:t>
            </w:r>
            <w:r w:rsidR="00BE5DFB">
              <w:rPr>
                <w:b/>
              </w:rPr>
              <w:t>D</w:t>
            </w:r>
            <w:r>
              <w:rPr>
                <w:b/>
              </w:rPr>
              <w:t>)</w:t>
            </w:r>
            <w:r w:rsidR="00BE5DFB">
              <w:rPr>
                <w:b/>
              </w:rPr>
              <w:t xml:space="preserve"> $________ (minus)</w:t>
            </w:r>
            <w:r w:rsidR="00BF23DF">
              <w:rPr>
                <w:b/>
              </w:rPr>
              <w:t xml:space="preserve">  </w:t>
            </w:r>
            <w:r>
              <w:rPr>
                <w:b/>
              </w:rPr>
              <w:t>(</w:t>
            </w:r>
            <w:r w:rsidR="00BE5DFB">
              <w:rPr>
                <w:b/>
              </w:rPr>
              <w:t>B</w:t>
            </w:r>
            <w:r>
              <w:rPr>
                <w:b/>
              </w:rPr>
              <w:t xml:space="preserve">) </w:t>
            </w:r>
            <w:r w:rsidR="00BF23DF">
              <w:rPr>
                <w:b/>
              </w:rPr>
              <w:t>$ ________ = $___________</w:t>
            </w:r>
            <w:r w:rsidR="00BE5DFB">
              <w:rPr>
                <w:b/>
              </w:rPr>
              <w:t>Rental Subsidy Payment</w:t>
            </w:r>
          </w:p>
          <w:p w:rsidR="00BF23DF" w:rsidRDefault="00BF23DF" w:rsidP="00940174">
            <w:pPr>
              <w:rPr>
                <w:b/>
              </w:rPr>
            </w:pPr>
          </w:p>
          <w:p w:rsidR="00BF23DF" w:rsidRDefault="00BF23DF" w:rsidP="00940174">
            <w:pPr>
              <w:rPr>
                <w:b/>
                <w:u w:val="single"/>
              </w:rPr>
            </w:pPr>
          </w:p>
        </w:tc>
      </w:tr>
      <w:tr w:rsidR="00DE409D" w:rsidTr="00940174">
        <w:trPr>
          <w:trHeight w:val="602"/>
        </w:trPr>
        <w:tc>
          <w:tcPr>
            <w:tcW w:w="5000" w:type="pct"/>
            <w:gridSpan w:val="4"/>
          </w:tcPr>
          <w:p w:rsidR="00DE409D" w:rsidRDefault="00DE409D" w:rsidP="00940174">
            <w:pPr>
              <w:jc w:val="center"/>
              <w:rPr>
                <w:b/>
                <w:u w:val="single"/>
              </w:rPr>
            </w:pPr>
          </w:p>
          <w:p w:rsidR="00DE409D" w:rsidRPr="00940174" w:rsidRDefault="00940174" w:rsidP="00940174">
            <w:pPr>
              <w:ind w:left="360"/>
              <w:jc w:val="center"/>
              <w:rPr>
                <w:b/>
                <w:u w:val="single"/>
              </w:rPr>
            </w:pPr>
            <w:r w:rsidRPr="00940174">
              <w:rPr>
                <w:b/>
              </w:rPr>
              <w:t>(10)</w:t>
            </w:r>
            <w:r>
              <w:rPr>
                <w:b/>
                <w:u w:val="single"/>
              </w:rPr>
              <w:t xml:space="preserve"> </w:t>
            </w:r>
            <w:r w:rsidR="00DE409D" w:rsidRPr="00940174">
              <w:rPr>
                <w:b/>
                <w:u w:val="single"/>
              </w:rPr>
              <w:t>Demographics</w:t>
            </w:r>
          </w:p>
          <w:p w:rsidR="00DE409D" w:rsidRDefault="00DE409D" w:rsidP="00940174"/>
        </w:tc>
      </w:tr>
      <w:tr w:rsidR="00DE409D" w:rsidTr="00940174">
        <w:trPr>
          <w:trHeight w:val="530"/>
        </w:trPr>
        <w:tc>
          <w:tcPr>
            <w:tcW w:w="2643" w:type="pct"/>
          </w:tcPr>
          <w:p w:rsidR="00DE409D" w:rsidRPr="000F3B2E" w:rsidRDefault="00DE409D" w:rsidP="00940174">
            <w:pPr>
              <w:pStyle w:val="ListParagraph"/>
              <w:numPr>
                <w:ilvl w:val="0"/>
                <w:numId w:val="11"/>
              </w:numPr>
              <w:rPr>
                <w:b/>
              </w:rPr>
            </w:pPr>
            <w:r w:rsidRPr="000F3B2E">
              <w:rPr>
                <w:b/>
              </w:rPr>
              <w:t>Ethnicity</w:t>
            </w:r>
          </w:p>
        </w:tc>
        <w:tc>
          <w:tcPr>
            <w:tcW w:w="2357" w:type="pct"/>
            <w:gridSpan w:val="3"/>
          </w:tcPr>
          <w:p w:rsidR="00DE409D" w:rsidRDefault="00DE409D" w:rsidP="00940174">
            <w:r>
              <w:t xml:space="preserve">Hispanic__     Not Hispanic __    </w:t>
            </w:r>
          </w:p>
        </w:tc>
      </w:tr>
      <w:tr w:rsidR="00DE409D" w:rsidTr="00940174">
        <w:trPr>
          <w:trHeight w:val="467"/>
        </w:trPr>
        <w:tc>
          <w:tcPr>
            <w:tcW w:w="2643" w:type="pct"/>
          </w:tcPr>
          <w:p w:rsidR="00DE409D" w:rsidRPr="000F3B2E" w:rsidRDefault="00DE409D" w:rsidP="00940174">
            <w:pPr>
              <w:pStyle w:val="ListParagraph"/>
              <w:numPr>
                <w:ilvl w:val="0"/>
                <w:numId w:val="11"/>
              </w:numPr>
              <w:rPr>
                <w:b/>
              </w:rPr>
            </w:pPr>
            <w:r w:rsidRPr="000F3B2E">
              <w:rPr>
                <w:b/>
              </w:rPr>
              <w:t>Race:      (Select One)</w:t>
            </w:r>
          </w:p>
        </w:tc>
        <w:tc>
          <w:tcPr>
            <w:tcW w:w="2357" w:type="pct"/>
            <w:gridSpan w:val="3"/>
          </w:tcPr>
          <w:p w:rsidR="00DE409D" w:rsidRDefault="00DE409D" w:rsidP="00940174"/>
        </w:tc>
      </w:tr>
      <w:tr w:rsidR="007D5437" w:rsidTr="00940174">
        <w:trPr>
          <w:trHeight w:val="512"/>
        </w:trPr>
        <w:tc>
          <w:tcPr>
            <w:tcW w:w="2643" w:type="pct"/>
          </w:tcPr>
          <w:p w:rsidR="007D5437" w:rsidRDefault="007D5437" w:rsidP="00940174">
            <w:pPr>
              <w:pStyle w:val="ListParagraph"/>
              <w:numPr>
                <w:ilvl w:val="0"/>
                <w:numId w:val="11"/>
              </w:numPr>
            </w:pPr>
            <w:r>
              <w:t>White</w:t>
            </w:r>
          </w:p>
        </w:tc>
        <w:tc>
          <w:tcPr>
            <w:tcW w:w="2357" w:type="pct"/>
            <w:gridSpan w:val="3"/>
          </w:tcPr>
          <w:p w:rsidR="007D5437" w:rsidRDefault="007D5437" w:rsidP="00940174"/>
        </w:tc>
      </w:tr>
      <w:tr w:rsidR="00DE409D" w:rsidTr="00940174">
        <w:trPr>
          <w:trHeight w:val="512"/>
        </w:trPr>
        <w:tc>
          <w:tcPr>
            <w:tcW w:w="2643" w:type="pct"/>
          </w:tcPr>
          <w:p w:rsidR="00DE409D" w:rsidRPr="000F3B2E" w:rsidRDefault="00DE409D" w:rsidP="00940174">
            <w:pPr>
              <w:pStyle w:val="ListParagraph"/>
              <w:numPr>
                <w:ilvl w:val="0"/>
                <w:numId w:val="11"/>
              </w:numPr>
              <w:rPr>
                <w:b/>
              </w:rPr>
            </w:pPr>
            <w:r>
              <w:t>Black/African American</w:t>
            </w:r>
          </w:p>
        </w:tc>
        <w:tc>
          <w:tcPr>
            <w:tcW w:w="2357" w:type="pct"/>
            <w:gridSpan w:val="3"/>
          </w:tcPr>
          <w:p w:rsidR="00DE409D" w:rsidRDefault="00DE409D" w:rsidP="00940174"/>
        </w:tc>
      </w:tr>
      <w:tr w:rsidR="00DE409D" w:rsidTr="00940174">
        <w:trPr>
          <w:trHeight w:val="467"/>
        </w:trPr>
        <w:tc>
          <w:tcPr>
            <w:tcW w:w="2643" w:type="pct"/>
          </w:tcPr>
          <w:p w:rsidR="00DE409D" w:rsidRPr="000F3B2E" w:rsidRDefault="00DE409D" w:rsidP="00940174">
            <w:pPr>
              <w:pStyle w:val="ListParagraph"/>
              <w:numPr>
                <w:ilvl w:val="0"/>
                <w:numId w:val="11"/>
              </w:numPr>
              <w:rPr>
                <w:b/>
              </w:rPr>
            </w:pPr>
            <w:r>
              <w:t>Asian</w:t>
            </w:r>
          </w:p>
        </w:tc>
        <w:tc>
          <w:tcPr>
            <w:tcW w:w="2357" w:type="pct"/>
            <w:gridSpan w:val="3"/>
          </w:tcPr>
          <w:p w:rsidR="00DE409D" w:rsidRDefault="00DE409D" w:rsidP="00940174"/>
        </w:tc>
      </w:tr>
      <w:tr w:rsidR="00DE409D" w:rsidTr="00940174">
        <w:trPr>
          <w:trHeight w:val="467"/>
        </w:trPr>
        <w:tc>
          <w:tcPr>
            <w:tcW w:w="2643" w:type="pct"/>
          </w:tcPr>
          <w:p w:rsidR="00DE409D" w:rsidRPr="000F3B2E" w:rsidRDefault="00DE409D" w:rsidP="00940174">
            <w:pPr>
              <w:pStyle w:val="ListParagraph"/>
              <w:numPr>
                <w:ilvl w:val="0"/>
                <w:numId w:val="11"/>
              </w:numPr>
              <w:rPr>
                <w:b/>
              </w:rPr>
            </w:pPr>
            <w:r>
              <w:t>American Indian/Alaskan Native</w:t>
            </w:r>
          </w:p>
        </w:tc>
        <w:tc>
          <w:tcPr>
            <w:tcW w:w="2357" w:type="pct"/>
            <w:gridSpan w:val="3"/>
          </w:tcPr>
          <w:p w:rsidR="00DE409D" w:rsidRDefault="00DE409D" w:rsidP="00940174"/>
        </w:tc>
      </w:tr>
      <w:tr w:rsidR="00DE409D" w:rsidTr="00940174">
        <w:trPr>
          <w:trHeight w:val="467"/>
        </w:trPr>
        <w:tc>
          <w:tcPr>
            <w:tcW w:w="2643" w:type="pct"/>
          </w:tcPr>
          <w:p w:rsidR="00DE409D" w:rsidRPr="000F3B2E" w:rsidRDefault="00DE409D" w:rsidP="00940174">
            <w:pPr>
              <w:pStyle w:val="ListParagraph"/>
              <w:numPr>
                <w:ilvl w:val="0"/>
                <w:numId w:val="11"/>
              </w:numPr>
              <w:rPr>
                <w:b/>
              </w:rPr>
            </w:pPr>
            <w:r>
              <w:t>Nat. Hawaiian/Other Pacific Island</w:t>
            </w:r>
          </w:p>
        </w:tc>
        <w:tc>
          <w:tcPr>
            <w:tcW w:w="2357" w:type="pct"/>
            <w:gridSpan w:val="3"/>
          </w:tcPr>
          <w:p w:rsidR="00DE409D" w:rsidRDefault="00DE409D" w:rsidP="00940174"/>
        </w:tc>
      </w:tr>
      <w:tr w:rsidR="00DE409D" w:rsidTr="00940174">
        <w:trPr>
          <w:trHeight w:val="512"/>
        </w:trPr>
        <w:tc>
          <w:tcPr>
            <w:tcW w:w="2643" w:type="pct"/>
            <w:vAlign w:val="center"/>
          </w:tcPr>
          <w:p w:rsidR="00DE409D" w:rsidRPr="000F3B2E" w:rsidRDefault="00DE409D" w:rsidP="00940174">
            <w:pPr>
              <w:pStyle w:val="ListParagraph"/>
              <w:numPr>
                <w:ilvl w:val="0"/>
                <w:numId w:val="11"/>
              </w:numPr>
              <w:rPr>
                <w:b/>
              </w:rPr>
            </w:pPr>
            <w:r w:rsidRPr="000F3B2E">
              <w:rPr>
                <w:szCs w:val="24"/>
              </w:rPr>
              <w:t>Am. Indian/Alaska Nat. &amp; White</w:t>
            </w:r>
          </w:p>
        </w:tc>
        <w:tc>
          <w:tcPr>
            <w:tcW w:w="2357" w:type="pct"/>
            <w:gridSpan w:val="3"/>
          </w:tcPr>
          <w:p w:rsidR="00DE409D" w:rsidRDefault="00DE409D" w:rsidP="00940174"/>
        </w:tc>
      </w:tr>
      <w:tr w:rsidR="00DE409D" w:rsidTr="00940174">
        <w:trPr>
          <w:trHeight w:val="350"/>
        </w:trPr>
        <w:tc>
          <w:tcPr>
            <w:tcW w:w="2643" w:type="pct"/>
            <w:vAlign w:val="center"/>
          </w:tcPr>
          <w:p w:rsidR="00DE409D" w:rsidRPr="000F3B2E" w:rsidRDefault="00DE409D" w:rsidP="00940174">
            <w:pPr>
              <w:pStyle w:val="ListParagraph"/>
              <w:numPr>
                <w:ilvl w:val="0"/>
                <w:numId w:val="11"/>
              </w:numPr>
              <w:rPr>
                <w:b/>
              </w:rPr>
            </w:pPr>
            <w:r w:rsidRPr="000F3B2E">
              <w:rPr>
                <w:szCs w:val="24"/>
              </w:rPr>
              <w:t>Asian and White</w:t>
            </w:r>
          </w:p>
        </w:tc>
        <w:tc>
          <w:tcPr>
            <w:tcW w:w="2357" w:type="pct"/>
            <w:gridSpan w:val="3"/>
          </w:tcPr>
          <w:p w:rsidR="00DE409D" w:rsidRDefault="00DE409D" w:rsidP="00940174"/>
        </w:tc>
      </w:tr>
      <w:tr w:rsidR="00DE409D" w:rsidTr="00940174">
        <w:trPr>
          <w:trHeight w:val="440"/>
        </w:trPr>
        <w:tc>
          <w:tcPr>
            <w:tcW w:w="2643" w:type="pct"/>
            <w:vAlign w:val="center"/>
          </w:tcPr>
          <w:p w:rsidR="00DE409D" w:rsidRPr="000F3B2E" w:rsidRDefault="00DE409D" w:rsidP="00940174">
            <w:pPr>
              <w:pStyle w:val="ListParagraph"/>
              <w:numPr>
                <w:ilvl w:val="0"/>
                <w:numId w:val="11"/>
              </w:numPr>
              <w:rPr>
                <w:b/>
              </w:rPr>
            </w:pPr>
            <w:r w:rsidRPr="000F3B2E">
              <w:rPr>
                <w:szCs w:val="24"/>
              </w:rPr>
              <w:t>Black/African American and White</w:t>
            </w:r>
          </w:p>
        </w:tc>
        <w:tc>
          <w:tcPr>
            <w:tcW w:w="2357" w:type="pct"/>
            <w:gridSpan w:val="3"/>
          </w:tcPr>
          <w:p w:rsidR="00DE409D" w:rsidRDefault="00DE409D" w:rsidP="00940174"/>
        </w:tc>
      </w:tr>
      <w:tr w:rsidR="00DE409D" w:rsidTr="00940174">
        <w:trPr>
          <w:trHeight w:val="422"/>
        </w:trPr>
        <w:tc>
          <w:tcPr>
            <w:tcW w:w="2643" w:type="pct"/>
            <w:vAlign w:val="center"/>
          </w:tcPr>
          <w:p w:rsidR="00DE409D" w:rsidRDefault="00DE409D" w:rsidP="00940174">
            <w:pPr>
              <w:pStyle w:val="ListParagraph"/>
              <w:numPr>
                <w:ilvl w:val="0"/>
                <w:numId w:val="11"/>
              </w:numPr>
            </w:pPr>
            <w:r w:rsidRPr="000F3B2E">
              <w:rPr>
                <w:szCs w:val="24"/>
              </w:rPr>
              <w:t>Am. Indian/Alaskan and Black African</w:t>
            </w:r>
          </w:p>
        </w:tc>
        <w:tc>
          <w:tcPr>
            <w:tcW w:w="2357" w:type="pct"/>
            <w:gridSpan w:val="3"/>
          </w:tcPr>
          <w:p w:rsidR="00DE409D" w:rsidRDefault="00DE409D" w:rsidP="00940174"/>
        </w:tc>
      </w:tr>
      <w:tr w:rsidR="00DE409D" w:rsidTr="00940174">
        <w:trPr>
          <w:trHeight w:val="413"/>
        </w:trPr>
        <w:tc>
          <w:tcPr>
            <w:tcW w:w="2643" w:type="pct"/>
            <w:vAlign w:val="center"/>
          </w:tcPr>
          <w:p w:rsidR="00DE409D" w:rsidRDefault="00DE409D" w:rsidP="00940174">
            <w:pPr>
              <w:pStyle w:val="ListParagraph"/>
              <w:numPr>
                <w:ilvl w:val="0"/>
                <w:numId w:val="11"/>
              </w:numPr>
            </w:pPr>
            <w:r w:rsidRPr="000F3B2E">
              <w:rPr>
                <w:szCs w:val="24"/>
              </w:rPr>
              <w:t>Other Multi-Racial</w:t>
            </w:r>
          </w:p>
        </w:tc>
        <w:tc>
          <w:tcPr>
            <w:tcW w:w="2357" w:type="pct"/>
            <w:gridSpan w:val="3"/>
          </w:tcPr>
          <w:p w:rsidR="00DE409D" w:rsidRDefault="00DE409D" w:rsidP="00940174"/>
        </w:tc>
      </w:tr>
    </w:tbl>
    <w:p w:rsidR="008168D2" w:rsidRDefault="008168D2" w:rsidP="008168D2">
      <w:pPr>
        <w:pStyle w:val="Default"/>
        <w:jc w:val="center"/>
        <w:rPr>
          <w:b/>
          <w:u w:val="single"/>
        </w:rPr>
      </w:pPr>
    </w:p>
    <w:p w:rsidR="00522C2C" w:rsidRDefault="00522C2C" w:rsidP="008168D2">
      <w:pPr>
        <w:pStyle w:val="Default"/>
        <w:jc w:val="center"/>
        <w:rPr>
          <w:b/>
          <w:u w:val="single"/>
        </w:rPr>
      </w:pPr>
    </w:p>
    <w:p w:rsidR="00522C2C" w:rsidRDefault="00522C2C" w:rsidP="008168D2">
      <w:pPr>
        <w:pStyle w:val="Default"/>
        <w:jc w:val="center"/>
        <w:rPr>
          <w:b/>
          <w:u w:val="single"/>
        </w:rPr>
      </w:pPr>
    </w:p>
    <w:p w:rsidR="00C6613E" w:rsidRDefault="00C6613E" w:rsidP="008168D2">
      <w:pPr>
        <w:pStyle w:val="Default"/>
        <w:jc w:val="center"/>
        <w:rPr>
          <w:b/>
          <w:u w:val="single"/>
        </w:rPr>
      </w:pPr>
    </w:p>
    <w:p w:rsidR="00C6613E" w:rsidRDefault="00C6613E" w:rsidP="008168D2">
      <w:pPr>
        <w:pStyle w:val="Default"/>
        <w:jc w:val="center"/>
        <w:rPr>
          <w:b/>
          <w:u w:val="single"/>
        </w:rPr>
      </w:pPr>
    </w:p>
    <w:p w:rsidR="008168D2" w:rsidRPr="008168D2" w:rsidRDefault="008168D2" w:rsidP="008168D2">
      <w:pPr>
        <w:pStyle w:val="Default"/>
        <w:jc w:val="center"/>
        <w:rPr>
          <w:b/>
          <w:u w:val="single"/>
        </w:rPr>
      </w:pPr>
      <w:r w:rsidRPr="008168D2">
        <w:rPr>
          <w:b/>
          <w:u w:val="single"/>
        </w:rPr>
        <w:t>Applicant Signature and Certification:</w:t>
      </w:r>
    </w:p>
    <w:p w:rsidR="008168D2" w:rsidRDefault="008168D2" w:rsidP="006D7D0C">
      <w:pPr>
        <w:pStyle w:val="Default"/>
      </w:pPr>
    </w:p>
    <w:p w:rsidR="006D7D0C" w:rsidRPr="004544B7" w:rsidRDefault="006D7D0C" w:rsidP="006D7D0C">
      <w:pPr>
        <w:pStyle w:val="Default"/>
      </w:pPr>
      <w:r w:rsidRPr="004544B7">
        <w:t>I certify</w:t>
      </w:r>
      <w:r w:rsidR="009D29AE">
        <w:t xml:space="preserve">, under penalty of </w:t>
      </w:r>
      <w:r w:rsidR="00ED25B2">
        <w:t>perjury</w:t>
      </w:r>
      <w:r w:rsidR="009D29AE">
        <w:t>,</w:t>
      </w:r>
      <w:r w:rsidRPr="004544B7">
        <w:t xml:space="preserve"> that the information given on this form is true and accurate to the best of my knowledge. I am aware that there are penalties for willfully and knowingly giving false information on an application for State funds, which may include immediate repayment of all State funds received and/or prosecution under the law. I understand that the information on this form is subject to verification by state personnel as part of compliance monitoring. </w:t>
      </w:r>
    </w:p>
    <w:p w:rsidR="006D7D0C" w:rsidRPr="004544B7" w:rsidRDefault="006D7D0C" w:rsidP="006D7D0C">
      <w:pPr>
        <w:pStyle w:val="Default"/>
        <w:rPr>
          <w:b/>
          <w:bCs/>
        </w:rPr>
      </w:pPr>
    </w:p>
    <w:p w:rsidR="006D7D0C" w:rsidRPr="004544B7" w:rsidRDefault="006D7D0C" w:rsidP="006D7D0C">
      <w:pPr>
        <w:pStyle w:val="Default"/>
        <w:spacing w:line="480" w:lineRule="auto"/>
      </w:pPr>
      <w:r w:rsidRPr="004544B7">
        <w:rPr>
          <w:b/>
          <w:bCs/>
        </w:rPr>
        <w:t>Applicant Signature: ___</w:t>
      </w:r>
      <w:r>
        <w:rPr>
          <w:b/>
          <w:bCs/>
        </w:rPr>
        <w:t>_____________________</w:t>
      </w:r>
      <w:r w:rsidRPr="004544B7">
        <w:rPr>
          <w:b/>
          <w:bCs/>
        </w:rPr>
        <w:t xml:space="preserve">__ Date: </w:t>
      </w:r>
      <w:r>
        <w:rPr>
          <w:b/>
          <w:bCs/>
        </w:rPr>
        <w:t>________________</w:t>
      </w:r>
    </w:p>
    <w:p w:rsidR="006D7D0C" w:rsidRPr="004544B7" w:rsidRDefault="006D7D0C" w:rsidP="006D7D0C">
      <w:pPr>
        <w:pStyle w:val="Default"/>
        <w:spacing w:line="480" w:lineRule="auto"/>
      </w:pPr>
      <w:r w:rsidRPr="004544B7">
        <w:rPr>
          <w:b/>
          <w:bCs/>
        </w:rPr>
        <w:t xml:space="preserve">Applicant Name (print): </w:t>
      </w:r>
      <w:r>
        <w:rPr>
          <w:b/>
          <w:bCs/>
        </w:rPr>
        <w:t>_____________________________________________</w:t>
      </w:r>
    </w:p>
    <w:p w:rsidR="00693111" w:rsidRDefault="00693111" w:rsidP="00520ECC">
      <w:pPr>
        <w:jc w:val="center"/>
        <w:rPr>
          <w:b/>
          <w:u w:val="single"/>
        </w:rPr>
      </w:pPr>
    </w:p>
    <w:p w:rsidR="00693111" w:rsidRDefault="00693111" w:rsidP="00520ECC">
      <w:pPr>
        <w:jc w:val="center"/>
        <w:rPr>
          <w:b/>
          <w:u w:val="single"/>
        </w:rPr>
      </w:pPr>
    </w:p>
    <w:p w:rsidR="00693111" w:rsidRDefault="00693111" w:rsidP="00520ECC">
      <w:pPr>
        <w:jc w:val="center"/>
        <w:rPr>
          <w:b/>
          <w:u w:val="single"/>
        </w:rPr>
      </w:pPr>
    </w:p>
    <w:p w:rsidR="00520ECC" w:rsidRDefault="00F1737F" w:rsidP="00520ECC">
      <w:pPr>
        <w:jc w:val="center"/>
        <w:rPr>
          <w:b/>
          <w:u w:val="single"/>
        </w:rPr>
      </w:pPr>
      <w:r>
        <w:rPr>
          <w:b/>
          <w:u w:val="single"/>
        </w:rPr>
        <w:lastRenderedPageBreak/>
        <w:t>Drought Housing Relocation Assistance Program (DHRA)</w:t>
      </w:r>
    </w:p>
    <w:p w:rsidR="00F1737F" w:rsidRPr="00F1737F" w:rsidRDefault="00F1737F" w:rsidP="00520ECC">
      <w:pPr>
        <w:jc w:val="center"/>
        <w:rPr>
          <w:b/>
          <w:sz w:val="36"/>
          <w:szCs w:val="36"/>
          <w14:shadow w14:blurRad="50800" w14:dist="38100" w14:dir="2700000" w14:sx="100000" w14:sy="100000" w14:kx="0" w14:ky="0" w14:algn="tl">
            <w14:srgbClr w14:val="000000">
              <w14:alpha w14:val="60000"/>
            </w14:srgbClr>
          </w14:shadow>
        </w:rPr>
      </w:pPr>
      <w:r w:rsidRPr="00F1737F">
        <w:rPr>
          <w:b/>
          <w:sz w:val="36"/>
          <w:szCs w:val="36"/>
          <w14:shadow w14:blurRad="50800" w14:dist="38100" w14:dir="2700000" w14:sx="100000" w14:sy="100000" w14:kx="0" w14:ky="0" w14:algn="tl">
            <w14:srgbClr w14:val="000000">
              <w14:alpha w14:val="60000"/>
            </w14:srgbClr>
          </w14:shadow>
        </w:rPr>
        <w:t>CHECKLIST</w:t>
      </w:r>
    </w:p>
    <w:p w:rsidR="00ED0EFE" w:rsidRPr="00ED0EFE" w:rsidRDefault="00ED0EFE" w:rsidP="00F1737F">
      <w:pPr>
        <w:pBdr>
          <w:top w:val="single" w:sz="4" w:space="1" w:color="auto"/>
          <w:left w:val="single" w:sz="4" w:space="4" w:color="auto"/>
          <w:bottom w:val="single" w:sz="4" w:space="1" w:color="auto"/>
          <w:right w:val="single" w:sz="4" w:space="4" w:color="auto"/>
        </w:pBdr>
        <w:jc w:val="center"/>
        <w:rPr>
          <w:b/>
        </w:rPr>
      </w:pPr>
      <w:r w:rsidRPr="00ED0EFE">
        <w:rPr>
          <w:b/>
        </w:rPr>
        <w:t xml:space="preserve">The following information/documents are requirements to qualify </w:t>
      </w:r>
      <w:r w:rsidR="00F1737F" w:rsidRPr="00ED0EFE">
        <w:rPr>
          <w:b/>
        </w:rPr>
        <w:t>an</w:t>
      </w:r>
      <w:r w:rsidR="00F1737F">
        <w:rPr>
          <w:b/>
        </w:rPr>
        <w:t xml:space="preserve"> eligible household</w:t>
      </w:r>
      <w:r w:rsidRPr="00ED0EFE">
        <w:rPr>
          <w:b/>
        </w:rPr>
        <w:t xml:space="preserve"> in the DHRA Program.  Refer to the DHRA Guidelines</w:t>
      </w:r>
    </w:p>
    <w:p w:rsidR="00520ECC" w:rsidRDefault="00002270" w:rsidP="00520ECC">
      <w:pPr>
        <w:jc w:val="center"/>
        <w:rPr>
          <w:b/>
          <w:u w:val="single"/>
        </w:rPr>
      </w:pPr>
      <w:r>
        <w:rPr>
          <w:b/>
          <w:u w:val="single"/>
        </w:rPr>
        <w:t>Documentation R</w:t>
      </w:r>
      <w:r w:rsidR="0000453F">
        <w:rPr>
          <w:b/>
          <w:u w:val="single"/>
        </w:rPr>
        <w:t>equired by the Household</w:t>
      </w:r>
    </w:p>
    <w:p w:rsidR="0000453F" w:rsidRDefault="0000453F" w:rsidP="0000453F">
      <w:pPr>
        <w:contextualSpacing/>
        <w:rPr>
          <w:rFonts w:eastAsia="Calibri" w:cs="Times New Roman"/>
          <w:b/>
        </w:rPr>
      </w:pPr>
      <w:r w:rsidRPr="00F56508">
        <w:rPr>
          <w:rFonts w:eastAsia="Calibri" w:cs="Times New Roman"/>
          <w:b/>
        </w:rPr>
        <w:t>_____</w:t>
      </w:r>
      <w:r w:rsidRPr="004564CE">
        <w:rPr>
          <w:rFonts w:eastAsia="Calibri" w:cs="Times New Roman"/>
        </w:rPr>
        <w:t>Current Income Tax Form (</w:t>
      </w:r>
      <w:r w:rsidRPr="004564CE">
        <w:rPr>
          <w:rFonts w:eastAsia="Calibri" w:cs="Times New Roman"/>
          <w:b/>
        </w:rPr>
        <w:t>Homeowners Only)</w:t>
      </w:r>
    </w:p>
    <w:p w:rsidR="00D3071E" w:rsidRDefault="00D3071E" w:rsidP="0000453F">
      <w:pPr>
        <w:contextualSpacing/>
        <w:rPr>
          <w:rFonts w:eastAsia="Calibri" w:cs="Times New Roman"/>
          <w:b/>
        </w:rPr>
      </w:pPr>
    </w:p>
    <w:p w:rsidR="00D3071E" w:rsidRPr="008D5F45" w:rsidRDefault="00D3071E" w:rsidP="0000453F">
      <w:pPr>
        <w:contextualSpacing/>
        <w:rPr>
          <w:rFonts w:eastAsia="Calibri" w:cs="Times New Roman"/>
          <w:b/>
        </w:rPr>
      </w:pPr>
      <w:proofErr w:type="gramStart"/>
      <w:r w:rsidRPr="00D3071E">
        <w:rPr>
          <w:rFonts w:eastAsia="Calibri" w:cs="Times New Roman"/>
        </w:rPr>
        <w:t>_____Documentation of monthly Mortgage payment, Property Tax and Homeowners Insurance</w:t>
      </w:r>
      <w:r>
        <w:rPr>
          <w:rFonts w:eastAsia="Calibri" w:cs="Times New Roman"/>
        </w:rPr>
        <w:t xml:space="preserve"> payments</w:t>
      </w:r>
      <w:r w:rsidRPr="008D5F45">
        <w:rPr>
          <w:rFonts w:eastAsia="Calibri" w:cs="Times New Roman"/>
          <w:b/>
        </w:rPr>
        <w:t>.</w:t>
      </w:r>
      <w:proofErr w:type="gramEnd"/>
      <w:r w:rsidR="008D5F45" w:rsidRPr="008D5F45">
        <w:rPr>
          <w:rFonts w:eastAsia="Calibri" w:cs="Times New Roman"/>
          <w:b/>
        </w:rPr>
        <w:t xml:space="preserve"> (Homeowners Only)</w:t>
      </w:r>
    </w:p>
    <w:p w:rsidR="0000453F" w:rsidRDefault="0000453F" w:rsidP="0000453F">
      <w:pPr>
        <w:contextualSpacing/>
        <w:rPr>
          <w:rFonts w:eastAsia="Calibri" w:cs="Times New Roman"/>
          <w:b/>
        </w:rPr>
      </w:pPr>
    </w:p>
    <w:p w:rsidR="0000453F" w:rsidRPr="005F52A7" w:rsidRDefault="0000453F" w:rsidP="0000453F">
      <w:pPr>
        <w:contextualSpacing/>
        <w:rPr>
          <w:rFonts w:eastAsia="Calibri" w:cs="Times New Roman"/>
        </w:rPr>
      </w:pPr>
      <w:r>
        <w:rPr>
          <w:rFonts w:eastAsia="Calibri" w:cs="Times New Roman"/>
          <w:b/>
        </w:rPr>
        <w:t>_____</w:t>
      </w:r>
      <w:r w:rsidRPr="00DB0464">
        <w:rPr>
          <w:rFonts w:eastAsia="Calibri" w:cs="Times New Roman"/>
        </w:rPr>
        <w:t xml:space="preserve"> </w:t>
      </w:r>
      <w:r w:rsidRPr="005F52A7">
        <w:rPr>
          <w:rFonts w:eastAsia="Calibri" w:cs="Times New Roman"/>
        </w:rPr>
        <w:t>Documentation of rent paid at their Current Residence</w:t>
      </w:r>
      <w:r>
        <w:rPr>
          <w:rFonts w:eastAsia="Calibri" w:cs="Times New Roman"/>
        </w:rPr>
        <w:t xml:space="preserve"> (</w:t>
      </w:r>
      <w:r w:rsidRPr="005F52A7">
        <w:rPr>
          <w:rFonts w:eastAsia="Calibri" w:cs="Times New Roman"/>
        </w:rPr>
        <w:t>Ren</w:t>
      </w:r>
      <w:r>
        <w:rPr>
          <w:rFonts w:eastAsia="Calibri" w:cs="Times New Roman"/>
        </w:rPr>
        <w:t>tal receipts, cancelled checks)</w:t>
      </w:r>
      <w:r w:rsidR="00F23248">
        <w:rPr>
          <w:rFonts w:eastAsia="Calibri" w:cs="Times New Roman"/>
        </w:rPr>
        <w:t xml:space="preserve"> (</w:t>
      </w:r>
      <w:r w:rsidR="00F23248" w:rsidRPr="00F23248">
        <w:rPr>
          <w:rFonts w:eastAsia="Calibri" w:cs="Times New Roman"/>
          <w:b/>
        </w:rPr>
        <w:t>Current Renters Only</w:t>
      </w:r>
      <w:r w:rsidR="00F23248">
        <w:rPr>
          <w:rFonts w:eastAsia="Calibri" w:cs="Times New Roman"/>
        </w:rPr>
        <w:t>)</w:t>
      </w:r>
    </w:p>
    <w:p w:rsidR="0000453F" w:rsidRDefault="0000453F" w:rsidP="0000453F">
      <w:pPr>
        <w:contextualSpacing/>
        <w:rPr>
          <w:rFonts w:eastAsia="Calibri" w:cs="Times New Roman"/>
          <w:b/>
        </w:rPr>
      </w:pPr>
    </w:p>
    <w:p w:rsidR="0000453F" w:rsidRPr="008A06D6" w:rsidRDefault="0000453F" w:rsidP="0000453F">
      <w:pPr>
        <w:contextualSpacing/>
        <w:rPr>
          <w:rFonts w:eastAsia="Calibri" w:cs="Times New Roman"/>
          <w:b/>
        </w:rPr>
      </w:pPr>
      <w:r w:rsidRPr="00FA08A8">
        <w:rPr>
          <w:rFonts w:eastAsia="Calibri" w:cs="Times New Roman"/>
          <w:b/>
        </w:rPr>
        <w:t>______</w:t>
      </w:r>
      <w:r w:rsidRPr="005F52A7">
        <w:rPr>
          <w:rFonts w:eastAsia="Calibri" w:cs="Times New Roman"/>
        </w:rPr>
        <w:t>Obtain one of the following for proof that the household lives at Current Residence:</w:t>
      </w:r>
      <w:r>
        <w:rPr>
          <w:rFonts w:eastAsia="Calibri" w:cs="Times New Roman"/>
        </w:rPr>
        <w:t xml:space="preserve"> (</w:t>
      </w:r>
      <w:r w:rsidRPr="005F52A7">
        <w:rPr>
          <w:rFonts w:eastAsia="Calibri" w:cs="Times New Roman"/>
        </w:rPr>
        <w:t>utility bill, driver’s li</w:t>
      </w:r>
      <w:r>
        <w:rPr>
          <w:rFonts w:eastAsia="Calibri" w:cs="Times New Roman"/>
        </w:rPr>
        <w:t>cense, or similar documentation)</w:t>
      </w:r>
      <w:r w:rsidR="008A06D6">
        <w:rPr>
          <w:rFonts w:eastAsia="Calibri" w:cs="Times New Roman"/>
        </w:rPr>
        <w:t xml:space="preserve"> (</w:t>
      </w:r>
      <w:r w:rsidR="008A06D6" w:rsidRPr="008A06D6">
        <w:rPr>
          <w:rFonts w:eastAsia="Calibri" w:cs="Times New Roman"/>
          <w:b/>
        </w:rPr>
        <w:t>Homeowner and Renters)</w:t>
      </w:r>
    </w:p>
    <w:p w:rsidR="0032436C" w:rsidRDefault="0032436C" w:rsidP="0000453F">
      <w:pPr>
        <w:contextualSpacing/>
        <w:rPr>
          <w:rFonts w:eastAsia="Calibri" w:cs="Times New Roman"/>
        </w:rPr>
      </w:pPr>
    </w:p>
    <w:p w:rsidR="0032436C" w:rsidRDefault="0032436C" w:rsidP="0032436C">
      <w:pPr>
        <w:contextualSpacing/>
        <w:jc w:val="center"/>
        <w:rPr>
          <w:rFonts w:eastAsia="Calibri" w:cs="Times New Roman"/>
          <w:b/>
          <w:u w:val="single"/>
        </w:rPr>
      </w:pPr>
      <w:r w:rsidRPr="0032436C">
        <w:rPr>
          <w:rFonts w:eastAsia="Calibri" w:cs="Times New Roman"/>
          <w:b/>
          <w:u w:val="single"/>
        </w:rPr>
        <w:t>Documentation the Provider must Obtain</w:t>
      </w:r>
    </w:p>
    <w:p w:rsidR="00097A1B" w:rsidRDefault="00097A1B" w:rsidP="0032436C">
      <w:pPr>
        <w:contextualSpacing/>
        <w:jc w:val="center"/>
        <w:rPr>
          <w:rFonts w:eastAsia="Calibri" w:cs="Times New Roman"/>
          <w:b/>
          <w:u w:val="single"/>
        </w:rPr>
      </w:pPr>
    </w:p>
    <w:p w:rsidR="00635600" w:rsidRDefault="00097A1B" w:rsidP="00097A1B">
      <w:pPr>
        <w:contextualSpacing/>
        <w:rPr>
          <w:rFonts w:eastAsia="Calibri" w:cs="Times New Roman"/>
        </w:rPr>
      </w:pPr>
      <w:r w:rsidRPr="00885810">
        <w:rPr>
          <w:rFonts w:eastAsia="Calibri" w:cs="Times New Roman"/>
          <w:b/>
        </w:rPr>
        <w:t>______</w:t>
      </w:r>
      <w:r w:rsidRPr="00885810">
        <w:rPr>
          <w:rFonts w:eastAsia="Calibri" w:cs="Times New Roman"/>
        </w:rPr>
        <w:t xml:space="preserve"> Documentation that </w:t>
      </w:r>
      <w:r>
        <w:rPr>
          <w:rFonts w:eastAsia="Calibri" w:cs="Times New Roman"/>
        </w:rPr>
        <w:t>the Household’s Current Residence is served by a private well or water utility with less than 15 connections that is running out of an adequate supply of Potable Water.  The lack of an adequate supply of Potable Water must be reasonably believed to be caused by drought conditions</w:t>
      </w:r>
      <w:r w:rsidR="00635600">
        <w:rPr>
          <w:rFonts w:eastAsia="Calibri" w:cs="Times New Roman"/>
        </w:rPr>
        <w:t xml:space="preserve">.  </w:t>
      </w:r>
    </w:p>
    <w:p w:rsidR="00635600" w:rsidRDefault="00635600" w:rsidP="00097A1B">
      <w:pPr>
        <w:contextualSpacing/>
        <w:rPr>
          <w:rFonts w:eastAsia="Calibri" w:cs="Times New Roman"/>
        </w:rPr>
      </w:pPr>
    </w:p>
    <w:p w:rsidR="00635600" w:rsidRDefault="0032436C" w:rsidP="0032436C">
      <w:pPr>
        <w:contextualSpacing/>
        <w:rPr>
          <w:rFonts w:eastAsia="Calibri" w:cs="Times New Roman"/>
        </w:rPr>
      </w:pPr>
      <w:r w:rsidRPr="00885810">
        <w:rPr>
          <w:rFonts w:eastAsia="Calibri" w:cs="Times New Roman"/>
          <w:b/>
        </w:rPr>
        <w:t>______</w:t>
      </w:r>
      <w:r w:rsidRPr="00885810">
        <w:rPr>
          <w:rFonts w:eastAsia="Calibri" w:cs="Times New Roman"/>
        </w:rPr>
        <w:t xml:space="preserve"> Documentation that </w:t>
      </w:r>
      <w:r>
        <w:rPr>
          <w:rFonts w:eastAsia="Calibri" w:cs="Times New Roman"/>
        </w:rPr>
        <w:t>a</w:t>
      </w:r>
      <w:r w:rsidRPr="00CC32D3">
        <w:rPr>
          <w:rFonts w:eastAsia="Calibri" w:cs="Times New Roman"/>
        </w:rPr>
        <w:t>ll reasonable attempts to find a permanent, Potable Water source connected to the plumbing system of the residence within a reasonable amount of</w:t>
      </w:r>
      <w:r w:rsidR="00635600">
        <w:rPr>
          <w:rFonts w:eastAsia="Calibri" w:cs="Times New Roman"/>
        </w:rPr>
        <w:t xml:space="preserve"> time have been exhausted.</w:t>
      </w:r>
    </w:p>
    <w:p w:rsidR="00635600" w:rsidRDefault="00635600" w:rsidP="0032436C">
      <w:pPr>
        <w:contextualSpacing/>
        <w:rPr>
          <w:rFonts w:eastAsia="Calibri" w:cs="Times New Roman"/>
        </w:rPr>
      </w:pPr>
    </w:p>
    <w:p w:rsidR="0032436C" w:rsidRDefault="00635600" w:rsidP="0032436C">
      <w:pPr>
        <w:contextualSpacing/>
        <w:rPr>
          <w:rFonts w:eastAsia="Calibri" w:cs="Times New Roman"/>
        </w:rPr>
      </w:pPr>
      <w:r w:rsidRPr="00635600">
        <w:rPr>
          <w:rFonts w:eastAsia="Calibri" w:cs="Times New Roman"/>
          <w:b/>
          <w:u w:val="single"/>
        </w:rPr>
        <w:t>As verified by</w:t>
      </w:r>
      <w:r>
        <w:rPr>
          <w:rFonts w:eastAsia="Calibri" w:cs="Times New Roman"/>
        </w:rPr>
        <w:t>:</w:t>
      </w:r>
    </w:p>
    <w:p w:rsidR="0032436C" w:rsidRPr="000F549F" w:rsidRDefault="0032436C" w:rsidP="0032436C">
      <w:pPr>
        <w:pStyle w:val="ListParagraph"/>
        <w:numPr>
          <w:ilvl w:val="0"/>
          <w:numId w:val="2"/>
        </w:numPr>
        <w:rPr>
          <w:rFonts w:eastAsia="Calibri" w:cs="Times New Roman"/>
          <w:b/>
        </w:rPr>
      </w:pPr>
      <w:r w:rsidRPr="000F549F">
        <w:rPr>
          <w:rFonts w:eastAsia="Calibri" w:cs="Times New Roman"/>
        </w:rPr>
        <w:t>Coun</w:t>
      </w:r>
      <w:r>
        <w:rPr>
          <w:rFonts w:eastAsia="Calibri" w:cs="Times New Roman"/>
        </w:rPr>
        <w:t xml:space="preserve">ty Office of Emergency Services </w:t>
      </w:r>
      <w:r w:rsidRPr="000F549F">
        <w:rPr>
          <w:rFonts w:eastAsia="Calibri" w:cs="Times New Roman"/>
          <w:b/>
        </w:rPr>
        <w:t>or</w:t>
      </w:r>
    </w:p>
    <w:p w:rsidR="0032436C" w:rsidRPr="000F549F" w:rsidRDefault="0032436C" w:rsidP="0032436C">
      <w:pPr>
        <w:pStyle w:val="ListParagraph"/>
        <w:numPr>
          <w:ilvl w:val="0"/>
          <w:numId w:val="2"/>
        </w:numPr>
        <w:rPr>
          <w:rFonts w:eastAsia="Calibri" w:cs="Times New Roman"/>
          <w:b/>
        </w:rPr>
      </w:pPr>
      <w:r w:rsidRPr="000F549F">
        <w:rPr>
          <w:rFonts w:eastAsia="Calibri" w:cs="Times New Roman"/>
        </w:rPr>
        <w:t>Department of Public Health</w:t>
      </w:r>
      <w:r>
        <w:rPr>
          <w:rFonts w:eastAsia="Calibri" w:cs="Times New Roman"/>
        </w:rPr>
        <w:t xml:space="preserve"> </w:t>
      </w:r>
      <w:r w:rsidRPr="000F549F">
        <w:rPr>
          <w:rFonts w:eastAsia="Calibri" w:cs="Times New Roman"/>
          <w:b/>
        </w:rPr>
        <w:t>or</w:t>
      </w:r>
    </w:p>
    <w:p w:rsidR="0032436C" w:rsidRDefault="0032436C" w:rsidP="0032436C">
      <w:pPr>
        <w:pStyle w:val="ListParagraph"/>
        <w:numPr>
          <w:ilvl w:val="0"/>
          <w:numId w:val="2"/>
        </w:numPr>
        <w:rPr>
          <w:rFonts w:eastAsia="Calibri" w:cs="Times New Roman"/>
        </w:rPr>
      </w:pPr>
      <w:r>
        <w:rPr>
          <w:rFonts w:eastAsia="Calibri" w:cs="Times New Roman"/>
        </w:rPr>
        <w:t>Other appropriate County office, o</w:t>
      </w:r>
      <w:r w:rsidRPr="000F549F">
        <w:rPr>
          <w:rFonts w:eastAsia="Calibri" w:cs="Times New Roman"/>
        </w:rPr>
        <w:t>r if the County does not respon</w:t>
      </w:r>
      <w:r>
        <w:rPr>
          <w:rFonts w:eastAsia="Calibri" w:cs="Times New Roman"/>
        </w:rPr>
        <w:t xml:space="preserve">d to a request for verification, </w:t>
      </w:r>
      <w:r w:rsidRPr="000F549F">
        <w:rPr>
          <w:rFonts w:eastAsia="Calibri" w:cs="Times New Roman"/>
        </w:rPr>
        <w:t xml:space="preserve">a qualified third-party expert hired by the Provider. </w:t>
      </w:r>
      <w:r w:rsidRPr="000F549F" w:rsidDel="002D0708">
        <w:rPr>
          <w:rFonts w:eastAsia="Calibri" w:cs="Times New Roman"/>
        </w:rPr>
        <w:t xml:space="preserve"> </w:t>
      </w:r>
    </w:p>
    <w:p w:rsidR="0032436C" w:rsidRDefault="0032436C" w:rsidP="00520ECC">
      <w:pPr>
        <w:rPr>
          <w:b/>
        </w:rPr>
      </w:pPr>
    </w:p>
    <w:p w:rsidR="0032436C" w:rsidRDefault="0032436C" w:rsidP="00520ECC">
      <w:pPr>
        <w:rPr>
          <w:b/>
        </w:rPr>
      </w:pPr>
    </w:p>
    <w:p w:rsidR="0000453F" w:rsidRPr="0000453F" w:rsidRDefault="0000453F" w:rsidP="0000453F">
      <w:pPr>
        <w:jc w:val="center"/>
        <w:rPr>
          <w:b/>
          <w:u w:val="single"/>
        </w:rPr>
      </w:pPr>
      <w:r w:rsidRPr="0000453F">
        <w:rPr>
          <w:b/>
          <w:u w:val="single"/>
        </w:rPr>
        <w:lastRenderedPageBreak/>
        <w:t>Forms and Additional Resources</w:t>
      </w:r>
    </w:p>
    <w:p w:rsidR="000D471E" w:rsidRDefault="00520ECC" w:rsidP="000D471E">
      <w:pPr>
        <w:spacing w:after="0"/>
        <w:rPr>
          <w:b/>
        </w:rPr>
      </w:pPr>
      <w:r>
        <w:rPr>
          <w:b/>
        </w:rPr>
        <w:t>___</w:t>
      </w:r>
      <w:r w:rsidR="00F56508">
        <w:rPr>
          <w:b/>
        </w:rPr>
        <w:t>__120</w:t>
      </w:r>
      <w:r>
        <w:rPr>
          <w:b/>
        </w:rPr>
        <w:t xml:space="preserve">% </w:t>
      </w:r>
      <w:r w:rsidR="000D471E">
        <w:rPr>
          <w:b/>
        </w:rPr>
        <w:t>a</w:t>
      </w:r>
      <w:r>
        <w:rPr>
          <w:b/>
        </w:rPr>
        <w:t>rea Median Income</w:t>
      </w:r>
      <w:r w:rsidR="00B92889">
        <w:rPr>
          <w:b/>
        </w:rPr>
        <w:t xml:space="preserve"> Calculator</w:t>
      </w:r>
      <w:r>
        <w:rPr>
          <w:b/>
        </w:rPr>
        <w:t xml:space="preserve"> (AMI)</w:t>
      </w:r>
    </w:p>
    <w:p w:rsidR="000D471E" w:rsidRPr="000D471E" w:rsidRDefault="001D0482" w:rsidP="000D471E">
      <w:pPr>
        <w:spacing w:after="0" w:line="240" w:lineRule="auto"/>
      </w:pPr>
      <w:hyperlink r:id="rId8" w:history="1">
        <w:r w:rsidR="000D471E" w:rsidRPr="000D471E">
          <w:rPr>
            <w:rStyle w:val="Hyperlink"/>
          </w:rPr>
          <w:t>http://www.hcd.ca.gov/financial-assistance/</w:t>
        </w:r>
      </w:hyperlink>
    </w:p>
    <w:p w:rsidR="000D471E" w:rsidRDefault="000D471E" w:rsidP="000D471E">
      <w:pPr>
        <w:spacing w:after="0" w:line="240" w:lineRule="auto"/>
        <w:rPr>
          <w:b/>
        </w:rPr>
      </w:pPr>
    </w:p>
    <w:p w:rsidR="00520ECC" w:rsidRPr="00520ECC" w:rsidRDefault="00520ECC" w:rsidP="00520ECC">
      <w:pPr>
        <w:contextualSpacing/>
        <w:rPr>
          <w:rFonts w:eastAsia="Calibri" w:cs="Times New Roman"/>
          <w:b/>
        </w:rPr>
      </w:pPr>
      <w:r w:rsidRPr="00520ECC">
        <w:rPr>
          <w:rFonts w:eastAsia="Calibri" w:cs="Times New Roman"/>
          <w:b/>
        </w:rPr>
        <w:t xml:space="preserve">_____Housing Inspection </w:t>
      </w:r>
      <w:r w:rsidR="000D471E">
        <w:rPr>
          <w:rFonts w:eastAsia="Calibri" w:cs="Times New Roman"/>
          <w:b/>
        </w:rPr>
        <w:t>Form</w:t>
      </w:r>
    </w:p>
    <w:p w:rsidR="00B92889" w:rsidRDefault="001D0482" w:rsidP="00520ECC">
      <w:pPr>
        <w:contextualSpacing/>
        <w:rPr>
          <w:rFonts w:eastAsia="Calibri" w:cs="Times New Roman"/>
          <w:color w:val="0000FF"/>
          <w:u w:val="single"/>
        </w:rPr>
      </w:pPr>
      <w:hyperlink r:id="rId9" w:history="1">
        <w:r w:rsidR="00520ECC" w:rsidRPr="00CC32D3">
          <w:rPr>
            <w:rFonts w:eastAsia="Calibri" w:cs="Times New Roman"/>
            <w:color w:val="0000FF"/>
            <w:u w:val="single"/>
          </w:rPr>
          <w:t>HPRP Housing Habitability Standards Inspection Checklist - HUD Exchange</w:t>
        </w:r>
      </w:hyperlink>
    </w:p>
    <w:p w:rsidR="00B92889" w:rsidRDefault="00B92889" w:rsidP="00520ECC">
      <w:pPr>
        <w:contextualSpacing/>
        <w:rPr>
          <w:rFonts w:eastAsia="Calibri" w:cs="Times New Roman"/>
          <w:color w:val="0000FF"/>
          <w:u w:val="single"/>
        </w:rPr>
      </w:pPr>
    </w:p>
    <w:p w:rsidR="00B92889" w:rsidRDefault="00B92889" w:rsidP="00520ECC">
      <w:pPr>
        <w:contextualSpacing/>
        <w:rPr>
          <w:rFonts w:eastAsia="Calibri" w:cs="Times New Roman"/>
          <w:b/>
        </w:rPr>
      </w:pPr>
      <w:r w:rsidRPr="00B92889">
        <w:rPr>
          <w:rFonts w:eastAsia="Calibri" w:cs="Times New Roman"/>
          <w:b/>
          <w:u w:val="single"/>
        </w:rPr>
        <w:t>_____</w:t>
      </w:r>
      <w:r w:rsidRPr="00B92889">
        <w:rPr>
          <w:rFonts w:eastAsia="Calibri" w:cs="Times New Roman"/>
          <w:b/>
        </w:rPr>
        <w:t>Moving Cost Allowance</w:t>
      </w:r>
      <w:r>
        <w:rPr>
          <w:rFonts w:eastAsia="Calibri" w:cs="Times New Roman"/>
          <w:b/>
        </w:rPr>
        <w:t xml:space="preserve"> Calculator</w:t>
      </w:r>
    </w:p>
    <w:p w:rsidR="00B92889" w:rsidRDefault="001D0482" w:rsidP="00B92889">
      <w:pPr>
        <w:contextualSpacing/>
        <w:rPr>
          <w:rFonts w:eastAsia="Calibri" w:cs="Times New Roman"/>
        </w:rPr>
      </w:pPr>
      <w:hyperlink r:id="rId10" w:history="1">
        <w:r w:rsidR="00B92889" w:rsidRPr="00CC32D3">
          <w:rPr>
            <w:rFonts w:eastAsia="Calibri" w:cs="Times New Roman"/>
            <w:color w:val="0000FF"/>
            <w:u w:val="single"/>
          </w:rPr>
          <w:t>http://www.fhwa.dot.gov/real_estate/uniform_act/relocation/moving_cost_schedule.cfm</w:t>
        </w:r>
      </w:hyperlink>
      <w:r w:rsidR="00B92889" w:rsidRPr="00CC32D3">
        <w:rPr>
          <w:rFonts w:eastAsia="Calibri" w:cs="Times New Roman"/>
        </w:rPr>
        <w:t xml:space="preserve">. </w:t>
      </w:r>
    </w:p>
    <w:p w:rsidR="00B92889" w:rsidRDefault="00B92889" w:rsidP="00B92889">
      <w:pPr>
        <w:contextualSpacing/>
        <w:rPr>
          <w:rFonts w:eastAsia="Calibri" w:cs="Times New Roman"/>
        </w:rPr>
      </w:pPr>
    </w:p>
    <w:p w:rsidR="00520ECC" w:rsidRDefault="00F56508" w:rsidP="00520ECC">
      <w:pPr>
        <w:contextualSpacing/>
        <w:rPr>
          <w:rFonts w:eastAsia="Calibri" w:cs="Times New Roman"/>
        </w:rPr>
      </w:pPr>
      <w:r w:rsidRPr="00F56508">
        <w:rPr>
          <w:rFonts w:eastAsia="Calibri" w:cs="Times New Roman"/>
          <w:b/>
        </w:rPr>
        <w:t xml:space="preserve">_____Fair Market Rent </w:t>
      </w:r>
      <w:r>
        <w:rPr>
          <w:rFonts w:eastAsia="Calibri" w:cs="Times New Roman"/>
          <w:b/>
        </w:rPr>
        <w:t xml:space="preserve">(FMR) </w:t>
      </w:r>
      <w:r w:rsidRPr="00F56508">
        <w:rPr>
          <w:rFonts w:eastAsia="Calibri" w:cs="Times New Roman"/>
          <w:b/>
        </w:rPr>
        <w:t>(for Replacement Rental Unit)</w:t>
      </w:r>
    </w:p>
    <w:p w:rsidR="00F56508" w:rsidRDefault="001D0482" w:rsidP="00520ECC">
      <w:pPr>
        <w:contextualSpacing/>
      </w:pPr>
      <w:hyperlink r:id="rId11" w:history="1">
        <w:r w:rsidR="00342D20" w:rsidRPr="00B74647">
          <w:rPr>
            <w:rStyle w:val="Hyperlink"/>
          </w:rPr>
          <w:t>http://www.hcd.ca.gov/financial-assistance/</w:t>
        </w:r>
      </w:hyperlink>
    </w:p>
    <w:p w:rsidR="00342D20" w:rsidRDefault="00342D20" w:rsidP="00520ECC">
      <w:pPr>
        <w:contextualSpacing/>
        <w:rPr>
          <w:rFonts w:eastAsia="Calibri" w:cs="Times New Roman"/>
        </w:rPr>
      </w:pPr>
    </w:p>
    <w:p w:rsidR="00DB0464" w:rsidRDefault="00B07F2D" w:rsidP="00ED79DE">
      <w:pPr>
        <w:contextualSpacing/>
      </w:pPr>
      <w:r>
        <w:rPr>
          <w:rFonts w:eastAsia="Calibri" w:cs="Times New Roman"/>
        </w:rPr>
        <w:t>_____</w:t>
      </w:r>
      <w:r w:rsidRPr="000A600D">
        <w:rPr>
          <w:rFonts w:eastAsia="Calibri" w:cs="Times New Roman"/>
          <w:b/>
        </w:rPr>
        <w:t xml:space="preserve">Rent </w:t>
      </w:r>
      <w:r w:rsidR="00DB260D">
        <w:rPr>
          <w:rFonts w:eastAsia="Calibri" w:cs="Times New Roman"/>
          <w:b/>
        </w:rPr>
        <w:t xml:space="preserve">Reasonableness Checklist </w:t>
      </w:r>
      <w:r>
        <w:rPr>
          <w:rFonts w:eastAsia="Calibri" w:cs="Times New Roman"/>
        </w:rPr>
        <w:t xml:space="preserve">(use when documentation of rental payments is not available) </w:t>
      </w:r>
      <w:hyperlink r:id="rId12" w:history="1">
        <w:r w:rsidR="00172E84" w:rsidRPr="00E4198F">
          <w:rPr>
            <w:rStyle w:val="Hyperlink"/>
          </w:rPr>
          <w:t>http://www.hcd.ca.gov/financial-assistance/</w:t>
        </w:r>
      </w:hyperlink>
    </w:p>
    <w:p w:rsidR="00172E84" w:rsidRPr="005F52A7" w:rsidRDefault="00172E84" w:rsidP="00ED79DE">
      <w:pPr>
        <w:contextualSpacing/>
        <w:rPr>
          <w:rFonts w:eastAsia="Calibri" w:cs="Times New Roman"/>
        </w:rPr>
      </w:pPr>
    </w:p>
    <w:p w:rsidR="00FD03E9" w:rsidRPr="00DC41A3" w:rsidRDefault="00F542F1" w:rsidP="00F542F1">
      <w:pPr>
        <w:jc w:val="center"/>
        <w:rPr>
          <w:rFonts w:eastAsia="Calibri" w:cs="Times New Roman"/>
          <w:b/>
          <w:sz w:val="28"/>
          <w:szCs w:val="28"/>
          <w:u w:val="single"/>
        </w:rPr>
      </w:pPr>
      <w:r w:rsidRPr="00DC41A3">
        <w:rPr>
          <w:rFonts w:eastAsia="Calibri" w:cs="Times New Roman"/>
          <w:b/>
          <w:sz w:val="28"/>
          <w:szCs w:val="28"/>
          <w:u w:val="single"/>
        </w:rPr>
        <w:t>Additional Information/Comment Box</w:t>
      </w:r>
    </w:p>
    <w:p w:rsidR="000E49F8" w:rsidRDefault="000E49F8" w:rsidP="003334BA">
      <w:pPr>
        <w:rPr>
          <w:rFonts w:eastAsia="Calibri" w:cs="Times New Roman"/>
        </w:rPr>
      </w:pPr>
      <w:r>
        <w:rPr>
          <w:rFonts w:eastAsia="Calibri" w:cs="Times New Roman"/>
        </w:rPr>
        <w:t>Using the number and letter of the section, i.e., (1a) enter additional information needed to clarify that section:</w:t>
      </w:r>
    </w:p>
    <w:tbl>
      <w:tblPr>
        <w:tblStyle w:val="TableGrid"/>
        <w:tblW w:w="0" w:type="auto"/>
        <w:tblLook w:val="04A0" w:firstRow="1" w:lastRow="0" w:firstColumn="1" w:lastColumn="0" w:noHBand="0" w:noVBand="1"/>
      </w:tblPr>
      <w:tblGrid>
        <w:gridCol w:w="9576"/>
      </w:tblGrid>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r w:rsidR="000E49F8" w:rsidTr="000E49F8">
        <w:tc>
          <w:tcPr>
            <w:tcW w:w="9576" w:type="dxa"/>
          </w:tcPr>
          <w:p w:rsidR="000E49F8" w:rsidRDefault="000E49F8" w:rsidP="003334BA">
            <w:pPr>
              <w:rPr>
                <w:rFonts w:eastAsia="Calibri" w:cs="Times New Roman"/>
              </w:rPr>
            </w:pPr>
          </w:p>
        </w:tc>
      </w:tr>
    </w:tbl>
    <w:p w:rsidR="00520ECC" w:rsidRDefault="00520ECC" w:rsidP="00B07F2D"/>
    <w:sectPr w:rsidR="00520ECC" w:rsidSect="004D718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BE9" w:rsidRDefault="008E1BE9" w:rsidP="00173FA9">
      <w:pPr>
        <w:spacing w:after="0" w:line="240" w:lineRule="auto"/>
      </w:pPr>
      <w:r>
        <w:separator/>
      </w:r>
    </w:p>
  </w:endnote>
  <w:endnote w:type="continuationSeparator" w:id="0">
    <w:p w:rsidR="008E1BE9" w:rsidRDefault="008E1BE9" w:rsidP="0017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843704"/>
      <w:docPartObj>
        <w:docPartGallery w:val="Page Numbers (Bottom of Page)"/>
        <w:docPartUnique/>
      </w:docPartObj>
    </w:sdtPr>
    <w:sdtEndPr>
      <w:rPr>
        <w:noProof/>
      </w:rPr>
    </w:sdtEndPr>
    <w:sdtContent>
      <w:p w:rsidR="004D7180" w:rsidRDefault="004D7180">
        <w:pPr>
          <w:pStyle w:val="Footer"/>
          <w:jc w:val="center"/>
        </w:pPr>
        <w:r>
          <w:fldChar w:fldCharType="begin"/>
        </w:r>
        <w:r>
          <w:instrText xml:space="preserve"> PAGE   \* MERGEFORMAT </w:instrText>
        </w:r>
        <w:r>
          <w:fldChar w:fldCharType="separate"/>
        </w:r>
        <w:r w:rsidR="001D0482">
          <w:rPr>
            <w:noProof/>
          </w:rPr>
          <w:t>1</w:t>
        </w:r>
        <w:r>
          <w:rPr>
            <w:noProof/>
          </w:rPr>
          <w:fldChar w:fldCharType="end"/>
        </w:r>
      </w:p>
    </w:sdtContent>
  </w:sdt>
  <w:p w:rsidR="004D7180" w:rsidRDefault="004D7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BE9" w:rsidRDefault="008E1BE9" w:rsidP="00173FA9">
      <w:pPr>
        <w:spacing w:after="0" w:line="240" w:lineRule="auto"/>
      </w:pPr>
      <w:r>
        <w:separator/>
      </w:r>
    </w:p>
  </w:footnote>
  <w:footnote w:type="continuationSeparator" w:id="0">
    <w:p w:rsidR="008E1BE9" w:rsidRDefault="008E1BE9" w:rsidP="00173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6A00"/>
    <w:multiLevelType w:val="hybridMultilevel"/>
    <w:tmpl w:val="55DC2F0C"/>
    <w:lvl w:ilvl="0" w:tplc="5BECD6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E0E28"/>
    <w:multiLevelType w:val="hybridMultilevel"/>
    <w:tmpl w:val="AA3A2866"/>
    <w:lvl w:ilvl="0" w:tplc="1CE4C1C4">
      <w:start w:val="5"/>
      <w:numFmt w:val="lowerLetter"/>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55DB5"/>
    <w:multiLevelType w:val="hybridMultilevel"/>
    <w:tmpl w:val="6DB65448"/>
    <w:lvl w:ilvl="0" w:tplc="A20046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234E4"/>
    <w:multiLevelType w:val="hybridMultilevel"/>
    <w:tmpl w:val="F4421E70"/>
    <w:lvl w:ilvl="0" w:tplc="2EF00B18">
      <w:start w:val="1"/>
      <w:numFmt w:val="lowerLetter"/>
      <w:lvlText w:val="(%1)"/>
      <w:lvlJc w:val="left"/>
      <w:pPr>
        <w:ind w:left="720" w:hanging="360"/>
      </w:pPr>
      <w:rPr>
        <w:rFonts w:ascii="Arial" w:hAnsi="Arial" w:cs="Arial"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C9197D"/>
    <w:multiLevelType w:val="hybridMultilevel"/>
    <w:tmpl w:val="3D36A73A"/>
    <w:lvl w:ilvl="0" w:tplc="ECC250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E21D3A"/>
    <w:multiLevelType w:val="hybridMultilevel"/>
    <w:tmpl w:val="563A69AA"/>
    <w:lvl w:ilvl="0" w:tplc="416E6D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637C0"/>
    <w:multiLevelType w:val="hybridMultilevel"/>
    <w:tmpl w:val="E41814F6"/>
    <w:lvl w:ilvl="0" w:tplc="173CDE5E">
      <w:start w:val="3"/>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F7FAF"/>
    <w:multiLevelType w:val="hybridMultilevel"/>
    <w:tmpl w:val="174C21B8"/>
    <w:lvl w:ilvl="0" w:tplc="F11ECC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402AC"/>
    <w:multiLevelType w:val="hybridMultilevel"/>
    <w:tmpl w:val="C2C0C446"/>
    <w:lvl w:ilvl="0" w:tplc="454AB1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77014B"/>
    <w:multiLevelType w:val="hybridMultilevel"/>
    <w:tmpl w:val="55DC2F0C"/>
    <w:lvl w:ilvl="0" w:tplc="5BECD6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D35EA0"/>
    <w:multiLevelType w:val="hybridMultilevel"/>
    <w:tmpl w:val="3D3ECA32"/>
    <w:lvl w:ilvl="0" w:tplc="29F289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2A345A"/>
    <w:multiLevelType w:val="hybridMultilevel"/>
    <w:tmpl w:val="841CC4E0"/>
    <w:lvl w:ilvl="0" w:tplc="1D385572">
      <w:start w:val="1"/>
      <w:numFmt w:val="lowerLetter"/>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A31547"/>
    <w:multiLevelType w:val="hybridMultilevel"/>
    <w:tmpl w:val="F9F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1074A3"/>
    <w:multiLevelType w:val="hybridMultilevel"/>
    <w:tmpl w:val="1E3C5618"/>
    <w:lvl w:ilvl="0" w:tplc="4BB826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470AF6"/>
    <w:multiLevelType w:val="hybridMultilevel"/>
    <w:tmpl w:val="4B682E30"/>
    <w:lvl w:ilvl="0" w:tplc="7786ABD6">
      <w:start w:val="5"/>
      <w:numFmt w:val="lowerLetter"/>
      <w:lvlText w:val="(%1)"/>
      <w:lvlJc w:val="left"/>
      <w:pPr>
        <w:ind w:left="720" w:hanging="360"/>
      </w:pPr>
      <w:rPr>
        <w:rFonts w:ascii="Arial" w:hAnsi="Arial" w:cs="Arial"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9D22CA"/>
    <w:multiLevelType w:val="hybridMultilevel"/>
    <w:tmpl w:val="2340C4F8"/>
    <w:lvl w:ilvl="0" w:tplc="BF42DE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0048D8"/>
    <w:multiLevelType w:val="hybridMultilevel"/>
    <w:tmpl w:val="0C4622E6"/>
    <w:lvl w:ilvl="0" w:tplc="1ECA8BFE">
      <w:start w:val="2"/>
      <w:numFmt w:val="upperLetter"/>
      <w:lvlText w:val="(%1)"/>
      <w:lvlJc w:val="left"/>
      <w:pPr>
        <w:ind w:left="4590" w:hanging="360"/>
      </w:pPr>
      <w:rPr>
        <w:rFonts w:hint="default"/>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17">
    <w:nsid w:val="7C6501CB"/>
    <w:multiLevelType w:val="hybridMultilevel"/>
    <w:tmpl w:val="F33E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15"/>
  </w:num>
  <w:num w:numId="5">
    <w:abstractNumId w:val="8"/>
  </w:num>
  <w:num w:numId="6">
    <w:abstractNumId w:val="7"/>
  </w:num>
  <w:num w:numId="7">
    <w:abstractNumId w:val="3"/>
  </w:num>
  <w:num w:numId="8">
    <w:abstractNumId w:val="11"/>
  </w:num>
  <w:num w:numId="9">
    <w:abstractNumId w:val="13"/>
  </w:num>
  <w:num w:numId="10">
    <w:abstractNumId w:val="2"/>
  </w:num>
  <w:num w:numId="11">
    <w:abstractNumId w:val="4"/>
  </w:num>
  <w:num w:numId="12">
    <w:abstractNumId w:val="6"/>
  </w:num>
  <w:num w:numId="13">
    <w:abstractNumId w:val="1"/>
  </w:num>
  <w:num w:numId="14">
    <w:abstractNumId w:val="14"/>
  </w:num>
  <w:num w:numId="15">
    <w:abstractNumId w:val="0"/>
  </w:num>
  <w:num w:numId="16">
    <w:abstractNumId w:val="10"/>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72"/>
    <w:rsid w:val="00002270"/>
    <w:rsid w:val="0000453F"/>
    <w:rsid w:val="00017ADB"/>
    <w:rsid w:val="000364FB"/>
    <w:rsid w:val="000476EA"/>
    <w:rsid w:val="0005386C"/>
    <w:rsid w:val="00073143"/>
    <w:rsid w:val="00075D03"/>
    <w:rsid w:val="000767EE"/>
    <w:rsid w:val="00084738"/>
    <w:rsid w:val="00097A1B"/>
    <w:rsid w:val="000A600D"/>
    <w:rsid w:val="000B2174"/>
    <w:rsid w:val="000B6FB2"/>
    <w:rsid w:val="000C2D1D"/>
    <w:rsid w:val="000C30A7"/>
    <w:rsid w:val="000D125A"/>
    <w:rsid w:val="000D471E"/>
    <w:rsid w:val="000E1308"/>
    <w:rsid w:val="000E49F8"/>
    <w:rsid w:val="000F3B2E"/>
    <w:rsid w:val="000F549F"/>
    <w:rsid w:val="00110987"/>
    <w:rsid w:val="00112A46"/>
    <w:rsid w:val="001258B9"/>
    <w:rsid w:val="00127CF4"/>
    <w:rsid w:val="001377CD"/>
    <w:rsid w:val="00137EAC"/>
    <w:rsid w:val="00140DBD"/>
    <w:rsid w:val="00153EDC"/>
    <w:rsid w:val="0015563F"/>
    <w:rsid w:val="00162EB1"/>
    <w:rsid w:val="00171639"/>
    <w:rsid w:val="00172E84"/>
    <w:rsid w:val="00173FA9"/>
    <w:rsid w:val="00182BF9"/>
    <w:rsid w:val="00187EDE"/>
    <w:rsid w:val="00191A1A"/>
    <w:rsid w:val="0019449C"/>
    <w:rsid w:val="001977BD"/>
    <w:rsid w:val="001A535B"/>
    <w:rsid w:val="001C13F6"/>
    <w:rsid w:val="001D0482"/>
    <w:rsid w:val="001D7258"/>
    <w:rsid w:val="001E6821"/>
    <w:rsid w:val="00212848"/>
    <w:rsid w:val="00217587"/>
    <w:rsid w:val="00220A44"/>
    <w:rsid w:val="0028474E"/>
    <w:rsid w:val="00295DBE"/>
    <w:rsid w:val="002A359B"/>
    <w:rsid w:val="002C51AA"/>
    <w:rsid w:val="002D09D1"/>
    <w:rsid w:val="002D646B"/>
    <w:rsid w:val="002E00DC"/>
    <w:rsid w:val="002E5BE3"/>
    <w:rsid w:val="00301B13"/>
    <w:rsid w:val="00316FC3"/>
    <w:rsid w:val="0032436C"/>
    <w:rsid w:val="003334BA"/>
    <w:rsid w:val="003355CD"/>
    <w:rsid w:val="00342D20"/>
    <w:rsid w:val="00343F7A"/>
    <w:rsid w:val="00361127"/>
    <w:rsid w:val="00366865"/>
    <w:rsid w:val="00381B85"/>
    <w:rsid w:val="003907EC"/>
    <w:rsid w:val="0039214C"/>
    <w:rsid w:val="0039221C"/>
    <w:rsid w:val="003B1DB6"/>
    <w:rsid w:val="003B6962"/>
    <w:rsid w:val="003D2E08"/>
    <w:rsid w:val="003F2298"/>
    <w:rsid w:val="00403DF8"/>
    <w:rsid w:val="00404E2E"/>
    <w:rsid w:val="004106E7"/>
    <w:rsid w:val="00420756"/>
    <w:rsid w:val="00425215"/>
    <w:rsid w:val="004256C5"/>
    <w:rsid w:val="00426E0A"/>
    <w:rsid w:val="00443381"/>
    <w:rsid w:val="0045177E"/>
    <w:rsid w:val="004564CE"/>
    <w:rsid w:val="004652F3"/>
    <w:rsid w:val="004672F8"/>
    <w:rsid w:val="00474136"/>
    <w:rsid w:val="00474610"/>
    <w:rsid w:val="004750DF"/>
    <w:rsid w:val="00482AF9"/>
    <w:rsid w:val="004875B5"/>
    <w:rsid w:val="00490A40"/>
    <w:rsid w:val="00492A1F"/>
    <w:rsid w:val="0049732C"/>
    <w:rsid w:val="004B2715"/>
    <w:rsid w:val="004C299E"/>
    <w:rsid w:val="004D7180"/>
    <w:rsid w:val="004E3170"/>
    <w:rsid w:val="004F4646"/>
    <w:rsid w:val="00514179"/>
    <w:rsid w:val="00520ECC"/>
    <w:rsid w:val="00522C2C"/>
    <w:rsid w:val="0054126C"/>
    <w:rsid w:val="00550AA0"/>
    <w:rsid w:val="00572B65"/>
    <w:rsid w:val="00575F5D"/>
    <w:rsid w:val="00587B26"/>
    <w:rsid w:val="00597A3D"/>
    <w:rsid w:val="005A7E63"/>
    <w:rsid w:val="005B22D3"/>
    <w:rsid w:val="005C3EB8"/>
    <w:rsid w:val="005C5A3B"/>
    <w:rsid w:val="005D07E0"/>
    <w:rsid w:val="005E6409"/>
    <w:rsid w:val="005F52A7"/>
    <w:rsid w:val="00600F2E"/>
    <w:rsid w:val="0060383E"/>
    <w:rsid w:val="006221C6"/>
    <w:rsid w:val="00624BE5"/>
    <w:rsid w:val="00625835"/>
    <w:rsid w:val="00635600"/>
    <w:rsid w:val="0067219E"/>
    <w:rsid w:val="00676692"/>
    <w:rsid w:val="00693111"/>
    <w:rsid w:val="006C1443"/>
    <w:rsid w:val="006D723A"/>
    <w:rsid w:val="006D7D0C"/>
    <w:rsid w:val="006E6FDF"/>
    <w:rsid w:val="00702681"/>
    <w:rsid w:val="007166E4"/>
    <w:rsid w:val="00720D2C"/>
    <w:rsid w:val="00743C59"/>
    <w:rsid w:val="0075749B"/>
    <w:rsid w:val="0076704D"/>
    <w:rsid w:val="00785B24"/>
    <w:rsid w:val="00790090"/>
    <w:rsid w:val="007A6FFB"/>
    <w:rsid w:val="007C0F6B"/>
    <w:rsid w:val="007D5437"/>
    <w:rsid w:val="007E2CB8"/>
    <w:rsid w:val="007E5E63"/>
    <w:rsid w:val="007E72D9"/>
    <w:rsid w:val="007F31D0"/>
    <w:rsid w:val="008006B8"/>
    <w:rsid w:val="008133F9"/>
    <w:rsid w:val="00815882"/>
    <w:rsid w:val="008168D2"/>
    <w:rsid w:val="0083713D"/>
    <w:rsid w:val="008419DA"/>
    <w:rsid w:val="008460CF"/>
    <w:rsid w:val="00864912"/>
    <w:rsid w:val="00864D89"/>
    <w:rsid w:val="00874A34"/>
    <w:rsid w:val="0087523D"/>
    <w:rsid w:val="00875777"/>
    <w:rsid w:val="008778C3"/>
    <w:rsid w:val="00885810"/>
    <w:rsid w:val="00887889"/>
    <w:rsid w:val="00893B73"/>
    <w:rsid w:val="008A06D6"/>
    <w:rsid w:val="008C2E0F"/>
    <w:rsid w:val="008C3D18"/>
    <w:rsid w:val="008C6198"/>
    <w:rsid w:val="008D5D6D"/>
    <w:rsid w:val="008D5F45"/>
    <w:rsid w:val="008D71C0"/>
    <w:rsid w:val="008E1BE9"/>
    <w:rsid w:val="008F3C2C"/>
    <w:rsid w:val="008F6A05"/>
    <w:rsid w:val="0092524A"/>
    <w:rsid w:val="0093766B"/>
    <w:rsid w:val="00940174"/>
    <w:rsid w:val="009426DE"/>
    <w:rsid w:val="00943750"/>
    <w:rsid w:val="009744EA"/>
    <w:rsid w:val="00982F87"/>
    <w:rsid w:val="00983B91"/>
    <w:rsid w:val="0098631B"/>
    <w:rsid w:val="00986841"/>
    <w:rsid w:val="009D29AE"/>
    <w:rsid w:val="00A0109A"/>
    <w:rsid w:val="00A01896"/>
    <w:rsid w:val="00A038C2"/>
    <w:rsid w:val="00A072C4"/>
    <w:rsid w:val="00A207D3"/>
    <w:rsid w:val="00A359B8"/>
    <w:rsid w:val="00A652F6"/>
    <w:rsid w:val="00A7618F"/>
    <w:rsid w:val="00A764BB"/>
    <w:rsid w:val="00A80C97"/>
    <w:rsid w:val="00A84980"/>
    <w:rsid w:val="00A92A92"/>
    <w:rsid w:val="00AA3D2D"/>
    <w:rsid w:val="00AA6C49"/>
    <w:rsid w:val="00AB1FEF"/>
    <w:rsid w:val="00AB4E33"/>
    <w:rsid w:val="00AB7C1A"/>
    <w:rsid w:val="00AC7D79"/>
    <w:rsid w:val="00AD7EDB"/>
    <w:rsid w:val="00AE44F4"/>
    <w:rsid w:val="00AE56C2"/>
    <w:rsid w:val="00AF0726"/>
    <w:rsid w:val="00AF69F6"/>
    <w:rsid w:val="00B01F3C"/>
    <w:rsid w:val="00B0611E"/>
    <w:rsid w:val="00B07F2D"/>
    <w:rsid w:val="00B11BCF"/>
    <w:rsid w:val="00B13BF2"/>
    <w:rsid w:val="00B2421B"/>
    <w:rsid w:val="00B25D9D"/>
    <w:rsid w:val="00B5231C"/>
    <w:rsid w:val="00B66F80"/>
    <w:rsid w:val="00B82C17"/>
    <w:rsid w:val="00B92889"/>
    <w:rsid w:val="00BA42C1"/>
    <w:rsid w:val="00BB7070"/>
    <w:rsid w:val="00BC74CD"/>
    <w:rsid w:val="00BC7922"/>
    <w:rsid w:val="00BE5DFB"/>
    <w:rsid w:val="00BE6D22"/>
    <w:rsid w:val="00BF1B02"/>
    <w:rsid w:val="00BF23DF"/>
    <w:rsid w:val="00BF31E8"/>
    <w:rsid w:val="00BF5D1E"/>
    <w:rsid w:val="00C01B6D"/>
    <w:rsid w:val="00C03BB8"/>
    <w:rsid w:val="00C27653"/>
    <w:rsid w:val="00C34F77"/>
    <w:rsid w:val="00C407A6"/>
    <w:rsid w:val="00C548B1"/>
    <w:rsid w:val="00C566E5"/>
    <w:rsid w:val="00C622F1"/>
    <w:rsid w:val="00C6613E"/>
    <w:rsid w:val="00C77D79"/>
    <w:rsid w:val="00C812F3"/>
    <w:rsid w:val="00C90D8F"/>
    <w:rsid w:val="00C95EC6"/>
    <w:rsid w:val="00CB3629"/>
    <w:rsid w:val="00CB4010"/>
    <w:rsid w:val="00CB6C35"/>
    <w:rsid w:val="00CB7C05"/>
    <w:rsid w:val="00CB7E17"/>
    <w:rsid w:val="00CC732E"/>
    <w:rsid w:val="00CD6575"/>
    <w:rsid w:val="00CF4245"/>
    <w:rsid w:val="00D131AB"/>
    <w:rsid w:val="00D17082"/>
    <w:rsid w:val="00D20B3B"/>
    <w:rsid w:val="00D3071E"/>
    <w:rsid w:val="00D42262"/>
    <w:rsid w:val="00D62AE3"/>
    <w:rsid w:val="00DB0464"/>
    <w:rsid w:val="00DB260D"/>
    <w:rsid w:val="00DC2D45"/>
    <w:rsid w:val="00DC33C9"/>
    <w:rsid w:val="00DC41A3"/>
    <w:rsid w:val="00DC456A"/>
    <w:rsid w:val="00DC6561"/>
    <w:rsid w:val="00DD0122"/>
    <w:rsid w:val="00DD3F6F"/>
    <w:rsid w:val="00DE409D"/>
    <w:rsid w:val="00DE67B7"/>
    <w:rsid w:val="00DF4DA3"/>
    <w:rsid w:val="00E045DC"/>
    <w:rsid w:val="00E058B8"/>
    <w:rsid w:val="00E1280F"/>
    <w:rsid w:val="00E1663E"/>
    <w:rsid w:val="00E53C64"/>
    <w:rsid w:val="00E53EBF"/>
    <w:rsid w:val="00E55635"/>
    <w:rsid w:val="00E62939"/>
    <w:rsid w:val="00E9123B"/>
    <w:rsid w:val="00E94DD9"/>
    <w:rsid w:val="00EA5833"/>
    <w:rsid w:val="00EC7A72"/>
    <w:rsid w:val="00ED0EFE"/>
    <w:rsid w:val="00ED25B2"/>
    <w:rsid w:val="00ED5DDA"/>
    <w:rsid w:val="00ED76E7"/>
    <w:rsid w:val="00ED79DE"/>
    <w:rsid w:val="00F00202"/>
    <w:rsid w:val="00F0079F"/>
    <w:rsid w:val="00F07FD2"/>
    <w:rsid w:val="00F12FCB"/>
    <w:rsid w:val="00F13704"/>
    <w:rsid w:val="00F14969"/>
    <w:rsid w:val="00F16B0B"/>
    <w:rsid w:val="00F1737F"/>
    <w:rsid w:val="00F17DCB"/>
    <w:rsid w:val="00F23248"/>
    <w:rsid w:val="00F251E3"/>
    <w:rsid w:val="00F269B1"/>
    <w:rsid w:val="00F34509"/>
    <w:rsid w:val="00F4794A"/>
    <w:rsid w:val="00F542F1"/>
    <w:rsid w:val="00F56508"/>
    <w:rsid w:val="00F61DBD"/>
    <w:rsid w:val="00F81D09"/>
    <w:rsid w:val="00F840BB"/>
    <w:rsid w:val="00F876A5"/>
    <w:rsid w:val="00FA08A8"/>
    <w:rsid w:val="00FA1F32"/>
    <w:rsid w:val="00FA2DD2"/>
    <w:rsid w:val="00FD03E9"/>
    <w:rsid w:val="00FD531E"/>
    <w:rsid w:val="00FD5868"/>
    <w:rsid w:val="00FE5988"/>
    <w:rsid w:val="00FF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38C2"/>
    <w:pPr>
      <w:autoSpaceDE w:val="0"/>
      <w:autoSpaceDN w:val="0"/>
      <w:adjustRightInd w:val="0"/>
      <w:spacing w:after="0" w:line="240" w:lineRule="auto"/>
    </w:pPr>
    <w:rPr>
      <w:rFonts w:cs="Arial"/>
      <w:color w:val="000000"/>
      <w:szCs w:val="24"/>
    </w:rPr>
  </w:style>
  <w:style w:type="paragraph" w:styleId="Header">
    <w:name w:val="header"/>
    <w:basedOn w:val="Normal"/>
    <w:link w:val="HeaderChar"/>
    <w:uiPriority w:val="99"/>
    <w:unhideWhenUsed/>
    <w:rsid w:val="00173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FA9"/>
  </w:style>
  <w:style w:type="paragraph" w:styleId="Footer">
    <w:name w:val="footer"/>
    <w:basedOn w:val="Normal"/>
    <w:link w:val="FooterChar"/>
    <w:uiPriority w:val="99"/>
    <w:unhideWhenUsed/>
    <w:rsid w:val="00173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FA9"/>
  </w:style>
  <w:style w:type="paragraph" w:styleId="BalloonText">
    <w:name w:val="Balloon Text"/>
    <w:basedOn w:val="Normal"/>
    <w:link w:val="BalloonTextChar"/>
    <w:uiPriority w:val="99"/>
    <w:semiHidden/>
    <w:unhideWhenUsed/>
    <w:rsid w:val="00C54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8B1"/>
    <w:rPr>
      <w:rFonts w:ascii="Tahoma" w:hAnsi="Tahoma" w:cs="Tahoma"/>
      <w:sz w:val="16"/>
      <w:szCs w:val="16"/>
    </w:rPr>
  </w:style>
  <w:style w:type="paragraph" w:styleId="ListParagraph">
    <w:name w:val="List Paragraph"/>
    <w:basedOn w:val="Normal"/>
    <w:uiPriority w:val="34"/>
    <w:qFormat/>
    <w:rsid w:val="00520ECC"/>
    <w:pPr>
      <w:ind w:left="720"/>
      <w:contextualSpacing/>
    </w:pPr>
  </w:style>
  <w:style w:type="character" w:styleId="Hyperlink">
    <w:name w:val="Hyperlink"/>
    <w:basedOn w:val="DefaultParagraphFont"/>
    <w:uiPriority w:val="99"/>
    <w:unhideWhenUsed/>
    <w:rsid w:val="00785B24"/>
    <w:rPr>
      <w:color w:val="0000FF" w:themeColor="hyperlink"/>
      <w:u w:val="single"/>
    </w:rPr>
  </w:style>
  <w:style w:type="character" w:styleId="FollowedHyperlink">
    <w:name w:val="FollowedHyperlink"/>
    <w:basedOn w:val="DefaultParagraphFont"/>
    <w:uiPriority w:val="99"/>
    <w:semiHidden/>
    <w:unhideWhenUsed/>
    <w:rsid w:val="00B07F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38C2"/>
    <w:pPr>
      <w:autoSpaceDE w:val="0"/>
      <w:autoSpaceDN w:val="0"/>
      <w:adjustRightInd w:val="0"/>
      <w:spacing w:after="0" w:line="240" w:lineRule="auto"/>
    </w:pPr>
    <w:rPr>
      <w:rFonts w:cs="Arial"/>
      <w:color w:val="000000"/>
      <w:szCs w:val="24"/>
    </w:rPr>
  </w:style>
  <w:style w:type="paragraph" w:styleId="Header">
    <w:name w:val="header"/>
    <w:basedOn w:val="Normal"/>
    <w:link w:val="HeaderChar"/>
    <w:uiPriority w:val="99"/>
    <w:unhideWhenUsed/>
    <w:rsid w:val="00173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FA9"/>
  </w:style>
  <w:style w:type="paragraph" w:styleId="Footer">
    <w:name w:val="footer"/>
    <w:basedOn w:val="Normal"/>
    <w:link w:val="FooterChar"/>
    <w:uiPriority w:val="99"/>
    <w:unhideWhenUsed/>
    <w:rsid w:val="00173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FA9"/>
  </w:style>
  <w:style w:type="paragraph" w:styleId="BalloonText">
    <w:name w:val="Balloon Text"/>
    <w:basedOn w:val="Normal"/>
    <w:link w:val="BalloonTextChar"/>
    <w:uiPriority w:val="99"/>
    <w:semiHidden/>
    <w:unhideWhenUsed/>
    <w:rsid w:val="00C54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8B1"/>
    <w:rPr>
      <w:rFonts w:ascii="Tahoma" w:hAnsi="Tahoma" w:cs="Tahoma"/>
      <w:sz w:val="16"/>
      <w:szCs w:val="16"/>
    </w:rPr>
  </w:style>
  <w:style w:type="paragraph" w:styleId="ListParagraph">
    <w:name w:val="List Paragraph"/>
    <w:basedOn w:val="Normal"/>
    <w:uiPriority w:val="34"/>
    <w:qFormat/>
    <w:rsid w:val="00520ECC"/>
    <w:pPr>
      <w:ind w:left="720"/>
      <w:contextualSpacing/>
    </w:pPr>
  </w:style>
  <w:style w:type="character" w:styleId="Hyperlink">
    <w:name w:val="Hyperlink"/>
    <w:basedOn w:val="DefaultParagraphFont"/>
    <w:uiPriority w:val="99"/>
    <w:unhideWhenUsed/>
    <w:rsid w:val="00785B24"/>
    <w:rPr>
      <w:color w:val="0000FF" w:themeColor="hyperlink"/>
      <w:u w:val="single"/>
    </w:rPr>
  </w:style>
  <w:style w:type="character" w:styleId="FollowedHyperlink">
    <w:name w:val="FollowedHyperlink"/>
    <w:basedOn w:val="DefaultParagraphFont"/>
    <w:uiPriority w:val="99"/>
    <w:semiHidden/>
    <w:unhideWhenUsed/>
    <w:rsid w:val="00B07F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d.ca.gov/financial-assistanc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cd.ca.gov/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d.ca.gov/financial-assist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hwa.dot.gov/real_estate/uniform_act/relocation/moving_cost_schedule.cfm" TargetMode="External"/><Relationship Id="rId4" Type="http://schemas.openxmlformats.org/officeDocument/2006/relationships/settings" Target="settings.xml"/><Relationship Id="rId9" Type="http://schemas.openxmlformats.org/officeDocument/2006/relationships/hyperlink" Target="https://www.hudexchange.info/resource/1153/hprp-housing-habitability-standards-inspection-checkli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Community Development (HCD)</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2015-10-16T22:32:00Z</cp:lastPrinted>
  <dcterms:created xsi:type="dcterms:W3CDTF">2015-10-23T23:50:00Z</dcterms:created>
  <dcterms:modified xsi:type="dcterms:W3CDTF">2015-10-23T23:50:00Z</dcterms:modified>
</cp:coreProperties>
</file>