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8B" w:rsidRDefault="005A4317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>Sta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te of California HOME Program</w:t>
      </w:r>
      <w:r w:rsidR="008C4E46" w:rsidRPr="004D2B3D">
        <w:rPr>
          <w:rFonts w:ascii="Arial" w:hAnsi="Arial" w:cs="Arial"/>
          <w:b/>
          <w:bCs/>
          <w:sz w:val="24"/>
          <w:szCs w:val="24"/>
        </w:rPr>
        <w:br/>
      </w:r>
      <w:r w:rsidR="001952E2" w:rsidRPr="004D2B3D">
        <w:rPr>
          <w:rFonts w:ascii="Arial" w:hAnsi="Arial" w:cs="Arial"/>
          <w:b/>
          <w:bCs/>
          <w:sz w:val="24"/>
          <w:szCs w:val="24"/>
        </w:rPr>
        <w:t>Single-</w:t>
      </w:r>
      <w:r w:rsidR="002F5571" w:rsidRPr="004D2B3D">
        <w:rPr>
          <w:rFonts w:ascii="Arial" w:hAnsi="Arial" w:cs="Arial"/>
          <w:b/>
          <w:bCs/>
          <w:sz w:val="24"/>
          <w:szCs w:val="24"/>
        </w:rPr>
        <w:t xml:space="preserve">Family </w:t>
      </w:r>
      <w:r w:rsidR="00527AB4" w:rsidRPr="004D2B3D">
        <w:rPr>
          <w:rFonts w:ascii="Arial" w:hAnsi="Arial" w:cs="Arial"/>
          <w:b/>
          <w:bCs/>
          <w:sz w:val="24"/>
          <w:szCs w:val="24"/>
        </w:rPr>
        <w:t>Maximum Purchase Price/After-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Rehabilitatio</w:t>
      </w:r>
      <w:r w:rsidR="00651E33" w:rsidRPr="004D2B3D">
        <w:rPr>
          <w:rFonts w:ascii="Arial" w:hAnsi="Arial" w:cs="Arial"/>
          <w:b/>
          <w:bCs/>
          <w:sz w:val="24"/>
          <w:szCs w:val="24"/>
        </w:rPr>
        <w:t>n Value Limits</w:t>
      </w:r>
    </w:p>
    <w:p w:rsidR="006700A1" w:rsidRPr="004D2B3D" w:rsidRDefault="00246E29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ACQUISITION AND/OR REHABILITATION OF </w:t>
      </w:r>
      <w:r w:rsidR="006700A1">
        <w:rPr>
          <w:rFonts w:ascii="Arial" w:hAnsi="Arial" w:cs="Arial"/>
          <w:b/>
          <w:bCs/>
          <w:sz w:val="24"/>
          <w:szCs w:val="24"/>
        </w:rPr>
        <w:t>EXISTING HOUSING</w:t>
      </w:r>
    </w:p>
    <w:p w:rsidR="008C4E46" w:rsidRPr="004D2B3D" w:rsidRDefault="00651E33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 xml:space="preserve">Effective </w:t>
      </w:r>
      <w:r w:rsidR="00022FAE">
        <w:rPr>
          <w:rFonts w:ascii="Arial" w:hAnsi="Arial" w:cs="Arial"/>
          <w:b/>
          <w:bCs/>
          <w:sz w:val="24"/>
          <w:szCs w:val="24"/>
        </w:rPr>
        <w:t>April 13</w:t>
      </w:r>
      <w:r w:rsidR="00C23094">
        <w:rPr>
          <w:rFonts w:ascii="Arial" w:hAnsi="Arial" w:cs="Arial"/>
          <w:b/>
          <w:bCs/>
          <w:sz w:val="24"/>
          <w:szCs w:val="24"/>
        </w:rPr>
        <w:t>, 201</w:t>
      </w:r>
      <w:r w:rsidR="00022FAE">
        <w:rPr>
          <w:rFonts w:ascii="Arial" w:hAnsi="Arial" w:cs="Arial"/>
          <w:b/>
          <w:bCs/>
          <w:sz w:val="24"/>
          <w:szCs w:val="24"/>
        </w:rPr>
        <w:t>5</w:t>
      </w:r>
      <w:r w:rsidR="00C230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E2BE0" w:rsidRPr="004D2B3D" w:rsidRDefault="00C23094" w:rsidP="00C23094">
      <w:pPr>
        <w:widowControl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00" w:firstRow="0" w:lastRow="0" w:firstColumn="0" w:lastColumn="0" w:noHBand="0" w:noVBand="1"/>
      </w:tblPr>
      <w:tblGrid>
        <w:gridCol w:w="3224"/>
        <w:gridCol w:w="3045"/>
      </w:tblGrid>
      <w:tr w:rsidR="003B78ED" w:rsidRPr="004D2B3D" w:rsidTr="00205041">
        <w:trPr>
          <w:jc w:val="center"/>
        </w:trPr>
        <w:tc>
          <w:tcPr>
            <w:tcW w:w="3224" w:type="dxa"/>
          </w:tcPr>
          <w:p w:rsidR="003B78ED" w:rsidRPr="004D2B3D" w:rsidRDefault="003B78ED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Pr="004D2B3D" w:rsidRDefault="003B78ED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3045" w:type="dxa"/>
          </w:tcPr>
          <w:p w:rsidR="003B78ED" w:rsidRPr="004D2B3D" w:rsidRDefault="003B78ED" w:rsidP="00914439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3B78ED" w:rsidRPr="004D2B3D" w:rsidRDefault="003B78ED" w:rsidP="002A21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Limit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>Alpine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Amador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Butte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6407D0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Calaveras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Colusa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F01D8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Del Norte County</w:t>
            </w:r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El Dorado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Fresno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Glenn </w:t>
            </w:r>
            <w:smartTag w:uri="urn:schemas-microsoft-com:office:smarttags" w:element="PlaceNam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Humboldt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Imperial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Inyo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Kern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Kings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F01D8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Lake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149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Lassen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985598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Los Angeles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Madera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Mariposa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Mendocino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Merced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Modoc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Mono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Monterey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Napa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Nevada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Orange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985598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Placer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Plumas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DD2FE3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Riverside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Sacramento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Benito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F01D8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205041">
        <w:trPr>
          <w:jc w:val="center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 Bernardino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E72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C23094" w:rsidRDefault="00C23094">
      <w:r>
        <w:br w:type="page"/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3224"/>
        <w:gridCol w:w="3045"/>
      </w:tblGrid>
      <w:tr w:rsidR="003B78ED" w:rsidRPr="004D2B3D" w:rsidTr="003E1833">
        <w:tc>
          <w:tcPr>
            <w:tcW w:w="3224" w:type="dxa"/>
          </w:tcPr>
          <w:p w:rsidR="003B78ED" w:rsidRPr="004D2B3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B78E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Pr="004D2B3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3045" w:type="dxa"/>
          </w:tcPr>
          <w:p w:rsidR="003B78E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78E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78ED" w:rsidRPr="004D2B3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3B78ED" w:rsidRPr="004D2B3D" w:rsidRDefault="003B78ED" w:rsidP="002A21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Limit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Diego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 Joaquin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Luis Obispo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Santa Barbara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Santa Clara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Santa Cruz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Shasta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Sierra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Siskiyou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5E5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Solano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Sonoma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F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Stanislaus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Sutter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Tehama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DD2FE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Trinity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Tulare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Tuolumne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DD2FE3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Ventura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Yolo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4F01D8" w:rsidP="0035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Yuba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4F01D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69551F" w:rsidRPr="004D2B3D" w:rsidRDefault="00A422C2" w:rsidP="0069551F">
      <w:pPr>
        <w:adjustRightInd/>
        <w:spacing w:before="36" w:after="216"/>
        <w:ind w:left="72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For the </w:t>
      </w:r>
      <w:r w:rsidR="0069551F" w:rsidRPr="004D2B3D">
        <w:rPr>
          <w:rFonts w:ascii="Arial" w:hAnsi="Arial" w:cs="Arial"/>
          <w:bCs/>
          <w:sz w:val="24"/>
          <w:szCs w:val="24"/>
        </w:rPr>
        <w:t>limits for buildings containing more than one unit, please contact your HOME Representative.</w:t>
      </w:r>
    </w:p>
    <w:sectPr w:rsidR="0069551F" w:rsidRPr="004D2B3D" w:rsidSect="0069551F">
      <w:footerReference w:type="default" r:id="rId7"/>
      <w:footerReference w:type="first" r:id="rId8"/>
      <w:pgSz w:w="12240" w:h="15840"/>
      <w:pgMar w:top="677" w:right="1727" w:bottom="600" w:left="1779" w:header="720" w:footer="2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51" w:rsidRDefault="002A4751">
      <w:r>
        <w:separator/>
      </w:r>
    </w:p>
  </w:endnote>
  <w:endnote w:type="continuationSeparator" w:id="0">
    <w:p w:rsidR="002A4751" w:rsidRDefault="002A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D8" w:rsidRDefault="00071CD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0" allowOverlap="1" wp14:anchorId="2E47975F" wp14:editId="0B86D2C9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2019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201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CD8" w:rsidRDefault="00071CD8">
                          <w:pPr>
                            <w:keepNext/>
                            <w:keepLines/>
                            <w:tabs>
                              <w:tab w:val="right" w:pos="8668"/>
                            </w:tabs>
                            <w:adjustRightInd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5041">
                            <w:rPr>
                              <w:noProof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end"/>
                          </w:r>
                          <w:r w:rsidR="00022FAE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0;width:441.9pt;height:15.9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nQhw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" o:allowincell="f" stroked="f">
              <v:fill opacity="0"/>
              <v:textbox inset="0,0,0,0">
                <w:txbxContent>
                  <w:p w:rsidR="00071CD8" w:rsidRDefault="00071CD8">
                    <w:pPr>
                      <w:keepNext/>
                      <w:keepLines/>
                      <w:tabs>
                        <w:tab w:val="right" w:pos="8668"/>
                      </w:tabs>
                      <w:adjustRightInd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ab/>
                      <w:t xml:space="preserve">Page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separate"/>
                    </w:r>
                    <w:r w:rsidR="00205041">
                      <w:rPr>
                        <w:noProof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end"/>
                    </w:r>
                    <w:r w:rsidR="00022FAE">
                      <w:rPr>
                        <w:spacing w:val="-2"/>
                        <w:sz w:val="18"/>
                        <w:szCs w:val="18"/>
                      </w:rPr>
                      <w:t xml:space="preserve"> of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D8" w:rsidRDefault="00022FAE" w:rsidP="007F2613">
    <w:pPr>
      <w:pStyle w:val="Footer"/>
      <w:jc w:val="right"/>
    </w:pPr>
    <w:r>
      <w:t>Page 1 of 2</w:t>
    </w:r>
    <w:r w:rsidR="00A32216">
      <w:t xml:space="preserve"> </w:t>
    </w:r>
  </w:p>
  <w:p w:rsidR="00071CD8" w:rsidRDefault="00071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51" w:rsidRDefault="002A4751">
      <w:r>
        <w:separator/>
      </w:r>
    </w:p>
  </w:footnote>
  <w:footnote w:type="continuationSeparator" w:id="0">
    <w:p w:rsidR="002A4751" w:rsidRDefault="002A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dWuvuvb4PQlBdHc5uYBe8GyBKU=" w:salt="ywYdrRmo4k9e2J2Zyxx1d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6"/>
    <w:rsid w:val="00022FAE"/>
    <w:rsid w:val="00052844"/>
    <w:rsid w:val="00066831"/>
    <w:rsid w:val="00071CD8"/>
    <w:rsid w:val="00081F7E"/>
    <w:rsid w:val="00124A81"/>
    <w:rsid w:val="001952E2"/>
    <w:rsid w:val="00205041"/>
    <w:rsid w:val="00212D5C"/>
    <w:rsid w:val="00224E5F"/>
    <w:rsid w:val="00241C86"/>
    <w:rsid w:val="00246E29"/>
    <w:rsid w:val="002A214C"/>
    <w:rsid w:val="002A4751"/>
    <w:rsid w:val="002B6D34"/>
    <w:rsid w:val="002F5571"/>
    <w:rsid w:val="003244FE"/>
    <w:rsid w:val="0035180C"/>
    <w:rsid w:val="00367A0A"/>
    <w:rsid w:val="00375341"/>
    <w:rsid w:val="003B5645"/>
    <w:rsid w:val="003B78ED"/>
    <w:rsid w:val="003E1833"/>
    <w:rsid w:val="00405B55"/>
    <w:rsid w:val="0040654A"/>
    <w:rsid w:val="004448B0"/>
    <w:rsid w:val="00476F83"/>
    <w:rsid w:val="004D2B3D"/>
    <w:rsid w:val="004F01D8"/>
    <w:rsid w:val="00527AB4"/>
    <w:rsid w:val="0053139C"/>
    <w:rsid w:val="00593F56"/>
    <w:rsid w:val="005A4317"/>
    <w:rsid w:val="005D1F5D"/>
    <w:rsid w:val="005E5881"/>
    <w:rsid w:val="006407D0"/>
    <w:rsid w:val="00651E33"/>
    <w:rsid w:val="006648EB"/>
    <w:rsid w:val="0066538B"/>
    <w:rsid w:val="006700A1"/>
    <w:rsid w:val="0069551F"/>
    <w:rsid w:val="007033E0"/>
    <w:rsid w:val="00790071"/>
    <w:rsid w:val="007F2613"/>
    <w:rsid w:val="008324B8"/>
    <w:rsid w:val="008A17C4"/>
    <w:rsid w:val="008C4E46"/>
    <w:rsid w:val="008C79DB"/>
    <w:rsid w:val="008D42ED"/>
    <w:rsid w:val="008E2BD7"/>
    <w:rsid w:val="00914439"/>
    <w:rsid w:val="00947130"/>
    <w:rsid w:val="00985598"/>
    <w:rsid w:val="00994CC8"/>
    <w:rsid w:val="009D2E18"/>
    <w:rsid w:val="009D5890"/>
    <w:rsid w:val="009E2827"/>
    <w:rsid w:val="00A27356"/>
    <w:rsid w:val="00A32216"/>
    <w:rsid w:val="00A422C2"/>
    <w:rsid w:val="00AC402F"/>
    <w:rsid w:val="00B35AC7"/>
    <w:rsid w:val="00B44DF2"/>
    <w:rsid w:val="00B5296A"/>
    <w:rsid w:val="00BE2FC8"/>
    <w:rsid w:val="00C1502C"/>
    <w:rsid w:val="00C20107"/>
    <w:rsid w:val="00C23094"/>
    <w:rsid w:val="00C333F3"/>
    <w:rsid w:val="00C71D71"/>
    <w:rsid w:val="00CD7415"/>
    <w:rsid w:val="00DB1056"/>
    <w:rsid w:val="00DC524A"/>
    <w:rsid w:val="00DD2FE3"/>
    <w:rsid w:val="00DE2BE0"/>
    <w:rsid w:val="00DE6770"/>
    <w:rsid w:val="00E66818"/>
    <w:rsid w:val="00E72385"/>
    <w:rsid w:val="00F067E4"/>
    <w:rsid w:val="00F22F05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HOME Program</vt:lpstr>
    </vt:vector>
  </TitlesOfParts>
  <Company>State of California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HOME Program</dc:title>
  <dc:creator>cdifranc</dc:creator>
  <cp:lastModifiedBy>Jay Cortese</cp:lastModifiedBy>
  <cp:revision>4</cp:revision>
  <cp:lastPrinted>2015-04-07T21:18:00Z</cp:lastPrinted>
  <dcterms:created xsi:type="dcterms:W3CDTF">2015-03-23T20:38:00Z</dcterms:created>
  <dcterms:modified xsi:type="dcterms:W3CDTF">2015-04-07T21:19:00Z</dcterms:modified>
</cp:coreProperties>
</file>