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3DD4" w14:textId="41F420B5" w:rsidR="003E080C" w:rsidRPr="00FF3082" w:rsidRDefault="008A23D2" w:rsidP="00AB4178">
      <w:pPr>
        <w:spacing w:before="600"/>
        <w:jc w:val="center"/>
        <w:rPr>
          <w:b/>
          <w:bCs/>
          <w:lang w:val="es-BO"/>
        </w:rPr>
      </w:pPr>
      <w:r w:rsidRPr="00FF3082">
        <w:rPr>
          <w:b/>
          <w:bCs/>
          <w:sz w:val="24"/>
          <w:szCs w:val="24"/>
          <w:lang w:val="es-BO"/>
        </w:rPr>
        <w:t>Ejemplo</w:t>
      </w:r>
    </w:p>
    <w:p w14:paraId="3D1FD14C" w14:textId="4DE54E8E" w:rsidR="008A23D2" w:rsidRPr="008A23D2" w:rsidRDefault="008A23D2" w:rsidP="008A23D2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  <w:lang w:val="es-BO"/>
        </w:rPr>
      </w:pPr>
      <w:r w:rsidRPr="008A23D2">
        <w:rPr>
          <w:rFonts w:ascii="Arial" w:hAnsi="Arial" w:cs="Arial"/>
          <w:b/>
          <w:bCs/>
          <w:color w:val="auto"/>
          <w:sz w:val="24"/>
          <w:szCs w:val="24"/>
          <w:lang w:val="es-BO"/>
        </w:rPr>
        <w:t>Aviso de Intención de NO Adquirir</w:t>
      </w:r>
    </w:p>
    <w:p w14:paraId="4647631A" w14:textId="7C0DC100" w:rsidR="00AF6371" w:rsidRDefault="00DA7935" w:rsidP="00AB4178">
      <w:pPr>
        <w:pStyle w:val="BodyText"/>
        <w:spacing w:before="1080"/>
        <w:rPr>
          <w:u w:val="non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BC5A62" wp14:editId="58E0D031">
                <wp:simplePos x="0" y="0"/>
                <wp:positionH relativeFrom="margin">
                  <wp:posOffset>5784850</wp:posOffset>
                </wp:positionH>
                <wp:positionV relativeFrom="paragraph">
                  <wp:posOffset>463550</wp:posOffset>
                </wp:positionV>
                <wp:extent cx="1243330" cy="252095"/>
                <wp:effectExtent l="0" t="0" r="0" b="0"/>
                <wp:wrapNone/>
                <wp:docPr id="4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252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613B3" w14:textId="77777777" w:rsidR="00AE7BD4" w:rsidRPr="00447B76" w:rsidRDefault="00AE7BD4" w:rsidP="00AE7BD4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447B7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Appendix 8.1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BC5A6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&quot;&quot;" style="position:absolute;margin-left:455.5pt;margin-top:36.5pt;width:97.9pt;height:19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bvF+AEAAM0DAAAOAAAAZHJzL2Uyb0RvYy54bWysU11v2yAUfZ+0/4B4X+w4ydZYcaquXaZJ&#10;3YfU7gdgjGM04DIgsbNf3wt202h9m+YHxPWFc+8597C5HrQiR+G8BFPR+SynRBgOjTT7iv583L27&#10;osQHZhqmwIiKnoSn19u3bza9LUUBHahGOIIgxpe9rWgXgi2zzPNOaOZnYIXBZAtOs4Ch22eNYz2i&#10;a5UVef4+68E11gEX3uPfuzFJtwm/bQUP39vWi0BURbG3kFaX1jqu2XbDyr1jtpN8aoP9QxeaSYNF&#10;z1B3LDBycPIVlJbcgYc2zDjoDNpWcpE4IJt5/hebh45ZkbigON6eZfL/D5Z/Oz7YH46E4SMMOMBE&#10;wtt74L88MXDbMbMXN85B3wnWYOF5lCzrrS+nq1FqX/oIUvdfocEhs0OABDS0TkdVkCdBdBzA6Sy6&#10;GALhsWSxXCwWmOKYK1ZFvl6lEqx8vm2dD58FaBI3FXU41ITOjvc+xG5Y+XwkFjOwk0qlwSpD+oqu&#10;V8UqXbjIaBnQd0rqil7l8RudEEl+Mk26HJhU4x4LKDOxjkRHymGoBzwY2dfQnJC/g9Ff+B5w04H7&#10;Q0mP3qqo/31gTlCivhjUcD1fLqMZU7BcfSgwcJeZ+jLDDEeoigZKxu1tSAaOXL29Qa13Msnw0snU&#10;K3omqTP5O5ryMk6nXl7h9gkAAP//AwBQSwMEFAAGAAgAAAAhAMo8lQXeAAAACwEAAA8AAABkcnMv&#10;ZG93bnJldi54bWxMj8FOwzAQRO9I/IO1SNyonSA1EOJUFWrLESgRZzc2SUS8tmw3DX/P5gSn3dWM&#10;Zt9Um9mObDIhDg4lZCsBzGDr9ICdhOZjf/cALCaFWo0OjYQfE2FTX19VqtTugu9mOqaOUQjGUkno&#10;U/Il57HtjVVx5bxB0r5csCrRGTqug7pQuB15LsSaWzUgfeiVN8+9ab+PZyvBJ38oXsLr23a3n0Tz&#10;eWjyodtJeXszb5+AJTOnPzMs+IQONTGd3Bl1ZKOExyyjLklCcU9zMWRiTWVOy5YXwOuK/+9Q/wIA&#10;AP//AwBQSwECLQAUAAYACAAAACEAtoM4kv4AAADhAQAAEwAAAAAAAAAAAAAAAAAAAAAAW0NvbnRl&#10;bnRfVHlwZXNdLnhtbFBLAQItABQABgAIAAAAIQA4/SH/1gAAAJQBAAALAAAAAAAAAAAAAAAAAC8B&#10;AABfcmVscy8ucmVsc1BLAQItABQABgAIAAAAIQAB4bvF+AEAAM0DAAAOAAAAAAAAAAAAAAAAAC4C&#10;AABkcnMvZTJvRG9jLnhtbFBLAQItABQABgAIAAAAIQDKPJUF3gAAAAsBAAAPAAAAAAAAAAAAAAAA&#10;AFIEAABkcnMvZG93bnJldi54bWxQSwUGAAAAAAQABADzAAAAXQUAAAAA&#10;" filled="f" stroked="f">
                <v:textbox style="mso-fit-shape-to-text:t">
                  <w:txbxContent>
                    <w:p w14:paraId="7EC613B3" w14:textId="77777777" w:rsidR="00AE7BD4" w:rsidRPr="00447B76" w:rsidRDefault="00AE7BD4" w:rsidP="00AE7BD4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447B76">
                        <w:rPr>
                          <w:b/>
                          <w:bCs/>
                          <w:color w:val="FFFFFF" w:themeColor="background1"/>
                        </w:rPr>
                        <w:t>Appendix 8.1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23D2" w:rsidRPr="008A23D2">
        <w:rPr>
          <w:highlight w:val="yellow"/>
          <w:u w:val="none"/>
        </w:rPr>
        <w:t>FECHA</w:t>
      </w:r>
    </w:p>
    <w:p w14:paraId="2761A8DA" w14:textId="77777777" w:rsidR="008A23D2" w:rsidRPr="008A23D2" w:rsidRDefault="00536C1E" w:rsidP="008A23D2">
      <w:pPr>
        <w:pStyle w:val="BodyText"/>
        <w:tabs>
          <w:tab w:val="left" w:pos="2443"/>
        </w:tabs>
      </w:pPr>
      <w:r>
        <w:rPr>
          <w:u w:val="none"/>
        </w:rPr>
        <w:br/>
      </w:r>
      <w:r>
        <w:rPr>
          <w:u w:val="none"/>
        </w:rPr>
        <w:br/>
      </w:r>
    </w:p>
    <w:p w14:paraId="4647631D" w14:textId="43138B7C" w:rsidR="00AF6371" w:rsidRPr="008A23D2" w:rsidRDefault="008A23D2" w:rsidP="00233347">
      <w:pPr>
        <w:pStyle w:val="BodyText"/>
        <w:tabs>
          <w:tab w:val="left" w:pos="2443"/>
        </w:tabs>
        <w:rPr>
          <w:u w:val="none"/>
          <w:lang w:val="es-BO"/>
        </w:rPr>
      </w:pPr>
      <w:r w:rsidRPr="008A23D2">
        <w:rPr>
          <w:u w:val="none"/>
          <w:lang w:val="es-BO"/>
        </w:rPr>
        <w:t xml:space="preserve">Estimado </w:t>
      </w:r>
      <w:r w:rsidRPr="008A23D2">
        <w:rPr>
          <w:highlight w:val="yellow"/>
          <w:u w:val="none"/>
          <w:lang w:val="es-BO"/>
        </w:rPr>
        <w:t>PROPIETARIO</w:t>
      </w:r>
      <w:r w:rsidR="006B43F1" w:rsidRPr="008A23D2">
        <w:rPr>
          <w:highlight w:val="yellow"/>
          <w:u w:val="none"/>
          <w:lang w:val="es-BO"/>
        </w:rPr>
        <w:t>:</w:t>
      </w:r>
    </w:p>
    <w:p w14:paraId="335111E6" w14:textId="77777777" w:rsidR="008A23D2" w:rsidRPr="008A23D2" w:rsidRDefault="00536C1E" w:rsidP="008A23D2">
      <w:pPr>
        <w:pStyle w:val="BodyText"/>
        <w:rPr>
          <w:u w:val="none"/>
          <w:lang w:val="es-BO"/>
        </w:rPr>
      </w:pPr>
      <w:r w:rsidRPr="008A23D2">
        <w:rPr>
          <w:u w:val="none"/>
          <w:lang w:val="es-BO"/>
        </w:rPr>
        <w:br/>
      </w:r>
      <w:r w:rsidRPr="008A23D2">
        <w:rPr>
          <w:u w:val="none"/>
          <w:lang w:val="es-BO"/>
        </w:rPr>
        <w:br/>
      </w:r>
      <w:r w:rsidR="008A23D2" w:rsidRPr="008A23D2">
        <w:rPr>
          <w:u w:val="none"/>
          <w:lang w:val="es-BO"/>
        </w:rPr>
        <w:t xml:space="preserve">La ciudad/condado/municipio de </w:t>
      </w:r>
      <w:r w:rsidR="008A23D2" w:rsidRPr="008A23D2">
        <w:rPr>
          <w:highlight w:val="yellow"/>
          <w:u w:val="none"/>
          <w:lang w:val="es-BO"/>
        </w:rPr>
        <w:t>NOMBRE DEL BENEFICIARIO</w:t>
      </w:r>
      <w:r w:rsidR="008A23D2" w:rsidRPr="008A23D2">
        <w:rPr>
          <w:u w:val="none"/>
          <w:lang w:val="es-BO"/>
        </w:rPr>
        <w:t xml:space="preserve"> ha decidido no adquirir su propiedad ubicada en </w:t>
      </w:r>
      <w:r w:rsidR="008A23D2" w:rsidRPr="008A23D2">
        <w:rPr>
          <w:highlight w:val="yellow"/>
          <w:u w:val="none"/>
          <w:lang w:val="es-BO"/>
        </w:rPr>
        <w:t>INSERTAR DIRECCIÓN</w:t>
      </w:r>
      <w:r w:rsidR="008A23D2" w:rsidRPr="008A23D2">
        <w:rPr>
          <w:u w:val="none"/>
          <w:lang w:val="es-BO"/>
        </w:rPr>
        <w:t xml:space="preserve">. Las razones por las que la ciudad/condado/municipio ha decidido no adquirir su propiedad son </w:t>
      </w:r>
      <w:r w:rsidR="008A23D2" w:rsidRPr="008A23D2">
        <w:rPr>
          <w:highlight w:val="yellow"/>
          <w:u w:val="none"/>
          <w:lang w:val="es-BO"/>
        </w:rPr>
        <w:t>INSERTAR RAZÓN PARA NO ADQUIRIR</w:t>
      </w:r>
      <w:r w:rsidR="008A23D2" w:rsidRPr="008A23D2">
        <w:rPr>
          <w:u w:val="none"/>
          <w:lang w:val="es-BO"/>
        </w:rPr>
        <w:t>.</w:t>
      </w:r>
    </w:p>
    <w:p w14:paraId="536BD000" w14:textId="482879D3" w:rsidR="00030C47" w:rsidRPr="008A23D2" w:rsidRDefault="00030C47" w:rsidP="00233347">
      <w:pPr>
        <w:pStyle w:val="BodyText"/>
        <w:rPr>
          <w:lang w:val="es-BO"/>
        </w:rPr>
      </w:pPr>
    </w:p>
    <w:p w14:paraId="6A138D47" w14:textId="77777777" w:rsidR="008A23D2" w:rsidRPr="008A23D2" w:rsidRDefault="008A23D2" w:rsidP="008A23D2">
      <w:pPr>
        <w:pStyle w:val="BodyText"/>
        <w:rPr>
          <w:u w:val="none"/>
          <w:lang w:val="es-BO"/>
        </w:rPr>
      </w:pPr>
      <w:r w:rsidRPr="008A23D2">
        <w:rPr>
          <w:u w:val="none"/>
          <w:lang w:val="es-BO"/>
        </w:rPr>
        <w:t>Cualquier persona que se mude del inmueble no tendrá derecho a pagos o a los beneficios por reubicación.</w:t>
      </w:r>
    </w:p>
    <w:p w14:paraId="46476324" w14:textId="3DDB2FFE" w:rsidR="00AF6371" w:rsidRPr="008A23D2" w:rsidRDefault="00536C1E" w:rsidP="00233347">
      <w:pPr>
        <w:pStyle w:val="BodyText"/>
      </w:pPr>
      <w:r w:rsidRPr="008A23D2">
        <w:rPr>
          <w:u w:val="none"/>
          <w:lang w:val="es-BO"/>
        </w:rPr>
        <w:br/>
      </w:r>
      <w:r w:rsidRPr="008A23D2">
        <w:rPr>
          <w:u w:val="none"/>
          <w:lang w:val="es-BO"/>
        </w:rPr>
        <w:br/>
      </w:r>
      <w:proofErr w:type="spellStart"/>
      <w:r w:rsidR="008A23D2" w:rsidRPr="008A23D2">
        <w:rPr>
          <w:u w:val="none"/>
        </w:rPr>
        <w:t>Atentamente</w:t>
      </w:r>
      <w:proofErr w:type="spellEnd"/>
      <w:r w:rsidR="006B43F1">
        <w:rPr>
          <w:u w:val="none"/>
        </w:rPr>
        <w:t>,</w:t>
      </w:r>
    </w:p>
    <w:p w14:paraId="673D5A40" w14:textId="7FB7AEB0" w:rsidR="00233347" w:rsidRDefault="00536C1E" w:rsidP="00233347">
      <w:pPr>
        <w:pStyle w:val="BodyText"/>
        <w:spacing w:line="250" w:lineRule="exact"/>
      </w:pPr>
      <w:r>
        <w:br/>
      </w:r>
      <w:r>
        <w:br/>
      </w:r>
      <w:sdt>
        <w:sdtPr>
          <w:id w:val="387692082"/>
          <w:placeholder>
            <w:docPart w:val="DefaultPlaceholder_-1854013440"/>
          </w:placeholder>
        </w:sdtPr>
        <w:sdtContent>
          <w:r w:rsidR="00233347">
            <w:t>________________________________________</w:t>
          </w:r>
        </w:sdtContent>
      </w:sdt>
    </w:p>
    <w:p w14:paraId="6A0F02E4" w14:textId="77777777" w:rsidR="008A23D2" w:rsidRPr="008A23D2" w:rsidRDefault="008A23D2" w:rsidP="008A23D2">
      <w:pPr>
        <w:pStyle w:val="BodyText"/>
        <w:rPr>
          <w:u w:val="none"/>
          <w:lang w:val="es-BO"/>
        </w:rPr>
      </w:pPr>
      <w:r w:rsidRPr="008A23D2">
        <w:rPr>
          <w:u w:val="none"/>
          <w:lang w:val="es-BO"/>
        </w:rPr>
        <w:t>Firma del funcionario electo principal</w:t>
      </w:r>
    </w:p>
    <w:p w14:paraId="4647632D" w14:textId="707D41EB" w:rsidR="00AF6371" w:rsidRPr="000D0FDF" w:rsidRDefault="00536C1E" w:rsidP="00233347">
      <w:pPr>
        <w:pStyle w:val="BodyText"/>
        <w:rPr>
          <w:u w:val="none"/>
          <w:lang w:val="es-BO"/>
        </w:rPr>
      </w:pPr>
      <w:r w:rsidRPr="000D0FDF">
        <w:rPr>
          <w:u w:val="none"/>
          <w:lang w:val="es-BO"/>
        </w:rPr>
        <w:br/>
      </w:r>
      <w:r w:rsidRPr="000D0FDF">
        <w:rPr>
          <w:u w:val="none"/>
          <w:lang w:val="es-BO"/>
        </w:rPr>
        <w:br/>
      </w:r>
      <w:proofErr w:type="spellStart"/>
      <w:r w:rsidR="006B43F1" w:rsidRPr="000D0FDF">
        <w:rPr>
          <w:u w:val="none"/>
          <w:lang w:val="es-BO"/>
        </w:rPr>
        <w:t>cc</w:t>
      </w:r>
      <w:proofErr w:type="spellEnd"/>
      <w:r w:rsidR="006B43F1" w:rsidRPr="000D0FDF">
        <w:rPr>
          <w:u w:val="none"/>
          <w:lang w:val="es-BO"/>
        </w:rPr>
        <w:t>: (</w:t>
      </w:r>
      <w:r w:rsidR="008A23D2" w:rsidRPr="000D0FDF">
        <w:rPr>
          <w:u w:val="none"/>
          <w:lang w:val="es-BO"/>
        </w:rPr>
        <w:t>Inquilino</w:t>
      </w:r>
      <w:r w:rsidR="006B43F1" w:rsidRPr="000D0FDF">
        <w:rPr>
          <w:u w:val="none"/>
          <w:lang w:val="es-BO"/>
        </w:rPr>
        <w:t>)</w:t>
      </w:r>
    </w:p>
    <w:sectPr w:rsidR="00AF6371" w:rsidRPr="000D0FDF" w:rsidSect="003E080C">
      <w:headerReference w:type="default" r:id="rId9"/>
      <w:type w:val="continuous"/>
      <w:pgSz w:w="12240" w:h="15840"/>
      <w:pgMar w:top="108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8D02C" w14:textId="77777777" w:rsidR="00C945A9" w:rsidRDefault="00C945A9" w:rsidP="003E080C">
      <w:r>
        <w:separator/>
      </w:r>
    </w:p>
  </w:endnote>
  <w:endnote w:type="continuationSeparator" w:id="0">
    <w:p w14:paraId="4D4211C7" w14:textId="77777777" w:rsidR="00C945A9" w:rsidRDefault="00C945A9" w:rsidP="003E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8A547" w14:textId="77777777" w:rsidR="00C945A9" w:rsidRDefault="00C945A9" w:rsidP="003E080C">
      <w:r>
        <w:separator/>
      </w:r>
    </w:p>
  </w:footnote>
  <w:footnote w:type="continuationSeparator" w:id="0">
    <w:p w14:paraId="69F138E2" w14:textId="77777777" w:rsidR="00C945A9" w:rsidRDefault="00C945A9" w:rsidP="003E0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5ED96" w14:textId="1EA1D400" w:rsidR="003E080C" w:rsidRPr="00DA7935" w:rsidRDefault="001770D7" w:rsidP="00DA793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2BEA8D2" wp14:editId="573E660F">
              <wp:simplePos x="0" y="0"/>
              <wp:positionH relativeFrom="margin">
                <wp:posOffset>5022850</wp:posOffset>
              </wp:positionH>
              <wp:positionV relativeFrom="paragraph">
                <wp:posOffset>-12700</wp:posOffset>
              </wp:positionV>
              <wp:extent cx="1243330" cy="252095"/>
              <wp:effectExtent l="0" t="0" r="0" b="5715"/>
              <wp:wrapNone/>
              <wp:docPr id="5" name="Text Box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252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052913" w14:textId="3F8333AC" w:rsidR="00DA7935" w:rsidRPr="00447B76" w:rsidRDefault="008A23D2" w:rsidP="00DA7935">
                          <w:pPr>
                            <w:jc w:val="right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proofErr w:type="spellStart"/>
                          <w:r w:rsidRPr="008A23D2">
                            <w:rPr>
                              <w:b/>
                              <w:bCs/>
                              <w:color w:val="FFFFFF" w:themeColor="background1"/>
                            </w:rPr>
                            <w:t>Apéndice</w:t>
                          </w:r>
                          <w:proofErr w:type="spellEnd"/>
                          <w:r w:rsidR="00DA7935" w:rsidRPr="00447B76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 8.</w:t>
                          </w:r>
                          <w:r w:rsidR="003255CC">
                            <w:rPr>
                              <w:b/>
                              <w:bCs/>
                              <w:color w:val="FFFFFF" w:themeColor="background1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BEA8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&quot;&quot;" style="position:absolute;margin-left:395.5pt;margin-top:-1pt;width:97.9pt;height:19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bvF+AEAAM0DAAAOAAAAZHJzL2Uyb0RvYy54bWysU11v2yAUfZ+0/4B4X+w4ydZYcaquXaZJ&#10;3YfU7gdgjGM04DIgsbNf3wt202h9m+YHxPWFc+8597C5HrQiR+G8BFPR+SynRBgOjTT7iv583L27&#10;osQHZhqmwIiKnoSn19u3bza9LUUBHahGOIIgxpe9rWgXgi2zzPNOaOZnYIXBZAtOs4Ch22eNYz2i&#10;a5UVef4+68E11gEX3uPfuzFJtwm/bQUP39vWi0BURbG3kFaX1jqu2XbDyr1jtpN8aoP9QxeaSYNF&#10;z1B3LDBycPIVlJbcgYc2zDjoDNpWcpE4IJt5/hebh45ZkbigON6eZfL/D5Z/Oz7YH46E4SMMOMBE&#10;wtt74L88MXDbMbMXN85B3wnWYOF5lCzrrS+nq1FqX/oIUvdfocEhs0OABDS0TkdVkCdBdBzA6Sy6&#10;GALhsWSxXCwWmOKYK1ZFvl6lEqx8vm2dD58FaBI3FXU41ITOjvc+xG5Y+XwkFjOwk0qlwSpD+oqu&#10;V8UqXbjIaBnQd0rqil7l8RudEEl+Mk26HJhU4x4LKDOxjkRHymGoBzwY2dfQnJC/g9Ff+B5w04H7&#10;Q0mP3qqo/31gTlCivhjUcD1fLqMZU7BcfSgwcJeZ+jLDDEeoigZKxu1tSAaOXL29Qa13Msnw0snU&#10;K3omqTP5O5ryMk6nXl7h9gkAAP//AwBQSwMEFAAGAAgAAAAhANehj47fAAAACQEAAA8AAABkcnMv&#10;ZG93bnJldi54bWxMj8FOwzAMhu9IvENkJG5buiKtW9d0mtA2jsCoOGeN11Y0TpVkXXl7zAlOluVf&#10;v7+v2E62FyP60DlSsJgnIJBqZzpqFFQfh9kKRIiajO4doYJvDLAt7+8KnRt3o3ccT7ERXEIh1wra&#10;GIdcylC3aHWYuwGJbxfnrY68+kYar29cbnuZJslSWt0Rf2j1gM8t1l+nq1UwxOGYvfjXt93+MCbV&#10;57FKu2av1OPDtNuAiDjFvzD84jM6lMx0dlcyQfQKsvWCXaKCWcqTA+vVkl3OCp6yDGRZyP8G5Q8A&#10;AAD//wMAUEsBAi0AFAAGAAgAAAAhALaDOJL+AAAA4QEAABMAAAAAAAAAAAAAAAAAAAAAAFtDb250&#10;ZW50X1R5cGVzXS54bWxQSwECLQAUAAYACAAAACEAOP0h/9YAAACUAQAACwAAAAAAAAAAAAAAAAAv&#10;AQAAX3JlbHMvLnJlbHNQSwECLQAUAAYACAAAACEAAeG7xfgBAADNAwAADgAAAAAAAAAAAAAAAAAu&#10;AgAAZHJzL2Uyb0RvYy54bWxQSwECLQAUAAYACAAAACEA16GPjt8AAAAJAQAADwAAAAAAAAAAAAAA&#10;AABSBAAAZHJzL2Rvd25yZXYueG1sUEsFBgAAAAAEAAQA8wAAAF4FAAAAAA==&#10;" filled="f" stroked="f">
              <v:textbox style="mso-fit-shape-to-text:t">
                <w:txbxContent>
                  <w:p w14:paraId="33052913" w14:textId="3F8333AC" w:rsidR="00DA7935" w:rsidRPr="00447B76" w:rsidRDefault="008A23D2" w:rsidP="00DA7935">
                    <w:pPr>
                      <w:jc w:val="right"/>
                      <w:rPr>
                        <w:b/>
                        <w:bCs/>
                        <w:color w:val="FFFFFF" w:themeColor="background1"/>
                      </w:rPr>
                    </w:pPr>
                    <w:proofErr w:type="spellStart"/>
                    <w:r w:rsidRPr="008A23D2">
                      <w:rPr>
                        <w:b/>
                        <w:bCs/>
                        <w:color w:val="FFFFFF" w:themeColor="background1"/>
                      </w:rPr>
                      <w:t>Apéndice</w:t>
                    </w:r>
                    <w:proofErr w:type="spellEnd"/>
                    <w:r w:rsidR="00DA7935" w:rsidRPr="00447B76">
                      <w:rPr>
                        <w:b/>
                        <w:bCs/>
                        <w:color w:val="FFFFFF" w:themeColor="background1"/>
                      </w:rPr>
                      <w:t xml:space="preserve"> 8.</w:t>
                    </w:r>
                    <w:r w:rsidR="003255CC">
                      <w:rPr>
                        <w:b/>
                        <w:bCs/>
                        <w:color w:val="FFFFFF" w:themeColor="background1"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39" behindDoc="0" locked="0" layoutInCell="1" allowOverlap="1" wp14:anchorId="14D44861" wp14:editId="51CD979E">
          <wp:simplePos x="0" y="0"/>
          <wp:positionH relativeFrom="margin">
            <wp:align>center</wp:align>
          </wp:positionH>
          <wp:positionV relativeFrom="paragraph">
            <wp:posOffset>-38100</wp:posOffset>
          </wp:positionV>
          <wp:extent cx="6277610" cy="334010"/>
          <wp:effectExtent l="0" t="0" r="8890" b="8890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7610" cy="334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7935">
      <w:rPr>
        <w:noProof/>
      </w:rPr>
      <w:drawing>
        <wp:anchor distT="0" distB="0" distL="114300" distR="114300" simplePos="0" relativeHeight="251659264" behindDoc="0" locked="0" layoutInCell="1" allowOverlap="1" wp14:anchorId="390E4C08" wp14:editId="0FDE293D">
          <wp:simplePos x="0" y="0"/>
          <wp:positionH relativeFrom="column">
            <wp:posOffset>0</wp:posOffset>
          </wp:positionH>
          <wp:positionV relativeFrom="paragraph">
            <wp:posOffset>-190500</wp:posOffset>
          </wp:positionV>
          <wp:extent cx="576072" cy="576072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" cy="576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71"/>
    <w:rsid w:val="00030C47"/>
    <w:rsid w:val="00041567"/>
    <w:rsid w:val="000A1F62"/>
    <w:rsid w:val="000D0FDF"/>
    <w:rsid w:val="000F381B"/>
    <w:rsid w:val="001770D7"/>
    <w:rsid w:val="001F7792"/>
    <w:rsid w:val="00233347"/>
    <w:rsid w:val="00252A99"/>
    <w:rsid w:val="003255CC"/>
    <w:rsid w:val="0033355E"/>
    <w:rsid w:val="003E080C"/>
    <w:rsid w:val="0045578F"/>
    <w:rsid w:val="00485137"/>
    <w:rsid w:val="004B034D"/>
    <w:rsid w:val="004D7664"/>
    <w:rsid w:val="004E2ECB"/>
    <w:rsid w:val="00536C1E"/>
    <w:rsid w:val="00580201"/>
    <w:rsid w:val="005B3231"/>
    <w:rsid w:val="00651E30"/>
    <w:rsid w:val="006742BA"/>
    <w:rsid w:val="00694639"/>
    <w:rsid w:val="006B43F1"/>
    <w:rsid w:val="006C517E"/>
    <w:rsid w:val="008A23D2"/>
    <w:rsid w:val="00AB4178"/>
    <w:rsid w:val="00AD2E86"/>
    <w:rsid w:val="00AE7BD4"/>
    <w:rsid w:val="00AF6371"/>
    <w:rsid w:val="00BE67A2"/>
    <w:rsid w:val="00BE7A1B"/>
    <w:rsid w:val="00C86708"/>
    <w:rsid w:val="00C945A9"/>
    <w:rsid w:val="00C97DD8"/>
    <w:rsid w:val="00D5166D"/>
    <w:rsid w:val="00DA7935"/>
    <w:rsid w:val="00DD4C78"/>
    <w:rsid w:val="00E07210"/>
    <w:rsid w:val="00E53CD3"/>
    <w:rsid w:val="00F97E7E"/>
    <w:rsid w:val="00FF3082"/>
    <w:rsid w:val="1B71ACB1"/>
    <w:rsid w:val="5CB0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47630D"/>
  <w15:docId w15:val="{50B49D55-D51A-416A-92FD-0D9DA28C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6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08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80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E08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80C"/>
    <w:rPr>
      <w:rFonts w:ascii="Arial" w:eastAsia="Arial" w:hAnsi="Arial" w:cs="Arial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C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C78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7792"/>
    <w:pPr>
      <w:widowControl/>
      <w:autoSpaceDE/>
      <w:autoSpaceDN/>
    </w:pPr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6946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6C517E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A23D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20F7C-E94F-42D7-B627-D6CD68EAEAE2}"/>
      </w:docPartPr>
      <w:docPartBody>
        <w:p w:rsidR="00445F36" w:rsidRDefault="00384A78">
          <w:r w:rsidRPr="000870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78"/>
    <w:rsid w:val="00384A78"/>
    <w:rsid w:val="00445F36"/>
    <w:rsid w:val="0045578F"/>
    <w:rsid w:val="005F493D"/>
    <w:rsid w:val="006742BA"/>
    <w:rsid w:val="00B170B5"/>
    <w:rsid w:val="00BC015F"/>
    <w:rsid w:val="00E23B45"/>
    <w:rsid w:val="00E5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4A7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6c250f9-933f-4101-9465-b4c6ef62d68c" xsi:nil="true"/>
    <lcf76f155ced4ddcb4097134ff3c332f xmlns="56f38a8a-f240-48b6-a4c8-b5c495f2beb0">
      <Terms xmlns="http://schemas.microsoft.com/office/infopath/2007/PartnerControls"/>
    </lcf76f155ced4ddcb4097134ff3c332f>
    <Notes xmlns="56f38a8a-f240-48b6-a4c8-b5c495f2be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176C6B5A819A41AF6AB4C0C98E7A92" ma:contentTypeVersion="19" ma:contentTypeDescription="Create a new document." ma:contentTypeScope="" ma:versionID="a9ed97f9414243d0c4720a970f7cde49">
  <xsd:schema xmlns:xsd="http://www.w3.org/2001/XMLSchema" xmlns:xs="http://www.w3.org/2001/XMLSchema" xmlns:p="http://schemas.microsoft.com/office/2006/metadata/properties" xmlns:ns1="http://schemas.microsoft.com/sharepoint/v3" xmlns:ns2="56f38a8a-f240-48b6-a4c8-b5c495f2beb0" xmlns:ns3="46c250f9-933f-4101-9465-b4c6ef62d68c" targetNamespace="http://schemas.microsoft.com/office/2006/metadata/properties" ma:root="true" ma:fieldsID="2cc42ed611cc8624bd456be731b5b4dd" ns1:_="" ns2:_="" ns3:_="">
    <xsd:import namespace="http://schemas.microsoft.com/sharepoint/v3"/>
    <xsd:import namespace="56f38a8a-f240-48b6-a4c8-b5c495f2beb0"/>
    <xsd:import namespace="46c250f9-933f-4101-9465-b4c6ef62d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Not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38a8a-f240-48b6-a4c8-b5c495f2b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18" nillable="true" ma:displayName="Notes" ma:description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3bbd73-d9da-4b59-89ef-5a1da660c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250f9-933f-4101-9465-b4c6ef62d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7e91ec-f161-423e-83b1-6a5ad929eef8}" ma:internalName="TaxCatchAll" ma:showField="CatchAllData" ma:web="46c250f9-933f-4101-9465-b4c6ef62d6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88041E-9C96-4F89-B629-F88DD9EF0B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c250f9-933f-4101-9465-b4c6ef62d68c"/>
    <ds:schemaRef ds:uri="56f38a8a-f240-48b6-a4c8-b5c495f2beb0"/>
  </ds:schemaRefs>
</ds:datastoreItem>
</file>

<file path=customXml/itemProps2.xml><?xml version="1.0" encoding="utf-8"?>
<ds:datastoreItem xmlns:ds="http://schemas.openxmlformats.org/officeDocument/2006/customXml" ds:itemID="{05DB7286-E837-4669-AD99-C8FA731BB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f38a8a-f240-48b6-a4c8-b5c495f2beb0"/>
    <ds:schemaRef ds:uri="46c250f9-933f-4101-9465-b4c6ef62d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86D31F-773A-450F-8537-07EB882A5F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8.2: Sample Notice of Intent Not to Acquire - Spanish</vt:lpstr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8.2: Sample Notice of Intent Not to Acquire (Spanish)</dc:title>
  <dc:creator>California Department of Housing and Community Development</dc:creator>
  <cp:keywords>CDBG-DR</cp:keywords>
  <cp:lastModifiedBy>Alvarez, Nikki@HCD</cp:lastModifiedBy>
  <cp:revision>5</cp:revision>
  <dcterms:created xsi:type="dcterms:W3CDTF">2025-10-22T18:59:00Z</dcterms:created>
  <dcterms:modified xsi:type="dcterms:W3CDTF">2026-03-18T21:36:00Z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2013-10-16T00:00:00Z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2022-04-21T00:00:00Z</vt:filetime>
  </property>
  <property fmtid="{D5CDD505-2E9C-101B-9397-08002B2CF9AE}" pid="5" name="ContentTypeId">
    <vt:lpwstr>0x010100F6176C6B5A819A41AF6AB4C0C98E7A92</vt:lpwstr>
  </property>
  <property fmtid="{D5CDD505-2E9C-101B-9397-08002B2CF9AE}" pid="6" name="MediaServiceImageTags">
    <vt:lpwstr/>
  </property>
  <property fmtid="{D5CDD505-2E9C-101B-9397-08002B2CF9AE}" pid="7" name="GrammarlyDocumentId">
    <vt:lpwstr>d4c0e477-f752-4663-94a8-f09d3576ca97</vt:lpwstr>
  </property>
</Properties>
</file>