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4155E" w14:textId="6BE8B133" w:rsidR="000404A3" w:rsidRPr="00BA0A93" w:rsidRDefault="000F3A19" w:rsidP="00D0233A">
      <w:pPr>
        <w:pStyle w:val="Heading1"/>
        <w:rPr>
          <w:lang w:val="es-BO"/>
        </w:rPr>
      </w:pPr>
      <w:r w:rsidRPr="00BA0A93">
        <w:rPr>
          <w:lang w:val="es-BO"/>
        </w:rPr>
        <w:t>EJEMPLO DE LISTA DE COMPROBACIÓN PARA LA REUNIÓN PREVIA A LA CONSTRUCCIÓN DE LA REHABILITACIÓN</w:t>
      </w:r>
    </w:p>
    <w:p w14:paraId="166B714A" w14:textId="32E5D75C" w:rsidR="00F32F0F" w:rsidRPr="00BA0A93" w:rsidRDefault="000F3A19" w:rsidP="00F32F0F">
      <w:pPr>
        <w:pStyle w:val="BodyText"/>
        <w:spacing w:before="174" w:line="247" w:lineRule="auto"/>
        <w:ind w:left="120"/>
        <w:rPr>
          <w:lang w:val="es-BO"/>
        </w:rPr>
      </w:pPr>
      <w:r w:rsidRPr="00BA0A93">
        <w:rPr>
          <w:lang w:val="es-BO"/>
        </w:rPr>
        <w:t>El propietario, el contratista y el especialista en rehabilitación (asesor de construcción) deben revisar los siguientes puntos:</w:t>
      </w:r>
    </w:p>
    <w:p w14:paraId="75ED901B" w14:textId="77777777" w:rsidR="00F32F0F" w:rsidRPr="00BA0A93" w:rsidRDefault="00F32F0F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u w:val="single"/>
          <w:lang w:val="es-BO"/>
        </w:rPr>
      </w:pPr>
    </w:p>
    <w:p w14:paraId="5177B0C0" w14:textId="3683B618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Aclarar la función y la responsabilidad del propietario</w:t>
      </w:r>
    </w:p>
    <w:p w14:paraId="6DA6D865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Aclarar la función y la responsabilidad del contratista</w:t>
      </w:r>
    </w:p>
    <w:p w14:paraId="127B6121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Aclarar la función y la responsabilidad del especialista en rehabilitación</w:t>
      </w:r>
    </w:p>
    <w:p w14:paraId="484E0EF1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Revisar los procedimientos de inspección.</w:t>
      </w:r>
    </w:p>
    <w:p w14:paraId="486C1746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Revisar los calendarios de pago del contratista.</w:t>
      </w:r>
    </w:p>
    <w:p w14:paraId="439DE41A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Revisar los procedimientos para las órdenes de cambio.</w:t>
      </w:r>
    </w:p>
    <w:p w14:paraId="0E55E70E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Revisar los términos y condiciones del contratista de rehabilitación.</w:t>
      </w:r>
    </w:p>
    <w:p w14:paraId="3C2EA72E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Explicar el trabajo que realizará el contratista.</w:t>
      </w:r>
    </w:p>
    <w:p w14:paraId="7433ECB2" w14:textId="77777777" w:rsidR="00F32F0F" w:rsidRPr="00BA0A93" w:rsidRDefault="009E2BE0" w:rsidP="00F32F0F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  <w:r w:rsidRPr="00BA0A93">
        <w:rPr>
          <w:u w:val="single"/>
          <w:lang w:val="es-BO"/>
        </w:rPr>
        <w:t xml:space="preserve"> </w:t>
      </w:r>
      <w:r w:rsidRPr="00BA0A93">
        <w:rPr>
          <w:u w:val="single"/>
          <w:lang w:val="es-BO"/>
        </w:rPr>
        <w:tab/>
      </w:r>
      <w:r w:rsidRPr="00BA0A93">
        <w:rPr>
          <w:lang w:val="es-BO"/>
        </w:rPr>
        <w:tab/>
      </w:r>
      <w:r w:rsidR="00F32F0F" w:rsidRPr="00BA0A93">
        <w:rPr>
          <w:lang w:val="es-BO"/>
        </w:rPr>
        <w:t>Firmar el contrato de rehabilitación.</w:t>
      </w:r>
    </w:p>
    <w:p w14:paraId="2AFD25CD" w14:textId="77777777" w:rsidR="005A201B" w:rsidRPr="00BA0A93" w:rsidRDefault="005A201B">
      <w:pPr>
        <w:pStyle w:val="BodyText"/>
        <w:tabs>
          <w:tab w:val="left" w:pos="1319"/>
          <w:tab w:val="left" w:pos="1559"/>
        </w:tabs>
        <w:spacing w:before="7"/>
        <w:ind w:left="840"/>
        <w:rPr>
          <w:lang w:val="es-BO"/>
        </w:rPr>
      </w:pPr>
    </w:p>
    <w:p w14:paraId="2BE8E348" w14:textId="0D0DE250" w:rsidR="00AA6E2B" w:rsidRPr="00BA0A93" w:rsidRDefault="000211C7" w:rsidP="00AA6E2B">
      <w:pPr>
        <w:pStyle w:val="BodyText"/>
        <w:ind w:left="120" w:right="434"/>
        <w:jc w:val="both"/>
        <w:rPr>
          <w:lang w:val="es-BO"/>
        </w:rPr>
      </w:pPr>
      <w:r w:rsidRPr="00BA0A93">
        <w:rPr>
          <w:lang w:val="es-BO"/>
        </w:rPr>
        <w:t>Yo (nosotros), el/</w:t>
      </w:r>
      <w:proofErr w:type="gramStart"/>
      <w:r w:rsidRPr="00BA0A93">
        <w:rPr>
          <w:lang w:val="es-BO"/>
        </w:rPr>
        <w:t>los</w:t>
      </w:r>
      <w:r w:rsidR="00A315E6">
        <w:rPr>
          <w:lang w:val="es-BO"/>
        </w:rPr>
        <w:t xml:space="preserve"> </w:t>
      </w:r>
      <w:r w:rsidRPr="00BA0A93">
        <w:rPr>
          <w:lang w:val="es-BO"/>
        </w:rPr>
        <w:t>firmante</w:t>
      </w:r>
      <w:proofErr w:type="gramEnd"/>
      <w:r w:rsidRPr="00BA0A93">
        <w:rPr>
          <w:lang w:val="es-BO"/>
        </w:rPr>
        <w:t>/firmantes, he/hemos participado en esta fecha en una conferencia previa a la construcción con el especialista en rehabilitación de (agencia) y el contratista antes de la firma del contrato de rehabilitación. Reconozco (reconocemos) que entiendo (entendemos) los puntos tratados anteriormente, que se me (nos) han dado explicaciones adecuadas a nuestras preguntas y que soy (somos) consciente(s) de que el personal del programa de rehabilitación de viviendas prestará la</w:t>
      </w:r>
      <w:r w:rsidR="00F32F0F" w:rsidRPr="00BA0A93">
        <w:rPr>
          <w:lang w:val="es-BO"/>
        </w:rPr>
        <w:t xml:space="preserve"> </w:t>
      </w:r>
      <w:r w:rsidRPr="00BA0A93">
        <w:rPr>
          <w:lang w:val="es-BO"/>
        </w:rPr>
        <w:t>asistencia solicitada. Además, entiendo (entendemos) y reconozco (reconocemos) que el programa de rehabilitación de viviendas no asume ninguna responsabilidad por el trabajo realizado y no garantiza ningún trabajo realizado.</w:t>
      </w:r>
    </w:p>
    <w:p w14:paraId="26249B76" w14:textId="77777777" w:rsidR="00AA6E2B" w:rsidRPr="00BA0A93" w:rsidRDefault="00AA6E2B" w:rsidP="00AA6E2B">
      <w:pPr>
        <w:pStyle w:val="BodyText"/>
        <w:ind w:left="120" w:right="434"/>
        <w:jc w:val="both"/>
        <w:rPr>
          <w:lang w:val="es-BO"/>
        </w:rPr>
      </w:pPr>
    </w:p>
    <w:p w14:paraId="1A7F4928" w14:textId="111C027D" w:rsidR="00AA6E2B" w:rsidRPr="006849D2" w:rsidRDefault="00AA6E2B" w:rsidP="00AA6E2B">
      <w:pPr>
        <w:pStyle w:val="BodyText"/>
        <w:ind w:left="120"/>
        <w:rPr>
          <w:lang w:val="es-BO"/>
        </w:rPr>
      </w:pPr>
      <w:r w:rsidRPr="006849D2">
        <w:rPr>
          <w:lang w:val="es-BO"/>
        </w:rPr>
        <w:t>_____________________</w:t>
      </w:r>
      <w:r w:rsidR="00B317EE" w:rsidRPr="006849D2">
        <w:rPr>
          <w:lang w:val="es-BO"/>
        </w:rPr>
        <w:softHyphen/>
      </w:r>
      <w:r w:rsidR="00B317EE" w:rsidRPr="006849D2">
        <w:rPr>
          <w:lang w:val="es-BO"/>
        </w:rPr>
        <w:softHyphen/>
      </w:r>
      <w:r w:rsidR="00B317EE" w:rsidRPr="006849D2">
        <w:rPr>
          <w:lang w:val="es-BO"/>
        </w:rPr>
        <w:softHyphen/>
        <w:t>___</w:t>
      </w:r>
      <w:r w:rsidRPr="006849D2">
        <w:rPr>
          <w:lang w:val="es-BO"/>
        </w:rPr>
        <w:t>__</w:t>
      </w:r>
      <w:r w:rsidRPr="006849D2">
        <w:rPr>
          <w:lang w:val="es-BO"/>
        </w:rPr>
        <w:tab/>
        <w:t>_________</w:t>
      </w:r>
      <w:r w:rsidRPr="006849D2">
        <w:rPr>
          <w:lang w:val="es-BO"/>
        </w:rPr>
        <w:tab/>
        <w:t>______________________</w:t>
      </w:r>
      <w:r w:rsidRPr="006849D2">
        <w:rPr>
          <w:lang w:val="es-BO"/>
        </w:rPr>
        <w:tab/>
        <w:t>_________</w:t>
      </w:r>
      <w:r w:rsidRPr="006849D2">
        <w:rPr>
          <w:lang w:val="es-BO"/>
        </w:rPr>
        <w:tab/>
      </w:r>
      <w:r w:rsidR="005A201B" w:rsidRPr="006849D2">
        <w:rPr>
          <w:lang w:val="es-BO"/>
        </w:rPr>
        <w:t xml:space="preserve">  </w:t>
      </w:r>
    </w:p>
    <w:p w14:paraId="1E4527FF" w14:textId="11D3C202" w:rsidR="000211C7" w:rsidRPr="00BA0A93" w:rsidRDefault="000211C7" w:rsidP="00AA6E2B">
      <w:pPr>
        <w:pStyle w:val="BodyText"/>
        <w:ind w:left="120"/>
        <w:rPr>
          <w:lang w:val="es-BO"/>
        </w:rPr>
      </w:pPr>
      <w:r w:rsidRPr="00BA0A93">
        <w:rPr>
          <w:lang w:val="es-BO"/>
        </w:rPr>
        <w:t xml:space="preserve">Firma del propietario        </w:t>
      </w:r>
      <w:r w:rsidRPr="00BA0A93">
        <w:rPr>
          <w:lang w:val="es-BO"/>
        </w:rPr>
        <w:tab/>
      </w:r>
      <w:r w:rsidRPr="00BA0A93">
        <w:rPr>
          <w:lang w:val="es-BO"/>
        </w:rPr>
        <w:tab/>
        <w:t xml:space="preserve">Fecha        </w:t>
      </w:r>
      <w:r w:rsidRPr="00BA0A93">
        <w:rPr>
          <w:lang w:val="es-BO"/>
        </w:rPr>
        <w:tab/>
        <w:t xml:space="preserve">Firma del propietario    </w:t>
      </w:r>
      <w:r w:rsidRPr="00BA0A93">
        <w:rPr>
          <w:lang w:val="es-BO"/>
        </w:rPr>
        <w:tab/>
        <w:t>Fecha</w:t>
      </w:r>
    </w:p>
    <w:p w14:paraId="76941571" w14:textId="77777777" w:rsidR="000404A3" w:rsidRPr="00BA0A93" w:rsidRDefault="000404A3" w:rsidP="00AA6E2B">
      <w:pPr>
        <w:pStyle w:val="BodyText"/>
        <w:spacing w:before="2"/>
        <w:ind w:left="120"/>
        <w:rPr>
          <w:lang w:val="es-BO"/>
        </w:rPr>
      </w:pPr>
    </w:p>
    <w:p w14:paraId="3ABB9A42" w14:textId="77777777" w:rsidR="00B317EE" w:rsidRPr="00BA0A93" w:rsidRDefault="00B317EE" w:rsidP="00AA6E2B">
      <w:pPr>
        <w:pStyle w:val="BodyText"/>
        <w:tabs>
          <w:tab w:val="left" w:pos="7027"/>
        </w:tabs>
        <w:spacing w:before="1"/>
        <w:ind w:left="120"/>
        <w:rPr>
          <w:lang w:val="es-BO"/>
        </w:rPr>
      </w:pPr>
    </w:p>
    <w:p w14:paraId="76941572" w14:textId="39D35FFB" w:rsidR="000404A3" w:rsidRPr="00BA0A93" w:rsidRDefault="00F32F0F" w:rsidP="00F32F0F">
      <w:pPr>
        <w:pStyle w:val="BodyText"/>
        <w:tabs>
          <w:tab w:val="left" w:pos="7027"/>
        </w:tabs>
        <w:spacing w:before="1"/>
        <w:ind w:left="120"/>
        <w:rPr>
          <w:lang w:val="es-BO"/>
        </w:rPr>
      </w:pPr>
      <w:r w:rsidRPr="00BA0A93">
        <w:rPr>
          <w:lang w:val="es-BO"/>
        </w:rPr>
        <w:t xml:space="preserve">Dirección del propietario o propietarios: </w:t>
      </w:r>
      <w:r w:rsidR="009E2BE0" w:rsidRPr="00BA0A93">
        <w:rPr>
          <w:u w:val="single"/>
          <w:lang w:val="es-BO"/>
        </w:rPr>
        <w:tab/>
      </w:r>
      <w:r w:rsidRPr="00BA0A93">
        <w:rPr>
          <w:u w:val="single"/>
          <w:lang w:val="es-BO"/>
        </w:rPr>
        <w:tab/>
      </w:r>
      <w:r w:rsidRPr="00BA0A93">
        <w:rPr>
          <w:u w:val="single"/>
          <w:lang w:val="es-BO"/>
        </w:rPr>
        <w:tab/>
      </w:r>
      <w:r w:rsidRPr="00BA0A93">
        <w:rPr>
          <w:u w:val="single"/>
          <w:lang w:val="es-BO"/>
        </w:rPr>
        <w:tab/>
      </w:r>
    </w:p>
    <w:p w14:paraId="76941573" w14:textId="77777777" w:rsidR="000404A3" w:rsidRPr="00BA0A93" w:rsidRDefault="000404A3" w:rsidP="00AA6E2B">
      <w:pPr>
        <w:pStyle w:val="BodyText"/>
        <w:ind w:left="120"/>
        <w:rPr>
          <w:lang w:val="es-BO"/>
        </w:rPr>
      </w:pPr>
    </w:p>
    <w:p w14:paraId="2015006C" w14:textId="3D4AB716" w:rsidR="000211C7" w:rsidRPr="00BA0A93" w:rsidRDefault="000211C7" w:rsidP="00AA6E2B">
      <w:pPr>
        <w:pStyle w:val="BodyText"/>
        <w:spacing w:before="90" w:line="247" w:lineRule="auto"/>
        <w:ind w:left="120" w:right="437"/>
        <w:jc w:val="both"/>
        <w:rPr>
          <w:lang w:val="es-BO"/>
        </w:rPr>
      </w:pPr>
      <w:r w:rsidRPr="00BA0A93">
        <w:rPr>
          <w:lang w:val="es-BO"/>
        </w:rPr>
        <w:t>Yo, el abajo firmante, certifico por la presente que la reunión previa a la construcción se realizó en esta fecha entre el propietario o propietarios, el especialista en rehabilitación y yo. Entiendo los procedimientos que se deben seguir según lo discutido anteriormente y entiendo y acepto que el trabajo realizado debe cumplir con los estándares de rendimiento exigidos por el programa de rehabilitación de viviendas y establecidos por las especificaciones del programa y la descripción del trabajo.</w:t>
      </w:r>
    </w:p>
    <w:p w14:paraId="76941576" w14:textId="77777777" w:rsidR="000404A3" w:rsidRPr="00BA0A93" w:rsidRDefault="000404A3" w:rsidP="00AA6E2B">
      <w:pPr>
        <w:pStyle w:val="BodyText"/>
        <w:ind w:left="120"/>
        <w:rPr>
          <w:lang w:val="es-BO"/>
        </w:rPr>
      </w:pPr>
    </w:p>
    <w:p w14:paraId="76941577" w14:textId="61A796E0" w:rsidR="000404A3" w:rsidRPr="00BA0A93" w:rsidRDefault="00D0233A" w:rsidP="00AA6E2B">
      <w:pPr>
        <w:pStyle w:val="BodyText"/>
        <w:ind w:left="120"/>
        <w:jc w:val="center"/>
        <w:rPr>
          <w:lang w:val="es-BO"/>
        </w:rPr>
      </w:pPr>
      <w:r w:rsidRPr="00BA0A93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6941585" wp14:editId="744CA732">
                <wp:simplePos x="0" y="0"/>
                <wp:positionH relativeFrom="page">
                  <wp:posOffset>4010025</wp:posOffset>
                </wp:positionH>
                <wp:positionV relativeFrom="paragraph">
                  <wp:posOffset>323850</wp:posOffset>
                </wp:positionV>
                <wp:extent cx="895985" cy="0"/>
                <wp:effectExtent l="9525" t="6350" r="8890" b="12700"/>
                <wp:wrapTopAndBottom/>
                <wp:docPr id="8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F3CD7" id="Line 4" o:spid="_x0000_s1026" alt="&quot;&quot;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75pt,25.5pt" to="386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" strokeweight=".14056mm">
                <w10:wrap type="topAndBottom" anchorx="page"/>
              </v:line>
            </w:pict>
          </mc:Fallback>
        </mc:AlternateContent>
      </w:r>
      <w:r w:rsidRPr="00BA0A93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6941584" wp14:editId="3BB72A44">
                <wp:simplePos x="0" y="0"/>
                <wp:positionH relativeFrom="page">
                  <wp:posOffset>914400</wp:posOffset>
                </wp:positionH>
                <wp:positionV relativeFrom="paragraph">
                  <wp:posOffset>323850</wp:posOffset>
                </wp:positionV>
                <wp:extent cx="2560320" cy="0"/>
                <wp:effectExtent l="9525" t="6350" r="11430" b="12700"/>
                <wp:wrapTopAndBottom/>
                <wp:docPr id="7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15F85" id="Line 5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25.5pt" to="273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" strokeweight=".14056mm">
                <w10:wrap type="topAndBottom" anchorx="page"/>
              </v:line>
            </w:pict>
          </mc:Fallback>
        </mc:AlternateContent>
      </w:r>
    </w:p>
    <w:p w14:paraId="6600F0F8" w14:textId="6729431E" w:rsidR="000211C7" w:rsidRPr="00BA0A93" w:rsidRDefault="005A201B" w:rsidP="00F32F0F">
      <w:pPr>
        <w:pStyle w:val="BodyText"/>
        <w:spacing w:before="7"/>
        <w:ind w:left="120"/>
        <w:rPr>
          <w:lang w:val="es-BO"/>
        </w:rPr>
      </w:pPr>
      <w:r w:rsidRPr="00BA0A93">
        <w:rPr>
          <w:lang w:val="es-BO"/>
        </w:rPr>
        <w:t xml:space="preserve"> </w:t>
      </w:r>
      <w:r w:rsidR="000211C7" w:rsidRPr="00BA0A93">
        <w:rPr>
          <w:lang w:val="es-BO"/>
        </w:rPr>
        <w:t xml:space="preserve">Firma del </w:t>
      </w:r>
      <w:r w:rsidR="00F32F0F" w:rsidRPr="00BA0A93">
        <w:rPr>
          <w:lang w:val="es-BO"/>
        </w:rPr>
        <w:t>C</w:t>
      </w:r>
      <w:r w:rsidR="000211C7" w:rsidRPr="00BA0A93">
        <w:rPr>
          <w:lang w:val="es-BO"/>
        </w:rPr>
        <w:t xml:space="preserve">ontratista y </w:t>
      </w:r>
      <w:r w:rsidR="00F32F0F" w:rsidRPr="00BA0A93">
        <w:rPr>
          <w:lang w:val="es-BO"/>
        </w:rPr>
        <w:t>C</w:t>
      </w:r>
      <w:r w:rsidR="000211C7" w:rsidRPr="00BA0A93">
        <w:rPr>
          <w:lang w:val="es-BO"/>
        </w:rPr>
        <w:t xml:space="preserve">argo </w:t>
      </w:r>
      <w:r w:rsidR="000211C7" w:rsidRPr="00BA0A93">
        <w:rPr>
          <w:lang w:val="es-BO"/>
        </w:rPr>
        <w:tab/>
      </w:r>
      <w:r w:rsidR="000211C7" w:rsidRPr="00BA0A93">
        <w:rPr>
          <w:lang w:val="es-BO"/>
        </w:rPr>
        <w:tab/>
      </w:r>
      <w:r w:rsidR="000211C7" w:rsidRPr="00BA0A93">
        <w:rPr>
          <w:lang w:val="es-BO"/>
        </w:rPr>
        <w:tab/>
        <w:t>Fecha</w:t>
      </w:r>
    </w:p>
    <w:p w14:paraId="7694157A" w14:textId="77777777" w:rsidR="000404A3" w:rsidRPr="00BA0A93" w:rsidRDefault="000404A3" w:rsidP="00AA6E2B">
      <w:pPr>
        <w:pStyle w:val="BodyText"/>
        <w:ind w:left="120"/>
        <w:rPr>
          <w:lang w:val="es-BO"/>
        </w:rPr>
      </w:pPr>
    </w:p>
    <w:p w14:paraId="3D0E5822" w14:textId="77777777" w:rsidR="005A201B" w:rsidRPr="00BA0A93" w:rsidRDefault="005A201B" w:rsidP="00AA6E2B">
      <w:pPr>
        <w:pStyle w:val="BodyText"/>
        <w:ind w:left="120"/>
        <w:rPr>
          <w:sz w:val="16"/>
          <w:szCs w:val="16"/>
          <w:lang w:val="es-BO"/>
        </w:rPr>
      </w:pPr>
    </w:p>
    <w:p w14:paraId="30E00F40" w14:textId="1EB5C7C5" w:rsidR="00A743A8" w:rsidRPr="00BA0A93" w:rsidRDefault="000211C7" w:rsidP="00A743A8">
      <w:pPr>
        <w:pStyle w:val="BodyText"/>
        <w:spacing w:before="1" w:line="247" w:lineRule="auto"/>
        <w:ind w:left="120"/>
        <w:rPr>
          <w:lang w:val="es-BO"/>
        </w:rPr>
      </w:pPr>
      <w:r w:rsidRPr="00BA0A93">
        <w:rPr>
          <w:lang w:val="es-BO"/>
        </w:rPr>
        <w:t>Yo, el abajo firmante, certifico que participé en una reunión previa a la construcción realizada en esta fecha entre el propietario, el contratista y yo</w:t>
      </w:r>
    </w:p>
    <w:p w14:paraId="7694157C" w14:textId="47D94F34" w:rsidR="000404A3" w:rsidRPr="00BA0A93" w:rsidRDefault="00D0233A" w:rsidP="00AA6E2B">
      <w:pPr>
        <w:pStyle w:val="BodyText"/>
        <w:ind w:left="120"/>
        <w:rPr>
          <w:lang w:val="es-BO"/>
        </w:rPr>
      </w:pPr>
      <w:r w:rsidRPr="00BA0A93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6941586" wp14:editId="7CDD4B57">
                <wp:simplePos x="0" y="0"/>
                <wp:positionH relativeFrom="page">
                  <wp:posOffset>949325</wp:posOffset>
                </wp:positionH>
                <wp:positionV relativeFrom="paragraph">
                  <wp:posOffset>305435</wp:posOffset>
                </wp:positionV>
                <wp:extent cx="2624455" cy="0"/>
                <wp:effectExtent l="6350" t="10160" r="7620" b="8890"/>
                <wp:wrapTopAndBottom/>
                <wp:docPr id="6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445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A95CF" id="Line 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4.75pt,24.05pt" to="281.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" strokeweight=".14056mm">
                <w10:wrap type="topAndBottom" anchorx="page"/>
              </v:line>
            </w:pict>
          </mc:Fallback>
        </mc:AlternateContent>
      </w:r>
      <w:r w:rsidRPr="00BA0A93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6941587" wp14:editId="50A0443D">
                <wp:simplePos x="0" y="0"/>
                <wp:positionH relativeFrom="page">
                  <wp:posOffset>4010025</wp:posOffset>
                </wp:positionH>
                <wp:positionV relativeFrom="paragraph">
                  <wp:posOffset>306705</wp:posOffset>
                </wp:positionV>
                <wp:extent cx="895985" cy="0"/>
                <wp:effectExtent l="9525" t="11430" r="8890" b="7620"/>
                <wp:wrapTopAndBottom/>
                <wp:docPr id="5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FC6AE" id="Line 2" o:spid="_x0000_s1026" alt="&quot;&quot;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75pt,24.15pt" to="386.3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" strokeweight=".14056mm">
                <w10:wrap type="topAndBottom" anchorx="page"/>
              </v:line>
            </w:pict>
          </mc:Fallback>
        </mc:AlternateContent>
      </w:r>
    </w:p>
    <w:p w14:paraId="75756209" w14:textId="63AC8D28" w:rsidR="000211C7" w:rsidRPr="000211C7" w:rsidRDefault="000211C7" w:rsidP="00F32F0F">
      <w:pPr>
        <w:pStyle w:val="BodyText"/>
        <w:spacing w:before="7"/>
        <w:ind w:firstLine="120"/>
        <w:rPr>
          <w:lang w:val="es-BO"/>
        </w:rPr>
      </w:pPr>
      <w:r w:rsidRPr="00BA0A93">
        <w:rPr>
          <w:lang w:val="es-BO"/>
        </w:rPr>
        <w:t xml:space="preserve">Firma del especialista en rehabilitación </w:t>
      </w:r>
      <w:r w:rsidRPr="00BA0A93">
        <w:rPr>
          <w:lang w:val="es-BO"/>
        </w:rPr>
        <w:tab/>
      </w:r>
      <w:r w:rsidRPr="00BA0A93">
        <w:rPr>
          <w:lang w:val="es-BO"/>
        </w:rPr>
        <w:tab/>
        <w:t>Fecha</w:t>
      </w:r>
    </w:p>
    <w:sectPr w:rsidR="000211C7" w:rsidRPr="000211C7" w:rsidSect="005A20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60" w:right="1000" w:bottom="360" w:left="1320" w:header="720" w:footer="4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3D30D" w14:textId="77777777" w:rsidR="009E316A" w:rsidRDefault="009E316A" w:rsidP="00617E4D">
      <w:r>
        <w:separator/>
      </w:r>
    </w:p>
  </w:endnote>
  <w:endnote w:type="continuationSeparator" w:id="0">
    <w:p w14:paraId="2EA098A4" w14:textId="77777777" w:rsidR="009E316A" w:rsidRDefault="009E316A" w:rsidP="0061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B3DE3" w14:textId="77777777" w:rsidR="006849D2" w:rsidRDefault="00684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91374" w14:textId="1EC4CB32" w:rsidR="007E448A" w:rsidRPr="007E448A" w:rsidRDefault="006849D2" w:rsidP="007E448A">
    <w:pPr>
      <w:pStyle w:val="Footer"/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Publicado</w:t>
    </w:r>
    <w:proofErr w:type="spellEnd"/>
    <w:r w:rsidRPr="006849D2">
      <w:rPr>
        <w:rFonts w:ascii="Arial" w:hAnsi="Arial" w:cs="Arial"/>
      </w:rPr>
      <w:t xml:space="preserve"> </w:t>
    </w:r>
    <w:proofErr w:type="spellStart"/>
    <w:r w:rsidRPr="006849D2">
      <w:rPr>
        <w:rFonts w:ascii="Arial" w:hAnsi="Arial" w:cs="Arial"/>
      </w:rPr>
      <w:t>en</w:t>
    </w:r>
    <w:proofErr w:type="spellEnd"/>
    <w:r w:rsidRPr="006849D2">
      <w:rPr>
        <w:rFonts w:ascii="Arial" w:hAnsi="Arial" w:cs="Arial"/>
      </w:rPr>
      <w:t xml:space="preserve"> </w:t>
    </w:r>
    <w:proofErr w:type="spellStart"/>
    <w:r w:rsidRPr="006849D2">
      <w:rPr>
        <w:rFonts w:ascii="Arial" w:hAnsi="Arial" w:cs="Arial"/>
      </w:rPr>
      <w:t>septiembre</w:t>
    </w:r>
    <w:proofErr w:type="spellEnd"/>
    <w:r w:rsidRPr="006849D2">
      <w:rPr>
        <w:rFonts w:ascii="Arial" w:hAnsi="Arial" w:cs="Arial"/>
      </w:rPr>
      <w:t xml:space="preserve"> de 2023.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A925F" w14:textId="77777777" w:rsidR="006849D2" w:rsidRDefault="006849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246DC" w14:textId="77777777" w:rsidR="009E316A" w:rsidRDefault="009E316A" w:rsidP="00617E4D">
      <w:r>
        <w:separator/>
      </w:r>
    </w:p>
  </w:footnote>
  <w:footnote w:type="continuationSeparator" w:id="0">
    <w:p w14:paraId="38040AAB" w14:textId="77777777" w:rsidR="009E316A" w:rsidRDefault="009E316A" w:rsidP="0061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12BAE" w14:textId="77777777" w:rsidR="006849D2" w:rsidRDefault="006849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09DD0" w14:textId="76405A8B" w:rsidR="00617E4D" w:rsidRDefault="00D0233A" w:rsidP="00617E4D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570F803" wp14:editId="6F06D600">
              <wp:simplePos x="0" y="0"/>
              <wp:positionH relativeFrom="margin">
                <wp:posOffset>73025</wp:posOffset>
              </wp:positionH>
              <wp:positionV relativeFrom="paragraph">
                <wp:posOffset>-144780</wp:posOffset>
              </wp:positionV>
              <wp:extent cx="5940425" cy="557530"/>
              <wp:effectExtent l="6350" t="0" r="6350" b="6350"/>
              <wp:wrapSquare wrapText="bothSides"/>
              <wp:docPr id="1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5A42F" w14:textId="77777777" w:rsidR="00B429A3" w:rsidRPr="00B429A3" w:rsidRDefault="00B429A3" w:rsidP="00B429A3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B429A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lang w:val="es-BO"/>
                              </w:rPr>
                              <w:t>Apéndice E-9: Ejemplo de Lista de Comprobación para la Reunión Previa a la Construcción de la Rehabilitación</w:t>
                            </w:r>
                          </w:p>
                          <w:p w14:paraId="715FF2E3" w14:textId="77777777" w:rsidR="00B429A3" w:rsidRPr="00B429A3" w:rsidRDefault="00B429A3" w:rsidP="00617E4D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70F803" id="Group 2" o:spid="_x0000_s1026" alt="&quot;&quot;" style="position:absolute;left:0;text-align:left;margin-left:5.75pt;margin-top:-11.4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vXwgAAANoAAAAPAAAAZHJzL2Rvd25yZXYueG1sRI9BawIx&#10;FITvBf9DeEIvi2Zro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AB0rvX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07B5A42F" w14:textId="77777777" w:rsidR="00B429A3" w:rsidRPr="00B429A3" w:rsidRDefault="00B429A3" w:rsidP="00B429A3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B429A3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lang w:val="es-BO"/>
                        </w:rPr>
                        <w:t>Apéndice E-9: Ejemplo de Lista de Comprobación para la Reunión Previa a la Construcción de la Rehabilitación</w:t>
                      </w:r>
                    </w:p>
                    <w:p w14:paraId="715FF2E3" w14:textId="77777777" w:rsidR="00B429A3" w:rsidRPr="00B429A3" w:rsidRDefault="00B429A3" w:rsidP="00617E4D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B1A0" w14:textId="77777777" w:rsidR="006849D2" w:rsidRDefault="00684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4A3"/>
    <w:rsid w:val="000211C7"/>
    <w:rsid w:val="00023547"/>
    <w:rsid w:val="000404A3"/>
    <w:rsid w:val="000F3A19"/>
    <w:rsid w:val="00254939"/>
    <w:rsid w:val="0030494E"/>
    <w:rsid w:val="00313F3A"/>
    <w:rsid w:val="00322095"/>
    <w:rsid w:val="0045578F"/>
    <w:rsid w:val="00576470"/>
    <w:rsid w:val="005A201B"/>
    <w:rsid w:val="00617E4D"/>
    <w:rsid w:val="00624D90"/>
    <w:rsid w:val="006849D2"/>
    <w:rsid w:val="00706D39"/>
    <w:rsid w:val="007E448A"/>
    <w:rsid w:val="0089560A"/>
    <w:rsid w:val="008B3093"/>
    <w:rsid w:val="009400CD"/>
    <w:rsid w:val="009852B5"/>
    <w:rsid w:val="009E2BE0"/>
    <w:rsid w:val="009E316A"/>
    <w:rsid w:val="00A315E6"/>
    <w:rsid w:val="00A743A8"/>
    <w:rsid w:val="00AA6E2B"/>
    <w:rsid w:val="00B317EE"/>
    <w:rsid w:val="00B429A3"/>
    <w:rsid w:val="00B42F3A"/>
    <w:rsid w:val="00BA0A93"/>
    <w:rsid w:val="00BC756B"/>
    <w:rsid w:val="00D0233A"/>
    <w:rsid w:val="00DD5611"/>
    <w:rsid w:val="00E53CD3"/>
    <w:rsid w:val="00F32F0F"/>
    <w:rsid w:val="68724544"/>
    <w:rsid w:val="74CB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94155C"/>
  <w15:docId w15:val="{C2422D6A-D5CA-4EDB-9CB1-529A0681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233A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7E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E4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17E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E4D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D0233A"/>
    <w:rPr>
      <w:rFonts w:ascii="Times New Roman" w:eastAsiaTheme="majorEastAsia" w:hAnsi="Times New Roman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9D544-AF54-4A7F-9CC0-D653EF914F37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2.xml><?xml version="1.0" encoding="utf-8"?>
<ds:datastoreItem xmlns:ds="http://schemas.openxmlformats.org/officeDocument/2006/customXml" ds:itemID="{F3F6B969-6B34-4141-9701-1A213D7A9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B6312-B831-4BE6-A536-064B2072D3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E-09: Sample Rehab Preconstruction Conference Checklist - Spanish</vt:lpstr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E-09: Sample Rehab Preconstruction Conference Checklist (Spanish)</dc:title>
  <dc:creator>California Department of Housing and Community Development</dc:creator>
  <cp:keywords>CDBG-DR</cp:keywords>
  <cp:lastModifiedBy>Alvarez, Nikki@HCD</cp:lastModifiedBy>
  <cp:revision>11</cp:revision>
  <dcterms:created xsi:type="dcterms:W3CDTF">2025-10-08T13:48:00Z</dcterms:created>
  <dcterms:modified xsi:type="dcterms:W3CDTF">2026-03-18T21:30:00Z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e35926cd-b9b3-43b3-9e23-f18c5ca5d746</vt:lpwstr>
  </property>
</Properties>
</file>