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35DE" w14:textId="77777777" w:rsidR="0049508A" w:rsidRDefault="007418FA">
      <w:pPr>
        <w:pStyle w:val="Title"/>
        <w:spacing w:line="267" w:lineRule="exact"/>
        <w:ind w:left="2117" w:right="2214"/>
      </w:pPr>
      <w:r>
        <w:rPr>
          <w:noProof/>
        </w:rPr>
        <w:drawing>
          <wp:anchor distT="0" distB="0" distL="0" distR="0" simplePos="0" relativeHeight="487522816" behindDoc="1" locked="0" layoutInCell="1" allowOverlap="1" wp14:anchorId="52453620" wp14:editId="3848012B">
            <wp:simplePos x="0" y="0"/>
            <wp:positionH relativeFrom="page">
              <wp:posOffset>432054</wp:posOffset>
            </wp:positionH>
            <wp:positionV relativeFrom="page">
              <wp:posOffset>232409</wp:posOffset>
            </wp:positionV>
            <wp:extent cx="1194302" cy="1207007"/>
            <wp:effectExtent l="0" t="0" r="0" b="0"/>
            <wp:wrapNone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302" cy="1207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FORM</w:t>
      </w:r>
      <w:r>
        <w:rPr>
          <w:spacing w:val="-14"/>
        </w:rPr>
        <w:t xml:space="preserve"> </w:t>
      </w:r>
      <w:r>
        <w:rPr>
          <w:spacing w:val="-3"/>
        </w:rPr>
        <w:t>4</w:t>
      </w:r>
      <w:r>
        <w:rPr>
          <w:spacing w:val="-24"/>
        </w:rPr>
        <w:t xml:space="preserve"> </w:t>
      </w:r>
      <w:r>
        <w:rPr>
          <w:spacing w:val="-3"/>
        </w:rPr>
        <w:t>–</w:t>
      </w:r>
      <w:r>
        <w:rPr>
          <w:spacing w:val="-9"/>
        </w:rPr>
        <w:t xml:space="preserve"> </w:t>
      </w:r>
      <w:r>
        <w:rPr>
          <w:spacing w:val="-3"/>
        </w:rPr>
        <w:t>DOCUMENTATION</w:t>
      </w:r>
      <w:r>
        <w:rPr>
          <w:spacing w:val="-14"/>
        </w:rPr>
        <w:t xml:space="preserve"> </w:t>
      </w:r>
      <w:r>
        <w:rPr>
          <w:spacing w:val="-3"/>
        </w:rPr>
        <w:t>OF</w:t>
      </w:r>
      <w:r>
        <w:rPr>
          <w:spacing w:val="-9"/>
        </w:rPr>
        <w:t xml:space="preserve"> </w:t>
      </w:r>
      <w:r>
        <w:rPr>
          <w:spacing w:val="-3"/>
        </w:rPr>
        <w:t>QUALITATIVE</w:t>
      </w:r>
      <w:r>
        <w:rPr>
          <w:spacing w:val="-17"/>
        </w:rPr>
        <w:t xml:space="preserve"> </w:t>
      </w:r>
      <w:r>
        <w:rPr>
          <w:spacing w:val="-3"/>
        </w:rPr>
        <w:t>EFFORTS</w:t>
      </w:r>
    </w:p>
    <w:p w14:paraId="524535DF" w14:textId="77777777" w:rsidR="0049508A" w:rsidRDefault="0049508A">
      <w:pPr>
        <w:pStyle w:val="BodyText"/>
        <w:rPr>
          <w:sz w:val="24"/>
        </w:rPr>
      </w:pPr>
    </w:p>
    <w:p w14:paraId="524535E0" w14:textId="77777777" w:rsidR="0049508A" w:rsidRDefault="0049508A">
      <w:pPr>
        <w:pStyle w:val="BodyText"/>
        <w:rPr>
          <w:sz w:val="24"/>
        </w:rPr>
      </w:pPr>
    </w:p>
    <w:p w14:paraId="524535E1" w14:textId="77777777" w:rsidR="0049508A" w:rsidRDefault="0049508A">
      <w:pPr>
        <w:pStyle w:val="BodyText"/>
        <w:rPr>
          <w:sz w:val="24"/>
        </w:rPr>
      </w:pPr>
    </w:p>
    <w:p w14:paraId="524535E2" w14:textId="77777777" w:rsidR="0049508A" w:rsidRDefault="0049508A">
      <w:pPr>
        <w:pStyle w:val="BodyText"/>
        <w:rPr>
          <w:sz w:val="34"/>
        </w:rPr>
      </w:pPr>
    </w:p>
    <w:p w14:paraId="524535E3" w14:textId="19B268A2" w:rsidR="0049508A" w:rsidRDefault="007418FA">
      <w:pPr>
        <w:pStyle w:val="BodyText"/>
        <w:ind w:left="163" w:right="233"/>
      </w:pPr>
      <w:r>
        <w:t>This form is required for all Section 3‐triggered projects (over $200,000) and must be submitted with bid or</w:t>
      </w:r>
      <w:r>
        <w:rPr>
          <w:spacing w:val="1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funding,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quarterly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numeric</w:t>
      </w:r>
      <w:r>
        <w:rPr>
          <w:spacing w:val="-3"/>
        </w:rPr>
        <w:t xml:space="preserve"> </w:t>
      </w:r>
      <w:r>
        <w:t>goals</w:t>
      </w:r>
      <w:r>
        <w:rPr>
          <w:spacing w:val="-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met. Please</w:t>
      </w:r>
      <w:r>
        <w:rPr>
          <w:spacing w:val="-3"/>
        </w:rPr>
        <w:t xml:space="preserve"> </w:t>
      </w:r>
      <w:r>
        <w:t>fill out</w:t>
      </w:r>
      <w:r>
        <w:rPr>
          <w:spacing w:val="-2"/>
        </w:rPr>
        <w:t xml:space="preserve"> </w:t>
      </w:r>
      <w:r>
        <w:t>this form</w:t>
      </w:r>
      <w:r>
        <w:rPr>
          <w:spacing w:val="-1"/>
        </w:rPr>
        <w:t xml:space="preserve"> </w:t>
      </w:r>
      <w:r>
        <w:t>completely.</w:t>
      </w:r>
      <w:r>
        <w:rPr>
          <w:spacing w:val="-1"/>
        </w:rPr>
        <w:t xml:space="preserve"> </w:t>
      </w:r>
      <w:r>
        <w:t>Attach</w:t>
      </w:r>
      <w:r>
        <w:rPr>
          <w:spacing w:val="1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pages if</w:t>
      </w:r>
      <w:r>
        <w:rPr>
          <w:spacing w:val="-2"/>
        </w:rPr>
        <w:t xml:space="preserve"> </w:t>
      </w:r>
      <w:r>
        <w:t>needed. Instructions to complete this form are included at the end of the form.</w:t>
      </w:r>
    </w:p>
    <w:p w14:paraId="6C64E0AC" w14:textId="750C0DCF" w:rsidR="00107EDC" w:rsidRDefault="00107EDC">
      <w:pPr>
        <w:pStyle w:val="BodyText"/>
        <w:ind w:left="163" w:right="233"/>
      </w:pPr>
    </w:p>
    <w:p w14:paraId="6A7AAA9E" w14:textId="7ED026B8" w:rsidR="00107EDC" w:rsidRPr="00E86C7E" w:rsidRDefault="00107EDC">
      <w:pPr>
        <w:pStyle w:val="BodyText"/>
        <w:ind w:left="163" w:right="233"/>
        <w:rPr>
          <w:i/>
          <w:iCs/>
        </w:rPr>
      </w:pPr>
      <w:r w:rsidRPr="00E86C7E">
        <w:rPr>
          <w:i/>
          <w:iCs/>
        </w:rPr>
        <w:t>Instruction</w:t>
      </w:r>
      <w:r w:rsidR="00E86C7E" w:rsidRPr="00E86C7E">
        <w:rPr>
          <w:i/>
          <w:iCs/>
        </w:rPr>
        <w:t>s</w:t>
      </w:r>
      <w:r w:rsidRPr="00E86C7E">
        <w:rPr>
          <w:i/>
          <w:iCs/>
        </w:rPr>
        <w:t xml:space="preserve"> for Section 3 Coordinator: </w:t>
      </w:r>
      <w:r w:rsidR="00FF7EEB" w:rsidRPr="00E86C7E">
        <w:rPr>
          <w:i/>
          <w:iCs/>
        </w:rPr>
        <w:t xml:space="preserve">Review efforts undertaken by the contractor </w:t>
      </w:r>
      <w:r w:rsidR="00915940" w:rsidRPr="00E86C7E">
        <w:rPr>
          <w:i/>
          <w:iCs/>
        </w:rPr>
        <w:t xml:space="preserve">prior to contract execution to </w:t>
      </w:r>
      <w:r w:rsidR="00B72DC7" w:rsidRPr="00E86C7E">
        <w:rPr>
          <w:i/>
          <w:iCs/>
        </w:rPr>
        <w:t>bring on subcontractors certifying as Section 3 Businesses.</w:t>
      </w:r>
      <w:r w:rsidR="00E86C7E">
        <w:rPr>
          <w:i/>
          <w:iCs/>
        </w:rPr>
        <w:t xml:space="preserve"> This provides a baseline to track </w:t>
      </w:r>
      <w:r w:rsidR="008B3448">
        <w:rPr>
          <w:i/>
          <w:iCs/>
        </w:rPr>
        <w:t>efforts to ensure successful reporting of Section 3 benchmarks.</w:t>
      </w:r>
      <w:r w:rsidR="00B72DC7" w:rsidRPr="00E86C7E">
        <w:rPr>
          <w:i/>
          <w:iCs/>
        </w:rPr>
        <w:t xml:space="preserve"> </w:t>
      </w:r>
      <w:r w:rsidR="003E46EB" w:rsidRPr="00E86C7E">
        <w:rPr>
          <w:i/>
          <w:iCs/>
        </w:rPr>
        <w:t>Review qualitative efforts performed on quarterly basis and report within the DRGR QPR.</w:t>
      </w:r>
      <w:r w:rsidR="00023127" w:rsidRPr="00E86C7E">
        <w:rPr>
          <w:i/>
          <w:iCs/>
        </w:rPr>
        <w:t xml:space="preserve"> Review final compliance report </w:t>
      </w:r>
      <w:r w:rsidR="00D35361" w:rsidRPr="00E86C7E">
        <w:rPr>
          <w:i/>
          <w:iCs/>
        </w:rPr>
        <w:t xml:space="preserve">to summarize qualitative efforts for final QPR </w:t>
      </w:r>
      <w:r w:rsidR="00E86C7E" w:rsidRPr="00E86C7E">
        <w:rPr>
          <w:i/>
          <w:iCs/>
        </w:rPr>
        <w:t>in DRGR.</w:t>
      </w:r>
    </w:p>
    <w:p w14:paraId="524535E4" w14:textId="77777777" w:rsidR="0049508A" w:rsidRDefault="0049508A">
      <w:pPr>
        <w:pStyle w:val="BodyText"/>
        <w:spacing w:before="8" w:after="1"/>
        <w:rPr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5"/>
        <w:gridCol w:w="2413"/>
        <w:gridCol w:w="2328"/>
        <w:gridCol w:w="2134"/>
      </w:tblGrid>
      <w:tr w:rsidR="0049508A" w14:paraId="524535E9" w14:textId="77777777">
        <w:trPr>
          <w:trHeight w:val="388"/>
        </w:trPr>
        <w:tc>
          <w:tcPr>
            <w:tcW w:w="3385" w:type="dxa"/>
          </w:tcPr>
          <w:p w14:paraId="524535E5" w14:textId="77777777" w:rsidR="0049508A" w:rsidRDefault="007418FA">
            <w:pPr>
              <w:pStyle w:val="TableParagraph"/>
              <w:spacing w:before="60"/>
              <w:ind w:left="1090"/>
            </w:pPr>
            <w:r>
              <w:t>Project</w:t>
            </w:r>
            <w:r>
              <w:rPr>
                <w:spacing w:val="-2"/>
              </w:rPr>
              <w:t xml:space="preserve"> </w:t>
            </w:r>
            <w:r>
              <w:t>Name</w:t>
            </w:r>
          </w:p>
        </w:tc>
        <w:tc>
          <w:tcPr>
            <w:tcW w:w="2413" w:type="dxa"/>
          </w:tcPr>
          <w:p w14:paraId="524535E6" w14:textId="77777777" w:rsidR="0049508A" w:rsidRDefault="007418FA">
            <w:pPr>
              <w:pStyle w:val="TableParagraph"/>
              <w:spacing w:before="60"/>
              <w:ind w:left="130"/>
            </w:pPr>
            <w:r>
              <w:t>Contract</w:t>
            </w:r>
            <w:r>
              <w:rPr>
                <w:spacing w:val="-3"/>
              </w:rPr>
              <w:t xml:space="preserve"> </w:t>
            </w:r>
            <w:r>
              <w:t>Execution</w:t>
            </w:r>
            <w:r>
              <w:rPr>
                <w:spacing w:val="-3"/>
              </w:rPr>
              <w:t xml:space="preserve"> </w:t>
            </w:r>
            <w:r>
              <w:t>Date</w:t>
            </w:r>
          </w:p>
        </w:tc>
        <w:tc>
          <w:tcPr>
            <w:tcW w:w="2328" w:type="dxa"/>
          </w:tcPr>
          <w:p w14:paraId="524535E7" w14:textId="77777777" w:rsidR="0049508A" w:rsidRDefault="007418FA">
            <w:pPr>
              <w:pStyle w:val="TableParagraph"/>
              <w:spacing w:before="60"/>
              <w:ind w:left="108"/>
            </w:pPr>
            <w:r>
              <w:t>Construction</w:t>
            </w:r>
            <w:r>
              <w:rPr>
                <w:spacing w:val="-3"/>
              </w:rPr>
              <w:t xml:space="preserve"> </w:t>
            </w:r>
            <w:r>
              <w:t>Start</w:t>
            </w:r>
            <w:r>
              <w:rPr>
                <w:spacing w:val="-2"/>
              </w:rPr>
              <w:t xml:space="preserve"> </w:t>
            </w:r>
            <w:r>
              <w:t>Date</w:t>
            </w:r>
          </w:p>
        </w:tc>
        <w:tc>
          <w:tcPr>
            <w:tcW w:w="2134" w:type="dxa"/>
          </w:tcPr>
          <w:p w14:paraId="524535E8" w14:textId="77777777" w:rsidR="0049508A" w:rsidRDefault="007418FA">
            <w:pPr>
              <w:pStyle w:val="TableParagraph"/>
              <w:spacing w:before="60"/>
              <w:ind w:left="504"/>
            </w:pPr>
            <w:r>
              <w:t>Today’s</w:t>
            </w:r>
            <w:r>
              <w:rPr>
                <w:spacing w:val="-3"/>
              </w:rPr>
              <w:t xml:space="preserve"> </w:t>
            </w:r>
            <w:r>
              <w:t>Date</w:t>
            </w:r>
          </w:p>
        </w:tc>
      </w:tr>
      <w:tr w:rsidR="0049508A" w14:paraId="524535EE" w14:textId="77777777">
        <w:trPr>
          <w:trHeight w:val="363"/>
        </w:trPr>
        <w:tc>
          <w:tcPr>
            <w:tcW w:w="3385" w:type="dxa"/>
          </w:tcPr>
          <w:p w14:paraId="524535EA" w14:textId="77777777" w:rsidR="0049508A" w:rsidRDefault="004950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3" w:type="dxa"/>
          </w:tcPr>
          <w:p w14:paraId="524535EB" w14:textId="77777777" w:rsidR="0049508A" w:rsidRDefault="004950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8" w:type="dxa"/>
          </w:tcPr>
          <w:p w14:paraId="524535EC" w14:textId="77777777" w:rsidR="0049508A" w:rsidRDefault="004950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4" w:type="dxa"/>
          </w:tcPr>
          <w:p w14:paraId="524535ED" w14:textId="77777777" w:rsidR="0049508A" w:rsidRDefault="0049508A">
            <w:pPr>
              <w:pStyle w:val="TableParagraph"/>
              <w:rPr>
                <w:rFonts w:ascii="Times New Roman"/>
              </w:rPr>
            </w:pPr>
          </w:p>
        </w:tc>
      </w:tr>
    </w:tbl>
    <w:p w14:paraId="524535EF" w14:textId="77777777" w:rsidR="0049508A" w:rsidRDefault="0049508A">
      <w:pPr>
        <w:pStyle w:val="BodyText"/>
        <w:spacing w:before="6"/>
        <w:rPr>
          <w:sz w:val="25"/>
        </w:rPr>
      </w:pPr>
    </w:p>
    <w:p w14:paraId="524535F0" w14:textId="77777777" w:rsidR="0049508A" w:rsidRDefault="007418FA">
      <w:pPr>
        <w:pStyle w:val="ListParagraph"/>
        <w:numPr>
          <w:ilvl w:val="0"/>
          <w:numId w:val="2"/>
        </w:numPr>
        <w:tabs>
          <w:tab w:val="left" w:pos="520"/>
        </w:tabs>
        <w:ind w:right="627"/>
      </w:pPr>
      <w:r>
        <w:t>Describe all efforts made to direct the employment and other economic opportunities generated by HUD</w:t>
      </w:r>
      <w:r>
        <w:rPr>
          <w:spacing w:val="1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housing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programs,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greatest</w:t>
      </w:r>
      <w:r>
        <w:rPr>
          <w:spacing w:val="-2"/>
        </w:rPr>
        <w:t xml:space="preserve"> </w:t>
      </w:r>
      <w:r>
        <w:t>extent</w:t>
      </w:r>
      <w:r>
        <w:rPr>
          <w:spacing w:val="-3"/>
        </w:rPr>
        <w:t xml:space="preserve"> </w:t>
      </w:r>
      <w:r>
        <w:t>feasible,</w:t>
      </w:r>
      <w:r>
        <w:rPr>
          <w:spacing w:val="-1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workers.</w:t>
      </w:r>
      <w:r>
        <w:rPr>
          <w:spacing w:val="49"/>
        </w:rPr>
        <w:t xml:space="preserve"> </w:t>
      </w:r>
      <w:r>
        <w:t>Attach</w:t>
      </w:r>
      <w:r>
        <w:rPr>
          <w:spacing w:val="-3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pages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needed.</w:t>
      </w:r>
    </w:p>
    <w:p w14:paraId="524535F1" w14:textId="77777777" w:rsidR="0049508A" w:rsidRDefault="007418FA">
      <w:pPr>
        <w:pStyle w:val="BodyText"/>
        <w:spacing w:before="147"/>
        <w:ind w:left="879"/>
      </w:pPr>
      <w:r>
        <w:rPr>
          <w:u w:val="single"/>
        </w:rPr>
        <w:t>Attach</w:t>
      </w:r>
      <w:r>
        <w:rPr>
          <w:spacing w:val="-13"/>
          <w:u w:val="single"/>
        </w:rPr>
        <w:t xml:space="preserve"> </w:t>
      </w:r>
      <w:r>
        <w:rPr>
          <w:u w:val="single"/>
        </w:rPr>
        <w:t>supporting</w:t>
      </w:r>
      <w:r>
        <w:rPr>
          <w:spacing w:val="-11"/>
          <w:u w:val="single"/>
        </w:rPr>
        <w:t xml:space="preserve"> </w:t>
      </w:r>
      <w:r>
        <w:rPr>
          <w:u w:val="single"/>
        </w:rPr>
        <w:t>documentation</w:t>
      </w:r>
      <w:r>
        <w:rPr>
          <w:spacing w:val="-13"/>
          <w:u w:val="single"/>
        </w:rPr>
        <w:t xml:space="preserve"> </w:t>
      </w:r>
      <w:r>
        <w:rPr>
          <w:u w:val="single"/>
        </w:rPr>
        <w:t>such</w:t>
      </w:r>
      <w:r>
        <w:rPr>
          <w:spacing w:val="-11"/>
          <w:u w:val="single"/>
        </w:rPr>
        <w:t xml:space="preserve"> </w:t>
      </w:r>
      <w:r>
        <w:rPr>
          <w:u w:val="single"/>
        </w:rPr>
        <w:t>as:</w:t>
      </w:r>
    </w:p>
    <w:p w14:paraId="524535F2" w14:textId="77777777" w:rsidR="0049508A" w:rsidRDefault="007418FA">
      <w:pPr>
        <w:pStyle w:val="ListParagraph"/>
        <w:numPr>
          <w:ilvl w:val="1"/>
          <w:numId w:val="2"/>
        </w:numPr>
        <w:tabs>
          <w:tab w:val="left" w:pos="1152"/>
        </w:tabs>
        <w:spacing w:before="20"/>
        <w:ind w:hanging="274"/>
      </w:pPr>
      <w:r>
        <w:t>Copies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publications,</w:t>
      </w:r>
      <w:r>
        <w:rPr>
          <w:spacing w:val="-8"/>
        </w:rPr>
        <w:t xml:space="preserve"> </w:t>
      </w:r>
      <w:r>
        <w:t>notices,</w:t>
      </w:r>
      <w:r>
        <w:rPr>
          <w:spacing w:val="-5"/>
        </w:rPr>
        <w:t xml:space="preserve"> </w:t>
      </w:r>
      <w:r>
        <w:t>pictures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posted</w:t>
      </w:r>
      <w:r>
        <w:rPr>
          <w:spacing w:val="-6"/>
        </w:rPr>
        <w:t xml:space="preserve"> </w:t>
      </w:r>
      <w:r>
        <w:t>notices,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outreach</w:t>
      </w:r>
      <w:r>
        <w:rPr>
          <w:spacing w:val="-7"/>
        </w:rPr>
        <w:t xml:space="preserve"> </w:t>
      </w:r>
      <w:r>
        <w:t>materials.</w:t>
      </w:r>
    </w:p>
    <w:p w14:paraId="524535F3" w14:textId="4BC2375B" w:rsidR="0049508A" w:rsidRDefault="007418FA">
      <w:pPr>
        <w:pStyle w:val="ListParagraph"/>
        <w:numPr>
          <w:ilvl w:val="1"/>
          <w:numId w:val="2"/>
        </w:numPr>
        <w:tabs>
          <w:tab w:val="left" w:pos="1152"/>
        </w:tabs>
        <w:spacing w:before="20"/>
        <w:ind w:right="794"/>
      </w:pPr>
      <w:r>
        <w:t>List of all Section 3 workers that responded to your outreach efforts (e.g.,</w:t>
      </w:r>
      <w:r>
        <w:rPr>
          <w:spacing w:val="1"/>
        </w:rPr>
        <w:t xml:space="preserve"> </w:t>
      </w:r>
      <w:r>
        <w:t>submitted</w:t>
      </w:r>
      <w:r>
        <w:rPr>
          <w:spacing w:val="-5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applications,</w:t>
      </w:r>
      <w:r>
        <w:rPr>
          <w:spacing w:val="-7"/>
        </w:rPr>
        <w:t xml:space="preserve"> </w:t>
      </w:r>
      <w:r>
        <w:t>phone</w:t>
      </w:r>
      <w:r>
        <w:rPr>
          <w:spacing w:val="-5"/>
        </w:rPr>
        <w:t xml:space="preserve"> </w:t>
      </w:r>
      <w:r>
        <w:t>logs,</w:t>
      </w:r>
      <w:r>
        <w:rPr>
          <w:spacing w:val="-3"/>
        </w:rPr>
        <w:t xml:space="preserve"> </w:t>
      </w:r>
      <w:r>
        <w:t>etc.);</w:t>
      </w:r>
      <w:r>
        <w:rPr>
          <w:spacing w:val="-6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hired?</w:t>
      </w:r>
      <w:r>
        <w:rPr>
          <w:spacing w:val="4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not,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>why.</w:t>
      </w:r>
    </w:p>
    <w:p w14:paraId="524535F4" w14:textId="637E7DFB" w:rsidR="0049508A" w:rsidRDefault="0007672C">
      <w:pPr>
        <w:pStyle w:val="BodyText"/>
        <w:spacing w:before="10"/>
        <w:rPr>
          <w:sz w:val="12"/>
        </w:rPr>
      </w:pPr>
      <w:r>
        <w:rPr>
          <w:sz w:val="12"/>
        </w:rPr>
        <w:pict w14:anchorId="52453622">
          <v:rect id="docshape2" o:spid="_x0000_s2054" alt="Text box for description of outreach for Section 3 Individuals" style="width:504.5pt;height:67.35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filled="f" strokeweight="1pt">
            <w10:wrap anchorx="page"/>
            <w10:anchorlock/>
          </v:rect>
        </w:pict>
      </w:r>
    </w:p>
    <w:p w14:paraId="524535F5" w14:textId="77777777" w:rsidR="0049508A" w:rsidRDefault="0049508A">
      <w:pPr>
        <w:pStyle w:val="BodyText"/>
        <w:spacing w:before="11"/>
        <w:rPr>
          <w:sz w:val="21"/>
        </w:rPr>
      </w:pPr>
    </w:p>
    <w:p w14:paraId="524535F6" w14:textId="77777777" w:rsidR="0049508A" w:rsidRDefault="007418FA">
      <w:pPr>
        <w:pStyle w:val="ListParagraph"/>
        <w:numPr>
          <w:ilvl w:val="0"/>
          <w:numId w:val="2"/>
        </w:numPr>
        <w:tabs>
          <w:tab w:val="left" w:pos="519"/>
        </w:tabs>
        <w:ind w:left="518" w:right="634"/>
      </w:pPr>
      <w:r>
        <w:t>Describe all efforts made to notify Section 3 businesses of any subcontracting opportunities generated by</w:t>
      </w:r>
      <w:r>
        <w:rPr>
          <w:spacing w:val="-47"/>
        </w:rPr>
        <w:t xml:space="preserve"> </w:t>
      </w:r>
      <w:r>
        <w:t>HUD</w:t>
      </w:r>
      <w:r>
        <w:rPr>
          <w:spacing w:val="-5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assistance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project,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greatest</w:t>
      </w:r>
      <w:r>
        <w:rPr>
          <w:spacing w:val="-5"/>
        </w:rPr>
        <w:t xml:space="preserve"> </w:t>
      </w:r>
      <w:r>
        <w:t>extent</w:t>
      </w:r>
      <w:r>
        <w:rPr>
          <w:spacing w:val="-5"/>
        </w:rPr>
        <w:t xml:space="preserve"> </w:t>
      </w:r>
      <w:r>
        <w:t>feasible.</w:t>
      </w:r>
      <w:r>
        <w:rPr>
          <w:spacing w:val="-7"/>
        </w:rPr>
        <w:t xml:space="preserve"> </w:t>
      </w:r>
      <w:r>
        <w:t>Attach</w:t>
      </w:r>
      <w:r>
        <w:rPr>
          <w:spacing w:val="-4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pages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needed.</w:t>
      </w:r>
    </w:p>
    <w:p w14:paraId="524535F7" w14:textId="77777777" w:rsidR="0049508A" w:rsidRDefault="007418FA">
      <w:pPr>
        <w:pStyle w:val="BodyText"/>
        <w:spacing w:before="121"/>
        <w:ind w:left="879"/>
      </w:pPr>
      <w:r>
        <w:rPr>
          <w:u w:val="single"/>
        </w:rPr>
        <w:t>Attach</w:t>
      </w:r>
      <w:r>
        <w:rPr>
          <w:spacing w:val="-13"/>
          <w:u w:val="single"/>
        </w:rPr>
        <w:t xml:space="preserve"> </w:t>
      </w:r>
      <w:r>
        <w:rPr>
          <w:u w:val="single"/>
        </w:rPr>
        <w:t>supporting</w:t>
      </w:r>
      <w:r>
        <w:rPr>
          <w:spacing w:val="-11"/>
          <w:u w:val="single"/>
        </w:rPr>
        <w:t xml:space="preserve"> </w:t>
      </w:r>
      <w:r>
        <w:rPr>
          <w:u w:val="single"/>
        </w:rPr>
        <w:t>documentation</w:t>
      </w:r>
      <w:r>
        <w:rPr>
          <w:spacing w:val="-13"/>
          <w:u w:val="single"/>
        </w:rPr>
        <w:t xml:space="preserve"> </w:t>
      </w:r>
      <w:r>
        <w:rPr>
          <w:u w:val="single"/>
        </w:rPr>
        <w:t>such</w:t>
      </w:r>
      <w:r>
        <w:rPr>
          <w:spacing w:val="-11"/>
          <w:u w:val="single"/>
        </w:rPr>
        <w:t xml:space="preserve"> </w:t>
      </w:r>
      <w:r>
        <w:rPr>
          <w:u w:val="single"/>
        </w:rPr>
        <w:t>as:</w:t>
      </w:r>
    </w:p>
    <w:p w14:paraId="524535F8" w14:textId="1B8A5699" w:rsidR="0049508A" w:rsidRDefault="007418FA">
      <w:pPr>
        <w:pStyle w:val="ListParagraph"/>
        <w:numPr>
          <w:ilvl w:val="1"/>
          <w:numId w:val="2"/>
        </w:numPr>
        <w:tabs>
          <w:tab w:val="left" w:pos="1152"/>
        </w:tabs>
        <w:ind w:right="759"/>
      </w:pPr>
      <w:r>
        <w:t xml:space="preserve">Section 3 Business List used in solicitation. Must have been provided by </w:t>
      </w:r>
      <w:r w:rsidR="00601C25">
        <w:t>[Grantee or Subrecipient Name]</w:t>
      </w:r>
      <w:r>
        <w:rPr>
          <w:color w:val="000000"/>
          <w:spacing w:val="-1"/>
        </w:rPr>
        <w:t xml:space="preserve"> </w:t>
      </w:r>
      <w:r w:rsidR="00107EDC">
        <w:rPr>
          <w:color w:val="000000"/>
        </w:rPr>
        <w:t>prior to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solicitation and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should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more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than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30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days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old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time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solicitation.</w:t>
      </w:r>
    </w:p>
    <w:p w14:paraId="524535F9" w14:textId="77777777" w:rsidR="0049508A" w:rsidRDefault="007418FA">
      <w:pPr>
        <w:pStyle w:val="ListParagraph"/>
        <w:numPr>
          <w:ilvl w:val="1"/>
          <w:numId w:val="2"/>
        </w:numPr>
        <w:tabs>
          <w:tab w:val="left" w:pos="1152"/>
        </w:tabs>
        <w:spacing w:before="1"/>
        <w:ind w:right="376"/>
      </w:pPr>
      <w:r>
        <w:t>List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solicitation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documentation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efforts</w:t>
      </w:r>
      <w:r>
        <w:rPr>
          <w:spacing w:val="-1"/>
        </w:rPr>
        <w:t xml:space="preserve"> </w:t>
      </w:r>
      <w:r>
        <w:t>(emails,</w:t>
      </w:r>
      <w:r>
        <w:rPr>
          <w:spacing w:val="-3"/>
        </w:rPr>
        <w:t xml:space="preserve"> </w:t>
      </w:r>
      <w:r>
        <w:t>letters,</w:t>
      </w:r>
      <w:r>
        <w:rPr>
          <w:spacing w:val="-3"/>
        </w:rPr>
        <w:t xml:space="preserve"> </w:t>
      </w:r>
      <w:r>
        <w:t>phone,</w:t>
      </w:r>
      <w:r>
        <w:rPr>
          <w:spacing w:val="-47"/>
        </w:rPr>
        <w:t xml:space="preserve"> </w:t>
      </w:r>
      <w:r>
        <w:t>logs,</w:t>
      </w:r>
      <w:r>
        <w:rPr>
          <w:spacing w:val="-1"/>
        </w:rPr>
        <w:t xml:space="preserve"> </w:t>
      </w:r>
      <w:r>
        <w:t>etc.).</w:t>
      </w:r>
    </w:p>
    <w:p w14:paraId="524535FA" w14:textId="466D68CE" w:rsidR="0049508A" w:rsidRDefault="007418FA">
      <w:pPr>
        <w:pStyle w:val="ListParagraph"/>
        <w:numPr>
          <w:ilvl w:val="1"/>
          <w:numId w:val="2"/>
        </w:numPr>
        <w:tabs>
          <w:tab w:val="left" w:pos="1152"/>
        </w:tabs>
        <w:ind w:right="786"/>
      </w:pPr>
      <w:r>
        <w:t>List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businesses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responded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solicitation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outreach</w:t>
      </w:r>
      <w:r>
        <w:rPr>
          <w:spacing w:val="-4"/>
        </w:rPr>
        <w:t xml:space="preserve"> </w:t>
      </w:r>
      <w:r>
        <w:t>efforts;</w:t>
      </w:r>
      <w:r>
        <w:rPr>
          <w:spacing w:val="-3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any</w:t>
      </w:r>
      <w:r>
        <w:rPr>
          <w:spacing w:val="-47"/>
        </w:rPr>
        <w:t xml:space="preserve"> </w:t>
      </w:r>
      <w:r w:rsidR="00107EDC">
        <w:t>of them</w:t>
      </w:r>
      <w:r>
        <w:rPr>
          <w:spacing w:val="-2"/>
        </w:rPr>
        <w:t xml:space="preserve"> </w:t>
      </w:r>
      <w:r>
        <w:t>hired?</w:t>
      </w:r>
      <w:r>
        <w:rPr>
          <w:spacing w:val="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not,</w:t>
      </w:r>
      <w:r>
        <w:rPr>
          <w:spacing w:val="-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explain</w:t>
      </w:r>
      <w:r>
        <w:rPr>
          <w:spacing w:val="1"/>
        </w:rPr>
        <w:t xml:space="preserve"> </w:t>
      </w:r>
      <w:r>
        <w:t>why.</w:t>
      </w:r>
    </w:p>
    <w:p w14:paraId="524535FB" w14:textId="324D2D6F" w:rsidR="0049508A" w:rsidRDefault="007418FA">
      <w:pPr>
        <w:pStyle w:val="ListParagraph"/>
        <w:numPr>
          <w:ilvl w:val="1"/>
          <w:numId w:val="2"/>
        </w:numPr>
        <w:tabs>
          <w:tab w:val="left" w:pos="1153"/>
        </w:tabs>
        <w:ind w:left="1152" w:hanging="274"/>
      </w:pPr>
      <w:r>
        <w:t>Copies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publications,</w:t>
      </w:r>
      <w:r>
        <w:rPr>
          <w:spacing w:val="-9"/>
        </w:rPr>
        <w:t xml:space="preserve"> </w:t>
      </w:r>
      <w:r>
        <w:t>notices,</w:t>
      </w:r>
      <w:r>
        <w:rPr>
          <w:spacing w:val="-5"/>
        </w:rPr>
        <w:t xml:space="preserve"> </w:t>
      </w:r>
      <w:r>
        <w:t>pictures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posted</w:t>
      </w:r>
      <w:r>
        <w:rPr>
          <w:spacing w:val="-7"/>
        </w:rPr>
        <w:t xml:space="preserve"> </w:t>
      </w:r>
      <w:r>
        <w:t>notices,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outreach</w:t>
      </w:r>
      <w:r>
        <w:rPr>
          <w:spacing w:val="-3"/>
        </w:rPr>
        <w:t xml:space="preserve"> </w:t>
      </w:r>
      <w:r>
        <w:t>material</w:t>
      </w:r>
      <w:r>
        <w:rPr>
          <w:spacing w:val="-8"/>
        </w:rPr>
        <w:t xml:space="preserve"> </w:t>
      </w:r>
      <w:r>
        <w:t>utilized.</w:t>
      </w:r>
    </w:p>
    <w:p w14:paraId="524535FC" w14:textId="368CED7F" w:rsidR="0049508A" w:rsidRDefault="0007672C">
      <w:pPr>
        <w:pStyle w:val="BodyText"/>
        <w:rPr>
          <w:sz w:val="20"/>
        </w:rPr>
      </w:pPr>
      <w:r>
        <w:rPr>
          <w:sz w:val="20"/>
        </w:rPr>
        <w:pict w14:anchorId="52453624">
          <v:group id="docshapegroup3" o:spid="_x0000_s2051" alt="Text box for description of outreach for Section 3 Businesses" style="width:514.85pt;height:112.2pt;mso-wrap-distance-left:0;mso-wrap-distance-right:0;mso-position-horizontal-relative:char;mso-position-vertical-relative:line" coordorigin="1450,176" coordsize="9727,2275">
            <v:rect id="docshape4" o:spid="_x0000_s2053" style="position:absolute;left:1460;top:186;width:9707;height:2180" filled="f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2052" type="#_x0000_t202" style="position:absolute;left:5974;top:2230;width:132;height:220" filled="f" stroked="f">
              <v:textbox style="mso-next-textbox:#docshape5" inset="0,0,0,0">
                <w:txbxContent>
                  <w:p w14:paraId="52453628" w14:textId="458E0D34" w:rsidR="0049508A" w:rsidRDefault="0049508A">
                    <w:pPr>
                      <w:spacing w:line="220" w:lineRule="exact"/>
                    </w:pPr>
                  </w:p>
                </w:txbxContent>
              </v:textbox>
            </v:shape>
            <w10:wrap anchorx="page"/>
            <w10:anchorlock/>
          </v:group>
        </w:pict>
      </w:r>
    </w:p>
    <w:p w14:paraId="524535FD" w14:textId="0BD12DA4" w:rsidR="0049508A" w:rsidRDefault="0049508A">
      <w:pPr>
        <w:pStyle w:val="BodyText"/>
        <w:spacing w:before="6"/>
        <w:rPr>
          <w:sz w:val="12"/>
        </w:rPr>
      </w:pPr>
    </w:p>
    <w:p w14:paraId="524535FE" w14:textId="77777777" w:rsidR="0049508A" w:rsidRDefault="0049508A">
      <w:pPr>
        <w:rPr>
          <w:sz w:val="12"/>
        </w:rPr>
        <w:sectPr w:rsidR="0049508A">
          <w:headerReference w:type="default" r:id="rId11"/>
          <w:type w:val="continuous"/>
          <w:pgSz w:w="12240" w:h="15840"/>
          <w:pgMar w:top="960" w:right="820" w:bottom="0" w:left="920" w:header="436" w:footer="0" w:gutter="0"/>
          <w:pgNumType w:start="1"/>
          <w:cols w:space="720"/>
        </w:sectPr>
      </w:pPr>
    </w:p>
    <w:p w14:paraId="524535FF" w14:textId="77777777" w:rsidR="0049508A" w:rsidRDefault="0049508A">
      <w:pPr>
        <w:pStyle w:val="BodyText"/>
        <w:spacing w:before="8"/>
        <w:rPr>
          <w:sz w:val="15"/>
        </w:rPr>
      </w:pPr>
    </w:p>
    <w:p w14:paraId="52453600" w14:textId="77777777" w:rsidR="0049508A" w:rsidRDefault="007418FA">
      <w:pPr>
        <w:pStyle w:val="BodyText"/>
        <w:spacing w:before="55"/>
        <w:ind w:left="2117" w:right="2393"/>
        <w:jc w:val="center"/>
      </w:pPr>
      <w:r>
        <w:rPr>
          <w:spacing w:val="-3"/>
        </w:rPr>
        <w:t>FORM</w:t>
      </w:r>
      <w:r>
        <w:rPr>
          <w:spacing w:val="-13"/>
        </w:rPr>
        <w:t xml:space="preserve"> </w:t>
      </w:r>
      <w:r>
        <w:rPr>
          <w:spacing w:val="-3"/>
        </w:rPr>
        <w:t>4</w:t>
      </w:r>
      <w:r>
        <w:rPr>
          <w:spacing w:val="-18"/>
        </w:rPr>
        <w:t xml:space="preserve"> </w:t>
      </w:r>
      <w:r>
        <w:rPr>
          <w:spacing w:val="-3"/>
        </w:rPr>
        <w:t>–</w:t>
      </w:r>
      <w:r>
        <w:rPr>
          <w:spacing w:val="-10"/>
        </w:rPr>
        <w:t xml:space="preserve"> </w:t>
      </w:r>
      <w:r>
        <w:rPr>
          <w:spacing w:val="-3"/>
        </w:rPr>
        <w:t>DOCUMENTATION</w:t>
      </w:r>
      <w:r>
        <w:rPr>
          <w:spacing w:val="-13"/>
        </w:rPr>
        <w:t xml:space="preserve"> </w:t>
      </w:r>
      <w:r>
        <w:rPr>
          <w:spacing w:val="-3"/>
        </w:rPr>
        <w:t>OF</w:t>
      </w:r>
      <w:r>
        <w:rPr>
          <w:spacing w:val="-7"/>
        </w:rPr>
        <w:t xml:space="preserve"> </w:t>
      </w:r>
      <w:r>
        <w:rPr>
          <w:spacing w:val="-3"/>
        </w:rPr>
        <w:t>QUALITATIVE</w:t>
      </w:r>
      <w:r>
        <w:rPr>
          <w:spacing w:val="-14"/>
        </w:rPr>
        <w:t xml:space="preserve"> </w:t>
      </w:r>
      <w:r>
        <w:rPr>
          <w:spacing w:val="-3"/>
        </w:rPr>
        <w:t>EFFORTS</w:t>
      </w:r>
      <w:r>
        <w:rPr>
          <w:spacing w:val="-11"/>
        </w:rPr>
        <w:t xml:space="preserve"> </w:t>
      </w:r>
      <w:r>
        <w:rPr>
          <w:spacing w:val="-2"/>
        </w:rPr>
        <w:t>(CONTINUED)</w:t>
      </w:r>
    </w:p>
    <w:p w14:paraId="52453601" w14:textId="77777777" w:rsidR="0049508A" w:rsidRDefault="0049508A">
      <w:pPr>
        <w:pStyle w:val="BodyText"/>
        <w:spacing w:before="6"/>
        <w:rPr>
          <w:sz w:val="25"/>
        </w:rPr>
      </w:pPr>
    </w:p>
    <w:p w14:paraId="52453602" w14:textId="77777777" w:rsidR="0049508A" w:rsidRDefault="007418FA">
      <w:pPr>
        <w:pStyle w:val="ListParagraph"/>
        <w:numPr>
          <w:ilvl w:val="0"/>
          <w:numId w:val="2"/>
        </w:numPr>
        <w:tabs>
          <w:tab w:val="left" w:pos="520"/>
        </w:tabs>
        <w:ind w:right="1061"/>
      </w:pPr>
      <w:r>
        <w:t>Describe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qualitative</w:t>
      </w:r>
      <w:r>
        <w:rPr>
          <w:spacing w:val="-2"/>
        </w:rPr>
        <w:t xml:space="preserve"> </w:t>
      </w:r>
      <w:r>
        <w:t>efforts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comply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requirements.</w:t>
      </w:r>
      <w:r>
        <w:rPr>
          <w:spacing w:val="-3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for</w:t>
      </w:r>
      <w:r>
        <w:rPr>
          <w:spacing w:val="-46"/>
        </w:rPr>
        <w:t xml:space="preserve"> </w:t>
      </w:r>
      <w:r>
        <w:t>examples.</w:t>
      </w:r>
      <w:r>
        <w:rPr>
          <w:spacing w:val="-1"/>
        </w:rPr>
        <w:t xml:space="preserve"> </w:t>
      </w:r>
      <w:r>
        <w:t>Attach</w:t>
      </w:r>
      <w:r>
        <w:rPr>
          <w:spacing w:val="-1"/>
        </w:rPr>
        <w:t xml:space="preserve"> </w:t>
      </w:r>
      <w:r>
        <w:t>all applicable</w:t>
      </w:r>
      <w:r>
        <w:rPr>
          <w:spacing w:val="-3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>documentation.</w:t>
      </w:r>
    </w:p>
    <w:p w14:paraId="52453603" w14:textId="3638A824" w:rsidR="0049508A" w:rsidRDefault="0007672C">
      <w:pPr>
        <w:pStyle w:val="BodyText"/>
        <w:spacing w:before="8"/>
        <w:rPr>
          <w:sz w:val="11"/>
        </w:rPr>
      </w:pPr>
      <w:r>
        <w:rPr>
          <w:sz w:val="11"/>
        </w:rPr>
        <w:pict w14:anchorId="52453625">
          <v:rect id="docshape6" o:spid="_x0000_s2050" alt="Text box for description quality efforts to comply with Section 3 requirements." style="width:507.1pt;height:122.1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filled="f" strokeweight="1pt">
            <w10:wrap anchorx="page"/>
            <w10:anchorlock/>
          </v:rect>
        </w:pict>
      </w:r>
    </w:p>
    <w:p w14:paraId="52453604" w14:textId="77777777" w:rsidR="0049508A" w:rsidRDefault="0049508A">
      <w:pPr>
        <w:pStyle w:val="BodyText"/>
        <w:spacing w:before="5"/>
        <w:rPr>
          <w:sz w:val="26"/>
        </w:rPr>
      </w:pPr>
    </w:p>
    <w:p w14:paraId="52453605" w14:textId="77777777" w:rsidR="0049508A" w:rsidRDefault="007418FA">
      <w:pPr>
        <w:pStyle w:val="ListParagraph"/>
        <w:numPr>
          <w:ilvl w:val="0"/>
          <w:numId w:val="2"/>
        </w:numPr>
        <w:tabs>
          <w:tab w:val="left" w:pos="519"/>
        </w:tabs>
        <w:ind w:left="518" w:right="404"/>
      </w:pPr>
      <w:r>
        <w:t>If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project,</w:t>
      </w:r>
      <w:r>
        <w:rPr>
          <w:spacing w:val="-3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a draft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signage.</w:t>
      </w:r>
      <w:r>
        <w:rPr>
          <w:spacing w:val="-47"/>
        </w:rPr>
        <w:t xml:space="preserve"> </w:t>
      </w:r>
      <w:r>
        <w:t>Section 3 signage should be posted at the construction site. Signage must be large enough to be visible from</w:t>
      </w:r>
      <w:r>
        <w:rPr>
          <w:spacing w:val="-47"/>
        </w:rPr>
        <w:t xml:space="preserve"> </w:t>
      </w:r>
      <w:r>
        <w:t xml:space="preserve">the street. The sign must (a) identify the name of the project, (b) state the </w:t>
      </w:r>
      <w:r>
        <w:rPr>
          <w:sz w:val="24"/>
        </w:rPr>
        <w:t xml:space="preserve">project </w:t>
      </w:r>
      <w:r>
        <w:t>is a HUD Section 3</w:t>
      </w:r>
      <w:r>
        <w:rPr>
          <w:spacing w:val="1"/>
        </w:rPr>
        <w:t xml:space="preserve"> </w:t>
      </w:r>
      <w:r>
        <w:t>Project, and (c) include the name, phone number and email address of an appropriate point of contact</w:t>
      </w:r>
      <w:r>
        <w:rPr>
          <w:spacing w:val="1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employment opportunities.</w:t>
      </w:r>
    </w:p>
    <w:p w14:paraId="52453606" w14:textId="77777777" w:rsidR="0049508A" w:rsidRDefault="0049508A">
      <w:pPr>
        <w:pStyle w:val="BodyText"/>
        <w:spacing w:before="1"/>
      </w:pPr>
    </w:p>
    <w:p w14:paraId="52453607" w14:textId="77777777" w:rsidR="0049508A" w:rsidRDefault="007418FA">
      <w:pPr>
        <w:pStyle w:val="BodyText"/>
        <w:ind w:left="120"/>
      </w:pPr>
      <w:r>
        <w:rPr>
          <w:u w:val="single"/>
        </w:rPr>
        <w:t>Examples</w:t>
      </w:r>
      <w:r>
        <w:rPr>
          <w:spacing w:val="-6"/>
          <w:u w:val="single"/>
        </w:rPr>
        <w:t xml:space="preserve"> </w:t>
      </w:r>
      <w:r>
        <w:rPr>
          <w:u w:val="single"/>
        </w:rPr>
        <w:t>of</w:t>
      </w:r>
      <w:r>
        <w:rPr>
          <w:spacing w:val="-4"/>
          <w:u w:val="single"/>
        </w:rPr>
        <w:t xml:space="preserve"> </w:t>
      </w:r>
      <w:r>
        <w:rPr>
          <w:u w:val="single"/>
        </w:rPr>
        <w:t>Qualitative</w:t>
      </w:r>
      <w:r>
        <w:rPr>
          <w:spacing w:val="-5"/>
          <w:u w:val="single"/>
        </w:rPr>
        <w:t xml:space="preserve"> </w:t>
      </w:r>
      <w:r>
        <w:rPr>
          <w:u w:val="single"/>
        </w:rPr>
        <w:t>Efforts</w:t>
      </w:r>
    </w:p>
    <w:p w14:paraId="52453608" w14:textId="77777777" w:rsidR="0049508A" w:rsidRDefault="007418FA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39"/>
        <w:ind w:hanging="361"/>
      </w:pPr>
      <w:r>
        <w:t>Engage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outreach</w:t>
      </w:r>
      <w:r>
        <w:rPr>
          <w:spacing w:val="-3"/>
        </w:rPr>
        <w:t xml:space="preserve"> </w:t>
      </w:r>
      <w:r>
        <w:t>efforts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generate</w:t>
      </w:r>
      <w:r>
        <w:rPr>
          <w:spacing w:val="-4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applicants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Targeted</w:t>
      </w:r>
      <w:r>
        <w:rPr>
          <w:spacing w:val="-4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workers</w:t>
      </w:r>
    </w:p>
    <w:p w14:paraId="52453609" w14:textId="77777777" w:rsidR="0049508A" w:rsidRDefault="007418FA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40"/>
        <w:ind w:hanging="361"/>
      </w:pPr>
      <w:r>
        <w:t>Provide</w:t>
      </w:r>
      <w:r>
        <w:rPr>
          <w:spacing w:val="-4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apprenticeship</w:t>
      </w:r>
      <w:r>
        <w:rPr>
          <w:spacing w:val="-3"/>
        </w:rPr>
        <w:t xml:space="preserve"> </w:t>
      </w:r>
      <w:r>
        <w:t>opportunities</w:t>
      </w:r>
    </w:p>
    <w:p w14:paraId="5245360A" w14:textId="77777777" w:rsidR="0049508A" w:rsidRDefault="007418FA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41"/>
        <w:ind w:hanging="361"/>
      </w:pPr>
      <w:r>
        <w:t>Provide</w:t>
      </w:r>
      <w:r>
        <w:rPr>
          <w:spacing w:val="-3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assistance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workers</w:t>
      </w:r>
      <w:r>
        <w:rPr>
          <w:spacing w:val="-1"/>
        </w:rPr>
        <w:t xml:space="preserve"> </w:t>
      </w:r>
      <w:r>
        <w:t>compete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jobs</w:t>
      </w:r>
      <w:r>
        <w:rPr>
          <w:spacing w:val="-3"/>
        </w:rPr>
        <w:t xml:space="preserve"> </w:t>
      </w:r>
      <w:r>
        <w:t>(e.g.,</w:t>
      </w:r>
      <w:r>
        <w:rPr>
          <w:spacing w:val="-2"/>
        </w:rPr>
        <w:t xml:space="preserve"> </w:t>
      </w:r>
      <w:r>
        <w:t>resume</w:t>
      </w:r>
      <w:r>
        <w:rPr>
          <w:spacing w:val="-3"/>
        </w:rPr>
        <w:t xml:space="preserve"> </w:t>
      </w:r>
      <w:r>
        <w:t>assistance,</w:t>
      </w:r>
      <w:r>
        <w:rPr>
          <w:spacing w:val="-3"/>
        </w:rPr>
        <w:t xml:space="preserve"> </w:t>
      </w:r>
      <w:r>
        <w:t>coaching)</w:t>
      </w:r>
    </w:p>
    <w:p w14:paraId="5245360B" w14:textId="77777777" w:rsidR="0049508A" w:rsidRDefault="007418FA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41" w:line="276" w:lineRule="auto"/>
        <w:ind w:right="1252" w:hanging="361"/>
      </w:pPr>
      <w:r>
        <w:t>Assist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connect</w:t>
      </w:r>
      <w:r>
        <w:rPr>
          <w:spacing w:val="-3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workers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drafting</w:t>
      </w:r>
      <w:r>
        <w:rPr>
          <w:spacing w:val="-2"/>
        </w:rPr>
        <w:t xml:space="preserve"> </w:t>
      </w:r>
      <w:r>
        <w:t>resumes,</w:t>
      </w:r>
      <w:r>
        <w:rPr>
          <w:spacing w:val="-2"/>
        </w:rPr>
        <w:t xml:space="preserve"> </w:t>
      </w:r>
      <w:r>
        <w:t>preparing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interviews,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finding</w:t>
      </w:r>
      <w:r>
        <w:rPr>
          <w:spacing w:val="-3"/>
        </w:rPr>
        <w:t xml:space="preserve"> </w:t>
      </w:r>
      <w:r>
        <w:t>job</w:t>
      </w:r>
      <w:r>
        <w:rPr>
          <w:spacing w:val="-47"/>
        </w:rPr>
        <w:t xml:space="preserve"> </w:t>
      </w:r>
      <w:r>
        <w:t>opportunities</w:t>
      </w:r>
    </w:p>
    <w:p w14:paraId="5245360C" w14:textId="77777777" w:rsidR="0049508A" w:rsidRDefault="007418FA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line="280" w:lineRule="exact"/>
        <w:ind w:hanging="361"/>
      </w:pPr>
      <w:r>
        <w:t>Hold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fairs</w:t>
      </w:r>
    </w:p>
    <w:p w14:paraId="5245360D" w14:textId="77777777" w:rsidR="0049508A" w:rsidRDefault="007418FA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40" w:line="276" w:lineRule="auto"/>
        <w:ind w:right="481"/>
      </w:pPr>
      <w:r>
        <w:t>Provide or refer Section 3 workers to services supporting work readiness and retention (e.g., work readiness</w:t>
      </w:r>
      <w:r>
        <w:rPr>
          <w:spacing w:val="-47"/>
        </w:rPr>
        <w:t xml:space="preserve"> </w:t>
      </w:r>
      <w:r>
        <w:t>activities,</w:t>
      </w:r>
      <w:r>
        <w:rPr>
          <w:spacing w:val="-1"/>
        </w:rPr>
        <w:t xml:space="preserve"> </w:t>
      </w:r>
      <w:r>
        <w:t>interview</w:t>
      </w:r>
      <w:r>
        <w:rPr>
          <w:spacing w:val="-1"/>
        </w:rPr>
        <w:t xml:space="preserve"> </w:t>
      </w:r>
      <w:r>
        <w:t>clothing,</w:t>
      </w:r>
      <w:r>
        <w:rPr>
          <w:spacing w:val="-2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fees,</w:t>
      </w:r>
      <w:r>
        <w:rPr>
          <w:spacing w:val="-2"/>
        </w:rPr>
        <w:t xml:space="preserve"> </w:t>
      </w:r>
      <w:r>
        <w:t>transportation,</w:t>
      </w:r>
      <w:r>
        <w:rPr>
          <w:spacing w:val="-1"/>
        </w:rPr>
        <w:t xml:space="preserve"> </w:t>
      </w:r>
      <w:r>
        <w:t>childcare)</w:t>
      </w:r>
    </w:p>
    <w:p w14:paraId="5245360E" w14:textId="77777777" w:rsidR="0049508A" w:rsidRDefault="007418FA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line="276" w:lineRule="auto"/>
        <w:ind w:right="1310" w:hanging="361"/>
      </w:pPr>
      <w:proofErr w:type="gramStart"/>
      <w:r>
        <w:t>Provide</w:t>
      </w:r>
      <w:r>
        <w:rPr>
          <w:spacing w:val="-4"/>
        </w:rPr>
        <w:t xml:space="preserve"> </w:t>
      </w:r>
      <w:r>
        <w:t>assistance</w:t>
      </w:r>
      <w:r>
        <w:rPr>
          <w:spacing w:val="-4"/>
        </w:rPr>
        <w:t xml:space="preserve"> </w:t>
      </w:r>
      <w:r>
        <w:t>to</w:t>
      </w:r>
      <w:proofErr w:type="gramEnd"/>
      <w:r>
        <w:rPr>
          <w:spacing w:val="-3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college,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four‐year</w:t>
      </w:r>
      <w:r>
        <w:rPr>
          <w:spacing w:val="-3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institution,</w:t>
      </w:r>
      <w:r>
        <w:rPr>
          <w:spacing w:val="-5"/>
        </w:rPr>
        <w:t xml:space="preserve"> </w:t>
      </w:r>
      <w:r>
        <w:t>or</w:t>
      </w:r>
      <w:r>
        <w:rPr>
          <w:spacing w:val="-47"/>
        </w:rPr>
        <w:t xml:space="preserve"> </w:t>
      </w:r>
      <w:r>
        <w:t>vocational/technical</w:t>
      </w:r>
      <w:r>
        <w:rPr>
          <w:spacing w:val="-3"/>
        </w:rPr>
        <w:t xml:space="preserve"> </w:t>
      </w:r>
      <w:r>
        <w:t>training</w:t>
      </w:r>
    </w:p>
    <w:p w14:paraId="5245360F" w14:textId="77777777" w:rsidR="0049508A" w:rsidRDefault="007418FA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line="280" w:lineRule="exact"/>
        <w:ind w:hanging="361"/>
      </w:pPr>
      <w:r>
        <w:t>Help</w:t>
      </w:r>
      <w:r>
        <w:rPr>
          <w:spacing w:val="-4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workers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obtain</w:t>
      </w:r>
      <w:r>
        <w:rPr>
          <w:spacing w:val="-3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literacy</w:t>
      </w:r>
      <w:r>
        <w:rPr>
          <w:spacing w:val="-2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coaching</w:t>
      </w:r>
    </w:p>
    <w:p w14:paraId="52453610" w14:textId="77777777" w:rsidR="0049508A" w:rsidRDefault="007418FA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41"/>
        <w:ind w:hanging="361"/>
      </w:pPr>
      <w:r>
        <w:t>Engage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outreach</w:t>
      </w:r>
      <w:r>
        <w:rPr>
          <w:spacing w:val="-3"/>
        </w:rPr>
        <w:t xml:space="preserve"> </w:t>
      </w:r>
      <w:r>
        <w:t>efforts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secure</w:t>
      </w:r>
      <w:r>
        <w:rPr>
          <w:spacing w:val="-3"/>
        </w:rPr>
        <w:t xml:space="preserve"> </w:t>
      </w:r>
      <w:r>
        <w:t>bids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concerns</w:t>
      </w:r>
    </w:p>
    <w:p w14:paraId="52453611" w14:textId="77777777" w:rsidR="0049508A" w:rsidRDefault="007418FA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40"/>
        <w:ind w:hanging="361"/>
      </w:pPr>
      <w:r>
        <w:t>Provide</w:t>
      </w:r>
      <w:r>
        <w:rPr>
          <w:spacing w:val="-3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concerns</w:t>
      </w:r>
      <w:r>
        <w:rPr>
          <w:spacing w:val="-1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and bid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contracts</w:t>
      </w:r>
    </w:p>
    <w:p w14:paraId="52453612" w14:textId="77777777" w:rsidR="0049508A" w:rsidRDefault="007418FA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40"/>
        <w:ind w:hanging="361"/>
      </w:pPr>
      <w:r>
        <w:t>Divide</w:t>
      </w:r>
      <w:r>
        <w:rPr>
          <w:spacing w:val="-5"/>
        </w:rPr>
        <w:t xml:space="preserve"> </w:t>
      </w:r>
      <w:r>
        <w:t>contracts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smaller</w:t>
      </w:r>
      <w:r>
        <w:rPr>
          <w:spacing w:val="-3"/>
        </w:rPr>
        <w:t xml:space="preserve"> </w:t>
      </w:r>
      <w:r>
        <w:t>jobs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facilitate</w:t>
      </w:r>
      <w:r>
        <w:rPr>
          <w:spacing w:val="-3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concerns</w:t>
      </w:r>
    </w:p>
    <w:p w14:paraId="52453613" w14:textId="77777777" w:rsidR="0049508A" w:rsidRDefault="007418FA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41"/>
        <w:ind w:hanging="361"/>
      </w:pPr>
      <w:r>
        <w:t>Provide</w:t>
      </w:r>
      <w:r>
        <w:rPr>
          <w:spacing w:val="-3"/>
        </w:rPr>
        <w:t xml:space="preserve"> </w:t>
      </w:r>
      <w:r>
        <w:t>bonding</w:t>
      </w:r>
      <w:r>
        <w:rPr>
          <w:spacing w:val="-3"/>
        </w:rPr>
        <w:t xml:space="preserve"> </w:t>
      </w:r>
      <w:r>
        <w:t>assistance,</w:t>
      </w:r>
      <w:r>
        <w:rPr>
          <w:spacing w:val="-2"/>
        </w:rPr>
        <w:t xml:space="preserve"> </w:t>
      </w:r>
      <w:r>
        <w:t>guaranties,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efforts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viable</w:t>
      </w:r>
      <w:r>
        <w:rPr>
          <w:spacing w:val="-3"/>
        </w:rPr>
        <w:t xml:space="preserve"> </w:t>
      </w:r>
      <w:r>
        <w:t>bids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concerns</w:t>
      </w:r>
    </w:p>
    <w:p w14:paraId="52453614" w14:textId="77777777" w:rsidR="0049508A" w:rsidRDefault="007418FA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40"/>
        <w:ind w:hanging="361"/>
      </w:pPr>
      <w:r>
        <w:t>Promote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registries</w:t>
      </w:r>
      <w:r>
        <w:rPr>
          <w:spacing w:val="-4"/>
        </w:rPr>
        <w:t xml:space="preserve"> </w:t>
      </w:r>
      <w:r>
        <w:t>designed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opportunities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disadvantaged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small</w:t>
      </w:r>
      <w:r>
        <w:rPr>
          <w:spacing w:val="-4"/>
        </w:rPr>
        <w:t xml:space="preserve"> </w:t>
      </w:r>
      <w:r>
        <w:t>businesses</w:t>
      </w:r>
    </w:p>
    <w:p w14:paraId="52453615" w14:textId="77777777" w:rsidR="0049508A" w:rsidRDefault="007418FA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40" w:line="276" w:lineRule="auto"/>
        <w:ind w:right="775" w:hanging="361"/>
      </w:pPr>
      <w:r>
        <w:t>Outreach, engagement, or referrals with the state one‐stop system as defined in Section 121(e)(2) of the</w:t>
      </w:r>
      <w:r>
        <w:rPr>
          <w:spacing w:val="-47"/>
        </w:rPr>
        <w:t xml:space="preserve"> </w:t>
      </w:r>
      <w:r>
        <w:t>Workforce</w:t>
      </w:r>
      <w:r>
        <w:rPr>
          <w:spacing w:val="-1"/>
        </w:rPr>
        <w:t xml:space="preserve"> </w:t>
      </w:r>
      <w:r>
        <w:t>Innovation</w:t>
      </w:r>
      <w:r>
        <w:rPr>
          <w:spacing w:val="1"/>
        </w:rPr>
        <w:t xml:space="preserve"> </w:t>
      </w:r>
      <w:r>
        <w:t>and Opportunity</w:t>
      </w:r>
      <w:r>
        <w:rPr>
          <w:spacing w:val="1"/>
        </w:rPr>
        <w:t xml:space="preserve"> </w:t>
      </w:r>
      <w:r>
        <w:t>Act</w:t>
      </w:r>
    </w:p>
    <w:p w14:paraId="39399094" w14:textId="77777777" w:rsidR="00601C25" w:rsidRDefault="007418FA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line="280" w:lineRule="exact"/>
        <w:ind w:hanging="361"/>
        <w:sectPr w:rsidR="00601C25">
          <w:pgSz w:w="12240" w:h="15840"/>
          <w:pgMar w:top="960" w:right="820" w:bottom="0" w:left="920" w:header="436" w:footer="0" w:gutter="0"/>
          <w:cols w:space="720"/>
        </w:sectPr>
      </w:pPr>
      <w:r>
        <w:t>Other:</w:t>
      </w:r>
    </w:p>
    <w:p w14:paraId="5245361F" w14:textId="7E92171F" w:rsidR="0049508A" w:rsidRDefault="0049508A" w:rsidP="00601C25">
      <w:pPr>
        <w:pStyle w:val="BodyText"/>
        <w:spacing w:before="55"/>
        <w:ind w:right="277"/>
        <w:jc w:val="center"/>
      </w:pPr>
    </w:p>
    <w:p w14:paraId="2F38F698" w14:textId="51F31A25" w:rsidR="00601C25" w:rsidRPr="004728D2" w:rsidRDefault="00DE5BC8" w:rsidP="00601C25">
      <w:pPr>
        <w:pStyle w:val="BodyText"/>
        <w:spacing w:before="55"/>
        <w:ind w:right="277"/>
        <w:rPr>
          <w:b/>
          <w:bCs/>
        </w:rPr>
      </w:pPr>
      <w:r w:rsidRPr="004728D2">
        <w:rPr>
          <w:b/>
          <w:bCs/>
        </w:rPr>
        <w:t>Instructions for completing Form 4 – Qualitative Efforts</w:t>
      </w:r>
    </w:p>
    <w:p w14:paraId="67B84A14" w14:textId="77777777" w:rsidR="00DE5BC8" w:rsidRDefault="00DE5BC8" w:rsidP="00601C25">
      <w:pPr>
        <w:pStyle w:val="BodyText"/>
        <w:spacing w:before="55"/>
        <w:ind w:right="277"/>
      </w:pPr>
    </w:p>
    <w:p w14:paraId="0314162B" w14:textId="3E2EC1A7" w:rsidR="00DE5BC8" w:rsidRDefault="00BC61B1" w:rsidP="00601C25">
      <w:pPr>
        <w:pStyle w:val="BodyText"/>
        <w:spacing w:before="55"/>
        <w:ind w:right="277"/>
      </w:pPr>
      <w:r>
        <w:t>Requirement</w:t>
      </w:r>
      <w:r w:rsidR="00DE5BC8">
        <w:t>:</w:t>
      </w:r>
    </w:p>
    <w:p w14:paraId="10CAAFCD" w14:textId="77777777" w:rsidR="00DE5BC8" w:rsidRDefault="00DE5BC8" w:rsidP="00601C25">
      <w:pPr>
        <w:pStyle w:val="BodyText"/>
        <w:spacing w:before="55"/>
        <w:ind w:right="277"/>
      </w:pPr>
    </w:p>
    <w:p w14:paraId="4FF8B8E5" w14:textId="4737B3F8" w:rsidR="00DE5BC8" w:rsidRDefault="00DE5BC8" w:rsidP="00601C25">
      <w:pPr>
        <w:pStyle w:val="BodyText"/>
        <w:spacing w:before="55"/>
        <w:ind w:right="277"/>
      </w:pPr>
      <w:r>
        <w:t xml:space="preserve">This form is required for all Section 3-triggered projects (over $200,000 </w:t>
      </w:r>
      <w:r w:rsidR="00921DB6">
        <w:t xml:space="preserve">provided by HUD financial assistance) and must be submitted with a bid or application for funding. Attach additional pages if needed. The numeric goals </w:t>
      </w:r>
      <w:r w:rsidR="00125CAD">
        <w:t xml:space="preserve">for achieving the HUD established benchmark for Section </w:t>
      </w:r>
      <w:r w:rsidR="00436534">
        <w:t>3 are as follows:</w:t>
      </w:r>
    </w:p>
    <w:p w14:paraId="46C4FF86" w14:textId="326CD815" w:rsidR="00436534" w:rsidRDefault="00EF1629" w:rsidP="00874340">
      <w:pPr>
        <w:pStyle w:val="BodyText"/>
        <w:numPr>
          <w:ilvl w:val="0"/>
          <w:numId w:val="3"/>
        </w:numPr>
        <w:spacing w:before="55"/>
        <w:ind w:right="277"/>
      </w:pPr>
      <w:r>
        <w:t xml:space="preserve">Section 3 Worker </w:t>
      </w:r>
      <w:r w:rsidR="005A2BD6">
        <w:t xml:space="preserve">hours = </w:t>
      </w:r>
      <w:r>
        <w:t>25 percent of the total of all labor hours performed on the project</w:t>
      </w:r>
      <w:r w:rsidR="00874340">
        <w:t>.</w:t>
      </w:r>
    </w:p>
    <w:p w14:paraId="7BD0E215" w14:textId="0D46D1D1" w:rsidR="005A2BD6" w:rsidRDefault="005A2BD6" w:rsidP="00874340">
      <w:pPr>
        <w:pStyle w:val="BodyText"/>
        <w:numPr>
          <w:ilvl w:val="0"/>
          <w:numId w:val="3"/>
        </w:numPr>
        <w:spacing w:before="55"/>
        <w:ind w:right="277"/>
      </w:pPr>
      <w:r>
        <w:t xml:space="preserve">Targeted Section 3 Workers hours = 5 percent of </w:t>
      </w:r>
      <w:r w:rsidR="00B86521">
        <w:t>all labor hours performed on the project</w:t>
      </w:r>
      <w:r w:rsidR="00874340">
        <w:t>.</w:t>
      </w:r>
    </w:p>
    <w:p w14:paraId="69AF51B6" w14:textId="2478D88B" w:rsidR="00874340" w:rsidRDefault="14930FD4" w:rsidP="14930FD4">
      <w:pPr>
        <w:pStyle w:val="BodyText"/>
        <w:spacing w:before="55"/>
        <w:ind w:right="277"/>
      </w:pPr>
      <w:r w:rsidRPr="14930FD4">
        <w:t>Contractors and Developers with direct agreements with HCD will submit this form as backup documentation in Grants Network with the required Activity Report. Contractors contracted with HCD’s subrecipient, a local government jurisdiction, will submit required forms to the jurisdiction.</w:t>
      </w:r>
    </w:p>
    <w:p w14:paraId="56DB40DE" w14:textId="05445DAD" w:rsidR="14930FD4" w:rsidRDefault="14930FD4" w:rsidP="14930FD4">
      <w:pPr>
        <w:pStyle w:val="BodyText"/>
        <w:spacing w:before="55"/>
        <w:ind w:right="277"/>
      </w:pPr>
    </w:p>
    <w:p w14:paraId="7CF8C649" w14:textId="208627B6" w:rsidR="00874340" w:rsidRPr="00874340" w:rsidRDefault="00874340" w:rsidP="00874340">
      <w:pPr>
        <w:pStyle w:val="BodyText"/>
        <w:spacing w:before="55"/>
        <w:ind w:right="277"/>
        <w:rPr>
          <w:b/>
          <w:bCs/>
        </w:rPr>
      </w:pPr>
      <w:r w:rsidRPr="00874340">
        <w:rPr>
          <w:b/>
          <w:bCs/>
        </w:rPr>
        <w:t>General Project and Contract Information</w:t>
      </w:r>
    </w:p>
    <w:p w14:paraId="69AFE1EE" w14:textId="7BA560BA" w:rsidR="00874340" w:rsidRDefault="00874340" w:rsidP="00874340">
      <w:pPr>
        <w:pStyle w:val="BodyText"/>
        <w:spacing w:before="55"/>
        <w:ind w:right="277"/>
      </w:pPr>
      <w:r>
        <w:t>Project Name:</w:t>
      </w:r>
      <w:r w:rsidR="00813D3C">
        <w:t xml:space="preserve"> Provide the name of the project if applicable and/or indicate the nature of the construction.</w:t>
      </w:r>
    </w:p>
    <w:p w14:paraId="211FAB77" w14:textId="32B970EB" w:rsidR="00874340" w:rsidRDefault="00874340" w:rsidP="00874340">
      <w:pPr>
        <w:pStyle w:val="BodyText"/>
        <w:spacing w:before="55"/>
        <w:ind w:right="277"/>
      </w:pPr>
      <w:r>
        <w:t>Contract Execution Date</w:t>
      </w:r>
      <w:r w:rsidR="00813D3C">
        <w:t>: Enter the contract execution date for the general</w:t>
      </w:r>
      <w:r w:rsidR="001D7F5F">
        <w:t>/prime contract.</w:t>
      </w:r>
    </w:p>
    <w:p w14:paraId="67A1E99E" w14:textId="32B29F73" w:rsidR="00874340" w:rsidRDefault="00874340" w:rsidP="00874340">
      <w:pPr>
        <w:pStyle w:val="BodyText"/>
        <w:spacing w:before="55"/>
        <w:ind w:right="277"/>
      </w:pPr>
      <w:r>
        <w:t>Construction Start Date</w:t>
      </w:r>
      <w:r w:rsidR="001D7F5F">
        <w:t>: Enter the start of construction for the general/prime contract.</w:t>
      </w:r>
    </w:p>
    <w:p w14:paraId="30A93D19" w14:textId="03C8AF67" w:rsidR="00874340" w:rsidRDefault="00874340" w:rsidP="00874340">
      <w:pPr>
        <w:pStyle w:val="BodyText"/>
        <w:spacing w:before="55"/>
        <w:ind w:right="277"/>
      </w:pPr>
      <w:r>
        <w:t>Today’s Date</w:t>
      </w:r>
      <w:r w:rsidR="007241B6">
        <w:t>: Enter relevant date.</w:t>
      </w:r>
    </w:p>
    <w:p w14:paraId="3BDA6B2C" w14:textId="77777777" w:rsidR="001D7F5F" w:rsidRDefault="001D7F5F" w:rsidP="00874340">
      <w:pPr>
        <w:pStyle w:val="BodyText"/>
        <w:spacing w:before="55"/>
        <w:ind w:right="277"/>
      </w:pPr>
    </w:p>
    <w:p w14:paraId="65D274A1" w14:textId="5019D4D3" w:rsidR="00490F16" w:rsidRDefault="00490F16" w:rsidP="00490F16">
      <w:pPr>
        <w:pStyle w:val="BodyText"/>
        <w:numPr>
          <w:ilvl w:val="0"/>
          <w:numId w:val="5"/>
        </w:numPr>
        <w:spacing w:before="55"/>
        <w:ind w:right="277"/>
      </w:pPr>
      <w:r>
        <w:t xml:space="preserve">Describe all efforts made to direct the employment and other economic opportunities generated by HUD financial assistance for housing </w:t>
      </w:r>
      <w:r w:rsidR="00331A07">
        <w:t xml:space="preserve">and community development programs, to the greatest extent feasible, to Section 3 workers. Attach additional pages if needed. </w:t>
      </w:r>
    </w:p>
    <w:p w14:paraId="54C4827E" w14:textId="77B71A93" w:rsidR="00FB5299" w:rsidRDefault="005C3C49" w:rsidP="00FB5299">
      <w:pPr>
        <w:pStyle w:val="BodyText"/>
        <w:spacing w:before="55"/>
        <w:ind w:left="720" w:right="277"/>
      </w:pPr>
      <w:r>
        <w:t>a. A</w:t>
      </w:r>
      <w:r w:rsidR="00FB5299">
        <w:t xml:space="preserve"> Section 3 Worker is defined in 24 CFR Part 75.5 as:</w:t>
      </w:r>
    </w:p>
    <w:p w14:paraId="701C11B2" w14:textId="1DE71B4B" w:rsidR="00471B07" w:rsidRDefault="00471B07" w:rsidP="00880640">
      <w:pPr>
        <w:pStyle w:val="BodyText"/>
        <w:numPr>
          <w:ilvl w:val="0"/>
          <w:numId w:val="6"/>
        </w:numPr>
        <w:spacing w:before="55"/>
        <w:ind w:left="1800" w:right="277"/>
      </w:pPr>
      <w:r>
        <w:t>Any worker who currently fits or when hired within the past five years fits at least one of the following categories, as documented:</w:t>
      </w:r>
    </w:p>
    <w:p w14:paraId="3EAFEFF3" w14:textId="6FDFEB12" w:rsidR="00471B07" w:rsidRDefault="00471B07" w:rsidP="00880640">
      <w:pPr>
        <w:pStyle w:val="BodyText"/>
        <w:numPr>
          <w:ilvl w:val="1"/>
          <w:numId w:val="7"/>
        </w:numPr>
        <w:spacing w:before="55"/>
        <w:ind w:left="2520" w:right="277"/>
      </w:pPr>
      <w:r>
        <w:t>The worker’s income for the previous or annualized calendar year is below the income limit established by HUD</w:t>
      </w:r>
      <w:r w:rsidR="008F2AB7">
        <w:t>.</w:t>
      </w:r>
    </w:p>
    <w:p w14:paraId="31A95FDE" w14:textId="68D5A8E5" w:rsidR="00471B07" w:rsidRDefault="00471B07" w:rsidP="00880640">
      <w:pPr>
        <w:pStyle w:val="BodyText"/>
        <w:numPr>
          <w:ilvl w:val="1"/>
          <w:numId w:val="7"/>
        </w:numPr>
        <w:spacing w:before="55"/>
        <w:ind w:left="2520" w:right="277"/>
      </w:pPr>
      <w:r>
        <w:t>The worker is employed by a Section 3 Business Concern</w:t>
      </w:r>
      <w:r w:rsidR="008F2AB7">
        <w:t>, or</w:t>
      </w:r>
    </w:p>
    <w:p w14:paraId="10A69480" w14:textId="54B17ED9" w:rsidR="00471B07" w:rsidRDefault="00471B07" w:rsidP="00880640">
      <w:pPr>
        <w:pStyle w:val="BodyText"/>
        <w:numPr>
          <w:ilvl w:val="1"/>
          <w:numId w:val="7"/>
        </w:numPr>
        <w:spacing w:before="55"/>
        <w:ind w:left="2520" w:right="277"/>
      </w:pPr>
      <w:r>
        <w:t xml:space="preserve">The worker is a </w:t>
      </w:r>
      <w:proofErr w:type="spellStart"/>
      <w:r>
        <w:t>YouthBuild</w:t>
      </w:r>
      <w:proofErr w:type="spellEnd"/>
      <w:r>
        <w:t xml:space="preserve"> participant.</w:t>
      </w:r>
    </w:p>
    <w:p w14:paraId="7265D48D" w14:textId="5175F7D0" w:rsidR="58B79342" w:rsidRDefault="58B79342" w:rsidP="58B79342">
      <w:pPr>
        <w:pStyle w:val="BodyText"/>
        <w:spacing w:before="55"/>
        <w:ind w:left="1440" w:right="277"/>
      </w:pPr>
      <w:r>
        <w:t>Note: Targeted Section 3 workers are Section 3 workers meeting the criteria to verify a Section 3 worker or reside in a one-mile radius of the service area or neighborhood of the project.</w:t>
      </w:r>
    </w:p>
    <w:p w14:paraId="37579C95" w14:textId="63C51BBC" w:rsidR="005C3C49" w:rsidRDefault="00880640" w:rsidP="00880640">
      <w:pPr>
        <w:pStyle w:val="BodyText"/>
        <w:spacing w:before="55"/>
        <w:ind w:left="720" w:right="277"/>
      </w:pPr>
      <w:r>
        <w:t>b. Attach supporting documentation such as:</w:t>
      </w:r>
    </w:p>
    <w:p w14:paraId="492E5704" w14:textId="40E12F1C" w:rsidR="00880640" w:rsidRDefault="00880640" w:rsidP="00880640">
      <w:pPr>
        <w:pStyle w:val="BodyText"/>
        <w:spacing w:before="55"/>
        <w:ind w:left="720" w:right="277"/>
      </w:pPr>
      <w:r>
        <w:t>Copies of all publications, notices, picture of posted notices, and other outreach materials</w:t>
      </w:r>
      <w:r w:rsidR="00094DB4">
        <w:t xml:space="preserve"> that </w:t>
      </w:r>
      <w:r w:rsidR="00810BA2">
        <w:t xml:space="preserve">were used for targeted outreach to provide </w:t>
      </w:r>
      <w:r w:rsidR="00532891">
        <w:t>employment and other economic opportunities to Section 3 workers and Section 3 Business Concerns.</w:t>
      </w:r>
    </w:p>
    <w:p w14:paraId="3A22C0C7" w14:textId="52F14A91" w:rsidR="00532891" w:rsidRDefault="009D56E7" w:rsidP="006F1646">
      <w:pPr>
        <w:pStyle w:val="BodyText"/>
        <w:numPr>
          <w:ilvl w:val="0"/>
          <w:numId w:val="9"/>
        </w:numPr>
        <w:spacing w:before="55"/>
        <w:ind w:right="277"/>
      </w:pPr>
      <w:r>
        <w:t xml:space="preserve">All completed Section 3 Worker Outreach forms (Form 8) </w:t>
      </w:r>
      <w:r w:rsidR="006F1646">
        <w:t>document outreach efforts.</w:t>
      </w:r>
    </w:p>
    <w:p w14:paraId="594831D8" w14:textId="4FBD78E9" w:rsidR="004B60CF" w:rsidRDefault="005E78D4" w:rsidP="004B60CF">
      <w:pPr>
        <w:pStyle w:val="BodyText"/>
        <w:numPr>
          <w:ilvl w:val="0"/>
          <w:numId w:val="5"/>
        </w:numPr>
        <w:spacing w:before="55"/>
        <w:ind w:right="277"/>
      </w:pPr>
      <w:r>
        <w:t xml:space="preserve">Describe all efforts made to notify Section 3 businesses of any subcontracting opportunities generated by HUD financial assistance for this project, to the greatest extent feasible. Attach </w:t>
      </w:r>
      <w:r>
        <w:lastRenderedPageBreak/>
        <w:t>additional pages if needed.</w:t>
      </w:r>
    </w:p>
    <w:p w14:paraId="17E1533D" w14:textId="325F594C" w:rsidR="005E78D4" w:rsidRDefault="005E3B9D" w:rsidP="005E3B9D">
      <w:pPr>
        <w:pStyle w:val="BodyText"/>
        <w:numPr>
          <w:ilvl w:val="0"/>
          <w:numId w:val="10"/>
        </w:numPr>
        <w:spacing w:before="55"/>
        <w:ind w:right="277"/>
      </w:pPr>
      <w:bookmarkStart w:id="0" w:name="_Int_2EAFMzxT"/>
      <w:r>
        <w:t>A Section</w:t>
      </w:r>
      <w:bookmarkEnd w:id="0"/>
      <w:r>
        <w:t xml:space="preserve"> 3 Business Concern is defined as:</w:t>
      </w:r>
    </w:p>
    <w:p w14:paraId="62DA0AFA" w14:textId="50D903AD" w:rsidR="005E3B9D" w:rsidRDefault="005E3B9D" w:rsidP="00010B03">
      <w:pPr>
        <w:pStyle w:val="BodyText"/>
        <w:numPr>
          <w:ilvl w:val="0"/>
          <w:numId w:val="11"/>
        </w:numPr>
        <w:spacing w:before="55"/>
        <w:ind w:right="277"/>
      </w:pPr>
      <w:r>
        <w:t>A Business Concern meeting at least one of the following criteria, documented within the last six-month period:</w:t>
      </w:r>
    </w:p>
    <w:p w14:paraId="340F00DE" w14:textId="07C61A6E" w:rsidR="00010B03" w:rsidRDefault="00010B03" w:rsidP="00010B03">
      <w:pPr>
        <w:pStyle w:val="BodyText"/>
        <w:numPr>
          <w:ilvl w:val="1"/>
          <w:numId w:val="11"/>
        </w:numPr>
        <w:spacing w:before="55"/>
        <w:ind w:right="277"/>
      </w:pPr>
      <w:r>
        <w:t xml:space="preserve">It is at least 51 percent owned and controlled by low-or very low-income </w:t>
      </w:r>
      <w:proofErr w:type="gramStart"/>
      <w:r>
        <w:t>persons</w:t>
      </w:r>
      <w:r w:rsidR="007C5979">
        <w:t>;</w:t>
      </w:r>
      <w:proofErr w:type="gramEnd"/>
      <w:r w:rsidR="007C5979">
        <w:t xml:space="preserve"> </w:t>
      </w:r>
    </w:p>
    <w:p w14:paraId="3E15E397" w14:textId="6440A973" w:rsidR="007C5979" w:rsidRDefault="007C5979" w:rsidP="00010B03">
      <w:pPr>
        <w:pStyle w:val="BodyText"/>
        <w:numPr>
          <w:ilvl w:val="1"/>
          <w:numId w:val="11"/>
        </w:numPr>
        <w:spacing w:before="55"/>
        <w:ind w:right="277"/>
      </w:pPr>
      <w:r>
        <w:t>Over 75 percent of the labor hours performed for the business over the prior three-month period are performed by Section 3 workers (see criteria above</w:t>
      </w:r>
      <w:r w:rsidR="00C0161A">
        <w:t xml:space="preserve"> for Section 3 worker</w:t>
      </w:r>
      <w:r w:rsidR="00717B49">
        <w:t>); or</w:t>
      </w:r>
    </w:p>
    <w:p w14:paraId="78FE76F1" w14:textId="0DC5B428" w:rsidR="00717B49" w:rsidRDefault="00717B49" w:rsidP="00010B03">
      <w:pPr>
        <w:pStyle w:val="BodyText"/>
        <w:numPr>
          <w:ilvl w:val="1"/>
          <w:numId w:val="11"/>
        </w:numPr>
        <w:spacing w:before="55"/>
        <w:ind w:right="277"/>
      </w:pPr>
      <w:r>
        <w:t>It is a business at least 5</w:t>
      </w:r>
      <w:r w:rsidR="004E2600">
        <w:t>1 percent owned and controlled by current public housing residents or residents who currently live in Section 8-assisted housing.</w:t>
      </w:r>
    </w:p>
    <w:p w14:paraId="73DC870E" w14:textId="7D569B45" w:rsidR="00845A2D" w:rsidRDefault="00845A2D" w:rsidP="00845A2D">
      <w:pPr>
        <w:pStyle w:val="BodyText"/>
        <w:numPr>
          <w:ilvl w:val="0"/>
          <w:numId w:val="10"/>
        </w:numPr>
        <w:spacing w:before="55"/>
        <w:ind w:right="277"/>
      </w:pPr>
      <w:r>
        <w:t>Attach all supporting documentation such as:</w:t>
      </w:r>
    </w:p>
    <w:p w14:paraId="665AE8B6" w14:textId="10B816F6" w:rsidR="00845A2D" w:rsidRDefault="00845A2D" w:rsidP="00F03979">
      <w:pPr>
        <w:pStyle w:val="BodyText"/>
        <w:numPr>
          <w:ilvl w:val="0"/>
          <w:numId w:val="11"/>
        </w:numPr>
        <w:spacing w:before="55"/>
        <w:ind w:right="277"/>
      </w:pPr>
      <w:r>
        <w:t xml:space="preserve">Section 3 Business List used solicitation </w:t>
      </w:r>
      <w:r w:rsidR="00B159BB">
        <w:t>(Request</w:t>
      </w:r>
      <w:r w:rsidR="00901FC7">
        <w:t xml:space="preserve"> </w:t>
      </w:r>
      <w:r w:rsidR="00B159BB">
        <w:t>assistance from this list from (insert Grantee or Subrecipient).</w:t>
      </w:r>
    </w:p>
    <w:p w14:paraId="0AECC149" w14:textId="43AD3A1E" w:rsidR="00B159BB" w:rsidRDefault="00687F17" w:rsidP="00F03979">
      <w:pPr>
        <w:pStyle w:val="BodyText"/>
        <w:numPr>
          <w:ilvl w:val="0"/>
          <w:numId w:val="11"/>
        </w:numPr>
        <w:spacing w:before="55"/>
        <w:ind w:right="277"/>
      </w:pPr>
      <w:r>
        <w:t>Documentation of all efforts (emails, letters, phone logs, etc.)</w:t>
      </w:r>
    </w:p>
    <w:p w14:paraId="4EEAB6E3" w14:textId="1F871157" w:rsidR="00687F17" w:rsidRDefault="009274A2" w:rsidP="00F03979">
      <w:pPr>
        <w:pStyle w:val="BodyText"/>
        <w:numPr>
          <w:ilvl w:val="0"/>
          <w:numId w:val="11"/>
        </w:numPr>
        <w:spacing w:before="55"/>
        <w:ind w:right="277"/>
      </w:pPr>
      <w:r>
        <w:t xml:space="preserve">List of Section 3 businesses that responded to your solicitation and/or outreach efforts; identify all </w:t>
      </w:r>
      <w:r w:rsidR="00590CE5">
        <w:t xml:space="preserve">Section 3 Businesses </w:t>
      </w:r>
      <w:r w:rsidR="00A72E80">
        <w:t>that were contracted</w:t>
      </w:r>
      <w:r w:rsidR="00D90A6E">
        <w:t>, if you did not contract with them, please explain why</w:t>
      </w:r>
      <w:r w:rsidR="005A7910">
        <w:t>.</w:t>
      </w:r>
    </w:p>
    <w:p w14:paraId="71834616" w14:textId="1030FE79" w:rsidR="005A7910" w:rsidRDefault="005A7910" w:rsidP="00F03979">
      <w:pPr>
        <w:pStyle w:val="BodyText"/>
        <w:numPr>
          <w:ilvl w:val="0"/>
          <w:numId w:val="11"/>
        </w:numPr>
        <w:spacing w:before="55"/>
        <w:ind w:right="277"/>
      </w:pPr>
      <w:r>
        <w:t>Business Outreach forms (Form 7) completed by t</w:t>
      </w:r>
      <w:r w:rsidR="002C3D2E">
        <w:t xml:space="preserve">he potential subcontractor </w:t>
      </w:r>
      <w:r w:rsidR="00F03979">
        <w:t>serve as documentation for these outreach efforts.</w:t>
      </w:r>
    </w:p>
    <w:p w14:paraId="3813463A" w14:textId="4596F6C9" w:rsidR="00331A07" w:rsidRDefault="003B673F" w:rsidP="00490F16">
      <w:pPr>
        <w:pStyle w:val="BodyText"/>
        <w:numPr>
          <w:ilvl w:val="0"/>
          <w:numId w:val="5"/>
        </w:numPr>
        <w:spacing w:before="55"/>
        <w:ind w:right="277"/>
      </w:pPr>
      <w:r>
        <w:t>Describe all additional qualitative efforts made to comply with Section 3 requirements. Attach all applicable supporting documentation.</w:t>
      </w:r>
      <w:r w:rsidR="00DC6123">
        <w:t xml:space="preserve"> Refer to the examples of qualitative efforts listed on the form </w:t>
      </w:r>
      <w:r w:rsidR="0002152D">
        <w:t>below:</w:t>
      </w:r>
    </w:p>
    <w:p w14:paraId="02DB1B73" w14:textId="7375BC46" w:rsidR="0002152D" w:rsidRPr="00BF54EB" w:rsidRDefault="0002152D" w:rsidP="00BF54EB">
      <w:pPr>
        <w:pStyle w:val="BodyText"/>
        <w:numPr>
          <w:ilvl w:val="0"/>
          <w:numId w:val="12"/>
        </w:numPr>
        <w:spacing w:before="55"/>
        <w:ind w:right="277"/>
      </w:pPr>
      <w:r w:rsidRPr="00BF54EB">
        <w:t xml:space="preserve">Engage in outreach efforts to generate job </w:t>
      </w:r>
      <w:r w:rsidR="007E1FAD" w:rsidRPr="00BF54EB">
        <w:t>applicants</w:t>
      </w:r>
      <w:r w:rsidRPr="00BF54EB">
        <w:t xml:space="preserve"> who are Targeted Section 3 workers</w:t>
      </w:r>
    </w:p>
    <w:p w14:paraId="6D3C7A22" w14:textId="76266115" w:rsidR="0002152D" w:rsidRPr="00BF54EB" w:rsidRDefault="0002152D" w:rsidP="00BF54EB">
      <w:pPr>
        <w:pStyle w:val="BodyText"/>
        <w:numPr>
          <w:ilvl w:val="0"/>
          <w:numId w:val="12"/>
        </w:numPr>
        <w:spacing w:before="55"/>
        <w:ind w:right="277"/>
      </w:pPr>
      <w:r w:rsidRPr="00BF54EB">
        <w:t>Provide training or apprenticeship opportunities</w:t>
      </w:r>
    </w:p>
    <w:p w14:paraId="4F108E13" w14:textId="65F4167F" w:rsidR="0002152D" w:rsidRPr="00BF54EB" w:rsidRDefault="0002152D" w:rsidP="00BF54EB">
      <w:pPr>
        <w:pStyle w:val="BodyText"/>
        <w:numPr>
          <w:ilvl w:val="0"/>
          <w:numId w:val="12"/>
        </w:numPr>
        <w:spacing w:before="55"/>
        <w:ind w:right="277"/>
      </w:pPr>
      <w:r w:rsidRPr="00BF54EB">
        <w:t xml:space="preserve">Provide technical assistance to help Section 3 workers </w:t>
      </w:r>
      <w:r w:rsidR="00246E84" w:rsidRPr="00BF54EB">
        <w:t>compete for jobs (</w:t>
      </w:r>
      <w:r w:rsidR="00EB7A9C" w:rsidRPr="00BF54EB">
        <w:t>for example, resume assistance, coaching)</w:t>
      </w:r>
    </w:p>
    <w:p w14:paraId="5FFE5E3A" w14:textId="7E9CB4B3" w:rsidR="00EB7A9C" w:rsidRPr="00BF54EB" w:rsidRDefault="00EB7A9C" w:rsidP="00BF54EB">
      <w:pPr>
        <w:pStyle w:val="BodyText"/>
        <w:numPr>
          <w:ilvl w:val="0"/>
          <w:numId w:val="12"/>
        </w:numPr>
        <w:spacing w:before="55"/>
        <w:ind w:right="277"/>
      </w:pPr>
      <w:r w:rsidRPr="00BF54EB">
        <w:t>Assist or connect Section 3 workers with drafting resumes, preparing for interviews, and finding job opportunities</w:t>
      </w:r>
    </w:p>
    <w:p w14:paraId="446E4AFA" w14:textId="7865148F" w:rsidR="00EB7A9C" w:rsidRPr="00BF54EB" w:rsidRDefault="00EB7A9C" w:rsidP="00BF54EB">
      <w:pPr>
        <w:pStyle w:val="BodyText"/>
        <w:numPr>
          <w:ilvl w:val="0"/>
          <w:numId w:val="12"/>
        </w:numPr>
        <w:spacing w:before="55"/>
        <w:ind w:right="277"/>
      </w:pPr>
      <w:r w:rsidRPr="00BF54EB">
        <w:t>Hold one or more job fairs</w:t>
      </w:r>
      <w:r w:rsidR="009421E5" w:rsidRPr="00BF54EB">
        <w:t xml:space="preserve"> </w:t>
      </w:r>
    </w:p>
    <w:p w14:paraId="22773D0B" w14:textId="19C00ABE" w:rsidR="009421E5" w:rsidRPr="00BF54EB" w:rsidRDefault="009421E5" w:rsidP="00BF54EB">
      <w:pPr>
        <w:pStyle w:val="BodyText"/>
        <w:numPr>
          <w:ilvl w:val="0"/>
          <w:numId w:val="12"/>
        </w:numPr>
        <w:spacing w:before="55"/>
        <w:ind w:right="277"/>
      </w:pPr>
      <w:r w:rsidRPr="00BF54EB">
        <w:t>Provide or refer Section 3 workers to services supporting work readiness and retention (for example, work readiness activities, interview clothing, test fees, transpor</w:t>
      </w:r>
      <w:r w:rsidR="00637E8A" w:rsidRPr="00BF54EB">
        <w:t>tation, childcare)</w:t>
      </w:r>
    </w:p>
    <w:p w14:paraId="0CE8FD9A" w14:textId="2087A328" w:rsidR="00637E8A" w:rsidRPr="00BF54EB" w:rsidRDefault="00637E8A" w:rsidP="00BF54EB">
      <w:pPr>
        <w:pStyle w:val="BodyText"/>
        <w:numPr>
          <w:ilvl w:val="0"/>
          <w:numId w:val="12"/>
        </w:numPr>
        <w:spacing w:before="55"/>
        <w:ind w:right="277"/>
      </w:pPr>
      <w:proofErr w:type="gramStart"/>
      <w:r w:rsidRPr="00BF54EB">
        <w:t>Provide assistance to</w:t>
      </w:r>
      <w:proofErr w:type="gramEnd"/>
      <w:r w:rsidRPr="00BF54EB">
        <w:t xml:space="preserve"> apply for or attend community college, a four-year education institution, or vocational/technical training</w:t>
      </w:r>
      <w:r w:rsidR="000029FE" w:rsidRPr="00BF54EB">
        <w:t>.</w:t>
      </w:r>
    </w:p>
    <w:p w14:paraId="03FCADAD" w14:textId="3555F603" w:rsidR="000029FE" w:rsidRPr="00BF54EB" w:rsidRDefault="000029FE" w:rsidP="00BF54EB">
      <w:pPr>
        <w:pStyle w:val="BodyText"/>
        <w:numPr>
          <w:ilvl w:val="0"/>
          <w:numId w:val="12"/>
        </w:numPr>
        <w:spacing w:before="55"/>
        <w:ind w:right="277"/>
      </w:pPr>
      <w:r w:rsidRPr="00BF54EB">
        <w:t>Help Section 3 workers to obtain financial literacy training and/or coaching.</w:t>
      </w:r>
    </w:p>
    <w:p w14:paraId="48890838" w14:textId="486C8B14" w:rsidR="000029FE" w:rsidRPr="00BF54EB" w:rsidRDefault="000029FE" w:rsidP="00BF54EB">
      <w:pPr>
        <w:pStyle w:val="BodyText"/>
        <w:numPr>
          <w:ilvl w:val="0"/>
          <w:numId w:val="12"/>
        </w:numPr>
        <w:spacing w:before="55"/>
        <w:ind w:right="277"/>
      </w:pPr>
      <w:r w:rsidRPr="00BF54EB">
        <w:t>Engage in outreach efforts to identify</w:t>
      </w:r>
      <w:r w:rsidR="00BB37B3" w:rsidRPr="00BF54EB">
        <w:t xml:space="preserve"> and secure bids from Section 3 Business Concerns.</w:t>
      </w:r>
    </w:p>
    <w:p w14:paraId="018736F7" w14:textId="519980CB" w:rsidR="00BB37B3" w:rsidRPr="00BF54EB" w:rsidRDefault="00BB37B3" w:rsidP="00BF54EB">
      <w:pPr>
        <w:pStyle w:val="BodyText"/>
        <w:numPr>
          <w:ilvl w:val="0"/>
          <w:numId w:val="12"/>
        </w:numPr>
        <w:spacing w:before="55"/>
        <w:ind w:right="277"/>
      </w:pPr>
      <w:r w:rsidRPr="00BF54EB">
        <w:t>Provide bonding assistance, guaranties, or other efforts to support viable bids from Section 3 Business Concerns.</w:t>
      </w:r>
    </w:p>
    <w:p w14:paraId="20EA63E2" w14:textId="60E3CDA6" w:rsidR="006C1058" w:rsidRPr="00BF54EB" w:rsidRDefault="006C1058" w:rsidP="00BF54EB">
      <w:pPr>
        <w:pStyle w:val="BodyText"/>
        <w:numPr>
          <w:ilvl w:val="0"/>
          <w:numId w:val="12"/>
        </w:numPr>
        <w:spacing w:before="55"/>
        <w:ind w:right="277"/>
      </w:pPr>
      <w:r w:rsidRPr="00BF54EB">
        <w:t>Promote use of business regi</w:t>
      </w:r>
      <w:r w:rsidR="00010F97" w:rsidRPr="00BF54EB">
        <w:t xml:space="preserve">stries designed to create opportunities for disadvantaged </w:t>
      </w:r>
      <w:r w:rsidR="00010F97" w:rsidRPr="00BF54EB">
        <w:lastRenderedPageBreak/>
        <w:t>and small businesses</w:t>
      </w:r>
    </w:p>
    <w:p w14:paraId="564E89D2" w14:textId="03359178" w:rsidR="009C7324" w:rsidRDefault="009C7324" w:rsidP="00BF54EB">
      <w:pPr>
        <w:pStyle w:val="BodyText"/>
        <w:numPr>
          <w:ilvl w:val="0"/>
          <w:numId w:val="12"/>
        </w:numPr>
        <w:spacing w:before="55"/>
        <w:ind w:right="277"/>
      </w:pPr>
      <w:r w:rsidRPr="00BF54EB">
        <w:t>Outreach, engagement</w:t>
      </w:r>
      <w:r w:rsidR="001D4DD7" w:rsidRPr="00BF54EB">
        <w:t>, or referrals with the state one-stop system as defined in Section 121(</w:t>
      </w:r>
      <w:r w:rsidR="00BF54EB" w:rsidRPr="00BF54EB">
        <w:t xml:space="preserve">e)(2) of </w:t>
      </w:r>
      <w:r w:rsidR="00BF54EB">
        <w:t>the Workforce Innovation and Opportunity Act</w:t>
      </w:r>
    </w:p>
    <w:p w14:paraId="70382F1C" w14:textId="2F6A2A9C" w:rsidR="00BF54EB" w:rsidRDefault="00BF54EB" w:rsidP="00BF54EB">
      <w:pPr>
        <w:pStyle w:val="BodyText"/>
        <w:numPr>
          <w:ilvl w:val="0"/>
          <w:numId w:val="5"/>
        </w:numPr>
        <w:spacing w:before="55"/>
        <w:ind w:right="277"/>
      </w:pPr>
      <w:r>
        <w:t>If there are employment opportunities associated with your project, include a draft of the proposed signage.</w:t>
      </w:r>
    </w:p>
    <w:p w14:paraId="44C792DD" w14:textId="2BB25A03" w:rsidR="00BF54EB" w:rsidRDefault="00BF54EB" w:rsidP="00BF54EB">
      <w:pPr>
        <w:pStyle w:val="BodyText"/>
        <w:numPr>
          <w:ilvl w:val="1"/>
          <w:numId w:val="5"/>
        </w:numPr>
        <w:spacing w:before="55"/>
        <w:ind w:right="277"/>
      </w:pPr>
      <w:r>
        <w:t xml:space="preserve">Section 3 signage should be posted at the construction </w:t>
      </w:r>
      <w:r w:rsidR="00DE585A">
        <w:t>site. The signage must be large enough to be visible from the street. The sign must:</w:t>
      </w:r>
    </w:p>
    <w:p w14:paraId="2BE9AF8C" w14:textId="104DE8C7" w:rsidR="00DE585A" w:rsidRDefault="00DE585A" w:rsidP="00DE585A">
      <w:pPr>
        <w:pStyle w:val="BodyText"/>
        <w:numPr>
          <w:ilvl w:val="0"/>
          <w:numId w:val="13"/>
        </w:numPr>
        <w:spacing w:before="55"/>
        <w:ind w:right="277"/>
      </w:pPr>
      <w:r>
        <w:t>Identify the name of the project</w:t>
      </w:r>
    </w:p>
    <w:p w14:paraId="6DF09B9E" w14:textId="47AD2E5C" w:rsidR="00DE585A" w:rsidRDefault="00DE585A" w:rsidP="00DE585A">
      <w:pPr>
        <w:pStyle w:val="BodyText"/>
        <w:numPr>
          <w:ilvl w:val="0"/>
          <w:numId w:val="13"/>
        </w:numPr>
        <w:spacing w:before="55"/>
        <w:ind w:right="277"/>
      </w:pPr>
      <w:r>
        <w:t>State the project is a HUD Section 3 Project, and</w:t>
      </w:r>
    </w:p>
    <w:p w14:paraId="5CA5C858" w14:textId="7BCE040F" w:rsidR="00DE585A" w:rsidRDefault="00DE585A" w:rsidP="00DE585A">
      <w:pPr>
        <w:pStyle w:val="BodyText"/>
        <w:numPr>
          <w:ilvl w:val="0"/>
          <w:numId w:val="13"/>
        </w:numPr>
        <w:spacing w:before="55"/>
        <w:ind w:right="277"/>
      </w:pPr>
      <w:r>
        <w:t>Include the name, phone number, and email address of an appropriate point of contract regarding employment opportunities.</w:t>
      </w:r>
    </w:p>
    <w:sectPr w:rsidR="00DE585A" w:rsidSect="006C19FA">
      <w:pgSz w:w="12240" w:h="15840"/>
      <w:pgMar w:top="1440" w:right="1440" w:bottom="1440" w:left="1440" w:header="43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AF32E" w14:textId="77777777" w:rsidR="00905A9A" w:rsidRDefault="00905A9A">
      <w:r>
        <w:separator/>
      </w:r>
    </w:p>
  </w:endnote>
  <w:endnote w:type="continuationSeparator" w:id="0">
    <w:p w14:paraId="26EE1CEE" w14:textId="77777777" w:rsidR="00905A9A" w:rsidRDefault="0090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FBDF3" w14:textId="77777777" w:rsidR="00905A9A" w:rsidRDefault="00905A9A">
      <w:r>
        <w:separator/>
      </w:r>
    </w:p>
  </w:footnote>
  <w:footnote w:type="continuationSeparator" w:id="0">
    <w:p w14:paraId="641A38C6" w14:textId="77777777" w:rsidR="00905A9A" w:rsidRDefault="00905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53626" w14:textId="77777777" w:rsidR="0049508A" w:rsidRDefault="0007672C">
    <w:pPr>
      <w:pStyle w:val="BodyText"/>
      <w:spacing w:line="14" w:lineRule="auto"/>
      <w:rPr>
        <w:sz w:val="20"/>
      </w:rPr>
    </w:pPr>
    <w:r>
      <w:pict w14:anchorId="5245362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13.75pt;margin-top:20.8pt;width:184.5pt;height:28.65pt;z-index:-251658752;mso-position-horizontal-relative:page;mso-position-vertical-relative:page" filled="f" stroked="f">
          <v:textbox style="mso-next-textbox:#docshape1" inset="0,0,0,0">
            <w:txbxContent>
              <w:p w14:paraId="52453629" w14:textId="77777777" w:rsidR="0049508A" w:rsidRDefault="007418FA">
                <w:pPr>
                  <w:spacing w:line="264" w:lineRule="exact"/>
                  <w:ind w:left="5" w:right="4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[Grantee</w:t>
                </w:r>
                <w:r>
                  <w:rPr>
                    <w:spacing w:val="-1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or</w:t>
                </w:r>
                <w:r>
                  <w:rPr>
                    <w:spacing w:val="-1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Subrecipient</w:t>
                </w:r>
                <w:r>
                  <w:rPr>
                    <w:spacing w:val="-1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Name]</w:t>
                </w:r>
              </w:p>
              <w:p w14:paraId="5245362A" w14:textId="77777777" w:rsidR="0049508A" w:rsidRDefault="007418FA">
                <w:pPr>
                  <w:ind w:left="5" w:right="5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Section</w:t>
                </w:r>
                <w:r>
                  <w:rPr>
                    <w:spacing w:val="-1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3</w:t>
                </w:r>
                <w:r>
                  <w:rPr>
                    <w:spacing w:val="-13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Project</w:t>
                </w:r>
                <w:r>
                  <w:rPr>
                    <w:i/>
                    <w:spacing w:val="-1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Implementation</w:t>
                </w:r>
                <w:r>
                  <w:rPr>
                    <w:spacing w:val="-10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Plan</w:t>
                </w:r>
              </w:p>
            </w:txbxContent>
          </v:textbox>
          <w10:wrap anchorx="page" anchory="page"/>
        </v:shape>
      </w:pict>
    </w:r>
  </w:p>
</w:hdr>
</file>

<file path=word/intelligence2.xml><?xml version="1.0" encoding="utf-8"?>
<int2:intelligence xmlns:int2="http://schemas.microsoft.com/office/intelligence/2020/intelligence">
  <int2:observations>
    <int2:bookmark int2:bookmarkName="_Int_2EAFMzxT" int2:invalidationBookmarkName="" int2:hashCode="HFgNpGobtx8EZV" int2:id="fWByGHmW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2C0"/>
    <w:multiLevelType w:val="hybridMultilevel"/>
    <w:tmpl w:val="DF02090C"/>
    <w:lvl w:ilvl="0" w:tplc="C9264B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611FF"/>
    <w:multiLevelType w:val="hybridMultilevel"/>
    <w:tmpl w:val="29ECA4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E73101"/>
    <w:multiLevelType w:val="hybridMultilevel"/>
    <w:tmpl w:val="616E584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CEE1D1A"/>
    <w:multiLevelType w:val="hybridMultilevel"/>
    <w:tmpl w:val="40D483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246472"/>
    <w:multiLevelType w:val="hybridMultilevel"/>
    <w:tmpl w:val="CF78C3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852840"/>
    <w:multiLevelType w:val="hybridMultilevel"/>
    <w:tmpl w:val="95BE05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73B45C8"/>
    <w:multiLevelType w:val="hybridMultilevel"/>
    <w:tmpl w:val="C86A3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E7FE4"/>
    <w:multiLevelType w:val="hybridMultilevel"/>
    <w:tmpl w:val="422873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2F1186"/>
    <w:multiLevelType w:val="hybridMultilevel"/>
    <w:tmpl w:val="E83E1E8A"/>
    <w:lvl w:ilvl="0" w:tplc="D74AAED6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E7C4E458">
      <w:numFmt w:val="bullet"/>
      <w:lvlText w:val="•"/>
      <w:lvlJc w:val="left"/>
      <w:pPr>
        <w:ind w:left="1482" w:hanging="360"/>
      </w:pPr>
      <w:rPr>
        <w:rFonts w:hint="default"/>
      </w:rPr>
    </w:lvl>
    <w:lvl w:ilvl="2" w:tplc="9F2ABEA8">
      <w:numFmt w:val="bullet"/>
      <w:lvlText w:val="•"/>
      <w:lvlJc w:val="left"/>
      <w:pPr>
        <w:ind w:left="2484" w:hanging="360"/>
      </w:pPr>
      <w:rPr>
        <w:rFonts w:hint="default"/>
      </w:rPr>
    </w:lvl>
    <w:lvl w:ilvl="3" w:tplc="B482705A">
      <w:numFmt w:val="bullet"/>
      <w:lvlText w:val="•"/>
      <w:lvlJc w:val="left"/>
      <w:pPr>
        <w:ind w:left="3486" w:hanging="360"/>
      </w:pPr>
      <w:rPr>
        <w:rFonts w:hint="default"/>
      </w:rPr>
    </w:lvl>
    <w:lvl w:ilvl="4" w:tplc="9F32E52A">
      <w:numFmt w:val="bullet"/>
      <w:lvlText w:val="•"/>
      <w:lvlJc w:val="left"/>
      <w:pPr>
        <w:ind w:left="4488" w:hanging="360"/>
      </w:pPr>
      <w:rPr>
        <w:rFonts w:hint="default"/>
      </w:rPr>
    </w:lvl>
    <w:lvl w:ilvl="5" w:tplc="3FF6116C">
      <w:numFmt w:val="bullet"/>
      <w:lvlText w:val="•"/>
      <w:lvlJc w:val="left"/>
      <w:pPr>
        <w:ind w:left="5490" w:hanging="360"/>
      </w:pPr>
      <w:rPr>
        <w:rFonts w:hint="default"/>
      </w:rPr>
    </w:lvl>
    <w:lvl w:ilvl="6" w:tplc="B628A8CA">
      <w:numFmt w:val="bullet"/>
      <w:lvlText w:val="•"/>
      <w:lvlJc w:val="left"/>
      <w:pPr>
        <w:ind w:left="6492" w:hanging="360"/>
      </w:pPr>
      <w:rPr>
        <w:rFonts w:hint="default"/>
      </w:rPr>
    </w:lvl>
    <w:lvl w:ilvl="7" w:tplc="FF143C92">
      <w:numFmt w:val="bullet"/>
      <w:lvlText w:val="•"/>
      <w:lvlJc w:val="left"/>
      <w:pPr>
        <w:ind w:left="7494" w:hanging="360"/>
      </w:pPr>
      <w:rPr>
        <w:rFonts w:hint="default"/>
      </w:rPr>
    </w:lvl>
    <w:lvl w:ilvl="8" w:tplc="0890E4B0">
      <w:numFmt w:val="bullet"/>
      <w:lvlText w:val="•"/>
      <w:lvlJc w:val="left"/>
      <w:pPr>
        <w:ind w:left="8496" w:hanging="360"/>
      </w:pPr>
      <w:rPr>
        <w:rFonts w:hint="default"/>
      </w:rPr>
    </w:lvl>
  </w:abstractNum>
  <w:abstractNum w:abstractNumId="9" w15:restartNumberingAfterBreak="0">
    <w:nsid w:val="5A02383A"/>
    <w:multiLevelType w:val="hybridMultilevel"/>
    <w:tmpl w:val="71F07700"/>
    <w:lvl w:ilvl="0" w:tplc="965002F4">
      <w:start w:val="1"/>
      <w:numFmt w:val="decimal"/>
      <w:lvlText w:val="%1."/>
      <w:lvlJc w:val="left"/>
      <w:pPr>
        <w:ind w:left="519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99"/>
        <w:sz w:val="22"/>
        <w:szCs w:val="22"/>
      </w:rPr>
    </w:lvl>
    <w:lvl w:ilvl="1" w:tplc="A5BCA6AE">
      <w:numFmt w:val="bullet"/>
      <w:lvlText w:val=""/>
      <w:lvlJc w:val="left"/>
      <w:pPr>
        <w:ind w:left="1151" w:hanging="27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2" w:tplc="0C6CE106">
      <w:numFmt w:val="bullet"/>
      <w:lvlText w:val="•"/>
      <w:lvlJc w:val="left"/>
      <w:pPr>
        <w:ind w:left="2197" w:hanging="273"/>
      </w:pPr>
      <w:rPr>
        <w:rFonts w:hint="default"/>
      </w:rPr>
    </w:lvl>
    <w:lvl w:ilvl="3" w:tplc="37A882CA">
      <w:numFmt w:val="bullet"/>
      <w:lvlText w:val="•"/>
      <w:lvlJc w:val="left"/>
      <w:pPr>
        <w:ind w:left="3235" w:hanging="273"/>
      </w:pPr>
      <w:rPr>
        <w:rFonts w:hint="default"/>
      </w:rPr>
    </w:lvl>
    <w:lvl w:ilvl="4" w:tplc="DCFEAD6C">
      <w:numFmt w:val="bullet"/>
      <w:lvlText w:val="•"/>
      <w:lvlJc w:val="left"/>
      <w:pPr>
        <w:ind w:left="4273" w:hanging="273"/>
      </w:pPr>
      <w:rPr>
        <w:rFonts w:hint="default"/>
      </w:rPr>
    </w:lvl>
    <w:lvl w:ilvl="5" w:tplc="A6C8BCFE">
      <w:numFmt w:val="bullet"/>
      <w:lvlText w:val="•"/>
      <w:lvlJc w:val="left"/>
      <w:pPr>
        <w:ind w:left="5311" w:hanging="273"/>
      </w:pPr>
      <w:rPr>
        <w:rFonts w:hint="default"/>
      </w:rPr>
    </w:lvl>
    <w:lvl w:ilvl="6" w:tplc="D28A874A">
      <w:numFmt w:val="bullet"/>
      <w:lvlText w:val="•"/>
      <w:lvlJc w:val="left"/>
      <w:pPr>
        <w:ind w:left="6348" w:hanging="273"/>
      </w:pPr>
      <w:rPr>
        <w:rFonts w:hint="default"/>
      </w:rPr>
    </w:lvl>
    <w:lvl w:ilvl="7" w:tplc="B8A2D6D4">
      <w:numFmt w:val="bullet"/>
      <w:lvlText w:val="•"/>
      <w:lvlJc w:val="left"/>
      <w:pPr>
        <w:ind w:left="7386" w:hanging="273"/>
      </w:pPr>
      <w:rPr>
        <w:rFonts w:hint="default"/>
      </w:rPr>
    </w:lvl>
    <w:lvl w:ilvl="8" w:tplc="24C29F56">
      <w:numFmt w:val="bullet"/>
      <w:lvlText w:val="•"/>
      <w:lvlJc w:val="left"/>
      <w:pPr>
        <w:ind w:left="8424" w:hanging="273"/>
      </w:pPr>
      <w:rPr>
        <w:rFonts w:hint="default"/>
      </w:rPr>
    </w:lvl>
  </w:abstractNum>
  <w:abstractNum w:abstractNumId="10" w15:restartNumberingAfterBreak="0">
    <w:nsid w:val="6258239A"/>
    <w:multiLevelType w:val="hybridMultilevel"/>
    <w:tmpl w:val="853CDF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B281F68"/>
    <w:multiLevelType w:val="hybridMultilevel"/>
    <w:tmpl w:val="0D561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D2E71"/>
    <w:multiLevelType w:val="hybridMultilevel"/>
    <w:tmpl w:val="03368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12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  <w:num w:numId="11">
    <w:abstractNumId w:val="1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508A"/>
    <w:rsid w:val="000029FE"/>
    <w:rsid w:val="00010B03"/>
    <w:rsid w:val="00010F97"/>
    <w:rsid w:val="0001388E"/>
    <w:rsid w:val="0002152D"/>
    <w:rsid w:val="00023127"/>
    <w:rsid w:val="0007672C"/>
    <w:rsid w:val="00094DB4"/>
    <w:rsid w:val="00095360"/>
    <w:rsid w:val="00107EDC"/>
    <w:rsid w:val="00125CAD"/>
    <w:rsid w:val="001D4DD7"/>
    <w:rsid w:val="001D7F5F"/>
    <w:rsid w:val="001E1233"/>
    <w:rsid w:val="00246E84"/>
    <w:rsid w:val="002C3D2E"/>
    <w:rsid w:val="00331A07"/>
    <w:rsid w:val="003B673F"/>
    <w:rsid w:val="003E46EB"/>
    <w:rsid w:val="003F1332"/>
    <w:rsid w:val="00425EA9"/>
    <w:rsid w:val="00436534"/>
    <w:rsid w:val="00471B07"/>
    <w:rsid w:val="004728D2"/>
    <w:rsid w:val="00490081"/>
    <w:rsid w:val="00490F16"/>
    <w:rsid w:val="0049508A"/>
    <w:rsid w:val="004B60CF"/>
    <w:rsid w:val="004E2600"/>
    <w:rsid w:val="00532891"/>
    <w:rsid w:val="00590CE5"/>
    <w:rsid w:val="005A2BD6"/>
    <w:rsid w:val="005A7910"/>
    <w:rsid w:val="005C3C49"/>
    <w:rsid w:val="005E3B9D"/>
    <w:rsid w:val="005E78D4"/>
    <w:rsid w:val="00601C25"/>
    <w:rsid w:val="00637E8A"/>
    <w:rsid w:val="00687F17"/>
    <w:rsid w:val="006C1058"/>
    <w:rsid w:val="006C19FA"/>
    <w:rsid w:val="006F1646"/>
    <w:rsid w:val="00717B49"/>
    <w:rsid w:val="007241B6"/>
    <w:rsid w:val="007418FA"/>
    <w:rsid w:val="007C5979"/>
    <w:rsid w:val="007E1FAD"/>
    <w:rsid w:val="00810BA2"/>
    <w:rsid w:val="00813D3C"/>
    <w:rsid w:val="00845A2D"/>
    <w:rsid w:val="00874340"/>
    <w:rsid w:val="00880640"/>
    <w:rsid w:val="008B3448"/>
    <w:rsid w:val="008F2AB7"/>
    <w:rsid w:val="008F53D4"/>
    <w:rsid w:val="00901FC7"/>
    <w:rsid w:val="00905A9A"/>
    <w:rsid w:val="00907B72"/>
    <w:rsid w:val="00915940"/>
    <w:rsid w:val="00921DB6"/>
    <w:rsid w:val="009274A2"/>
    <w:rsid w:val="009421E5"/>
    <w:rsid w:val="009C7324"/>
    <w:rsid w:val="009D56E7"/>
    <w:rsid w:val="00A1381D"/>
    <w:rsid w:val="00A72E80"/>
    <w:rsid w:val="00B159BB"/>
    <w:rsid w:val="00B72DC7"/>
    <w:rsid w:val="00B86521"/>
    <w:rsid w:val="00BB37B3"/>
    <w:rsid w:val="00BC61B1"/>
    <w:rsid w:val="00BF54EB"/>
    <w:rsid w:val="00C0161A"/>
    <w:rsid w:val="00C97ED1"/>
    <w:rsid w:val="00D35361"/>
    <w:rsid w:val="00D90A6E"/>
    <w:rsid w:val="00DC6123"/>
    <w:rsid w:val="00DE585A"/>
    <w:rsid w:val="00DE5BC8"/>
    <w:rsid w:val="00E62B02"/>
    <w:rsid w:val="00E86C7E"/>
    <w:rsid w:val="00EB7A9C"/>
    <w:rsid w:val="00ED236D"/>
    <w:rsid w:val="00EF1629"/>
    <w:rsid w:val="00F03979"/>
    <w:rsid w:val="00FB5299"/>
    <w:rsid w:val="00FF7EEB"/>
    <w:rsid w:val="14930FD4"/>
    <w:rsid w:val="1E04E5DF"/>
    <w:rsid w:val="44760BC3"/>
    <w:rsid w:val="4D929B84"/>
    <w:rsid w:val="557FF280"/>
    <w:rsid w:val="58B79342"/>
    <w:rsid w:val="5BD60BA7"/>
    <w:rsid w:val="67509738"/>
    <w:rsid w:val="73FF2EDC"/>
    <w:rsid w:val="79FB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524535DE"/>
  <w15:docId w15:val="{BFF3B7DB-A446-441E-BDCA-A94AEFD1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264" w:lineRule="exact"/>
      <w:ind w:left="5" w:right="4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F3E85838C1B4C8EAADC95C27A008F" ma:contentTypeVersion="16" ma:contentTypeDescription="Create a new document." ma:contentTypeScope="" ma:versionID="6626b1f046378c2c4995bb4dd1bb802a">
  <xsd:schema xmlns:xsd="http://www.w3.org/2001/XMLSchema" xmlns:xs="http://www.w3.org/2001/XMLSchema" xmlns:p="http://schemas.microsoft.com/office/2006/metadata/properties" xmlns:ns1="http://schemas.microsoft.com/sharepoint/v3" xmlns:ns2="41dfe66f-e08c-44cc-861c-9ceb94440d78" xmlns:ns3="72471775-5aec-498f-894d-443c8cd337b3" targetNamespace="http://schemas.microsoft.com/office/2006/metadata/properties" ma:root="true" ma:fieldsID="f283fbed0897779cc0f6989106afaca3" ns1:_="" ns2:_="" ns3:_="">
    <xsd:import namespace="http://schemas.microsoft.com/sharepoint/v3"/>
    <xsd:import namespace="41dfe66f-e08c-44cc-861c-9ceb94440d78"/>
    <xsd:import namespace="72471775-5aec-498f-894d-443c8cd337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fe66f-e08c-44cc-861c-9ceb94440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f3bbd73-d9da-4b59-89ef-5a1da660cd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71775-5aec-498f-894d-443c8cd337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63606f-68db-4f8d-b8fb-aa4fa97d38e6}" ma:internalName="TaxCatchAll" ma:showField="CatchAllData" ma:web="72471775-5aec-498f-894d-443c8cd337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471775-5aec-498f-894d-443c8cd337b3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TaxCatchAll xmlns="72471775-5aec-498f-894d-443c8cd337b3" xsi:nil="true"/>
    <lcf76f155ced4ddcb4097134ff3c332f xmlns="41dfe66f-e08c-44cc-861c-9ceb94440d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1E825D-7F56-4990-A147-AF1931116AFC}"/>
</file>

<file path=customXml/itemProps2.xml><?xml version="1.0" encoding="utf-8"?>
<ds:datastoreItem xmlns:ds="http://schemas.openxmlformats.org/officeDocument/2006/customXml" ds:itemID="{DD0793CC-E8E0-42FB-8EB0-1985CE2BA1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1A02D6-7CB2-4FBA-95A1-7BFE41A7B32A}">
  <ds:schemaRefs>
    <ds:schemaRef ds:uri="http://schemas.microsoft.com/office/2006/metadata/properties"/>
    <ds:schemaRef ds:uri="http://schemas.microsoft.com/office/infopath/2007/PartnerControls"/>
    <ds:schemaRef ds:uri="72471775-5aec-498f-894d-443c8cd337b3"/>
    <ds:schemaRef ds:uri="http://schemas.microsoft.com/sharepoint/v3"/>
    <ds:schemaRef ds:uri="41dfe66f-e08c-44cc-861c-9ceb94440d78"/>
    <ds:schemaRef ds:uri="8054a75a-be4b-477d-be3b-5c10186d09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1530</Words>
  <Characters>8727</Characters>
  <Application>Microsoft Office Word</Application>
  <DocSecurity>0</DocSecurity>
  <Lines>72</Lines>
  <Paragraphs>20</Paragraphs>
  <ScaleCrop>false</ScaleCrop>
  <Company/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Section 3 Project Implementation Plan Template - Forms 0-8</dc:title>
  <dc:creator>proberts</dc:creator>
  <cp:lastModifiedBy>Patty Weisner</cp:lastModifiedBy>
  <cp:revision>5</cp:revision>
  <dcterms:created xsi:type="dcterms:W3CDTF">2022-07-08T13:48:00Z</dcterms:created>
  <dcterms:modified xsi:type="dcterms:W3CDTF">2022-09-13T20:28:00Z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2022-03-03T00:00:00Z</vt:filetime>
  </property>
  <property fmtid="{D5CDD505-2E9C-101B-9397-08002B2CF9AE}" pid="5" name="ContentTypeId">
    <vt:lpwstr>0x010100131F3E85838C1B4C8EAADC95C27A008F</vt:lpwstr>
  </property>
  <property fmtid="{D5CDD505-2E9C-101B-9397-08002B2CF9AE}" pid="6" name="MediaServiceImageTags">
    <vt:lpwstr/>
  </property>
</Properties>
</file>