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C3AC" w14:textId="77777777" w:rsidR="002D6AF5" w:rsidRPr="00951873" w:rsidRDefault="00951873" w:rsidP="00951873">
      <w:pPr>
        <w:pStyle w:val="Heading1"/>
        <w:ind w:right="-1170"/>
      </w:pPr>
      <w:r w:rsidRPr="00951873">
        <w:rPr>
          <w:b w:val="0"/>
          <w:bCs w:val="0"/>
          <w:u w:val="none"/>
        </w:rPr>
        <w:t xml:space="preserve">                                          </w:t>
      </w:r>
      <w:r w:rsidRPr="00951873">
        <w:rPr>
          <w:rFonts w:ascii="Arial" w:hAnsi="Arial" w:cs="Arial"/>
        </w:rPr>
        <w:t>WAGE INCOME CALCULATIONS</w:t>
      </w:r>
      <w:r w:rsidRPr="00951873">
        <w:rPr>
          <w:rFonts w:ascii="Arial" w:hAnsi="Arial" w:cs="Arial"/>
          <w:b w:val="0"/>
          <w:bCs w:val="0"/>
          <w:u w:val="none"/>
        </w:rPr>
        <w:t xml:space="preserve">  </w:t>
      </w:r>
      <w:r w:rsidRPr="00951873">
        <w:rPr>
          <w:b w:val="0"/>
          <w:bCs w:val="0"/>
          <w:u w:val="none"/>
        </w:rPr>
        <w:t xml:space="preserve">     </w:t>
      </w:r>
      <w:r>
        <w:rPr>
          <w:b w:val="0"/>
          <w:bCs w:val="0"/>
          <w:u w:val="none"/>
        </w:rPr>
        <w:t xml:space="preserve">                                        </w:t>
      </w:r>
      <w:r w:rsidRPr="00951873">
        <w:rPr>
          <w:rFonts w:ascii="Arial" w:hAnsi="Arial" w:cs="Arial"/>
          <w:b w:val="0"/>
          <w:bCs w:val="0"/>
          <w:sz w:val="16"/>
          <w:szCs w:val="16"/>
          <w:u w:val="none"/>
        </w:rPr>
        <w:t>WS-2A</w:t>
      </w:r>
      <w:r>
        <w:rPr>
          <w:rFonts w:ascii="Arial" w:hAnsi="Arial" w:cs="Arial"/>
          <w:b w:val="0"/>
          <w:bCs w:val="0"/>
          <w:sz w:val="16"/>
          <w:szCs w:val="16"/>
          <w:u w:val="none"/>
        </w:rPr>
        <w:br/>
      </w:r>
      <w:r w:rsidRPr="00951873">
        <w:rPr>
          <w:b w:val="0"/>
          <w:bCs w:val="0"/>
          <w:u w:val="none"/>
        </w:rPr>
        <w:t xml:space="preserve"> </w:t>
      </w:r>
      <w:r w:rsidRPr="00951873">
        <w:t xml:space="preserve">                                  </w:t>
      </w:r>
    </w:p>
    <w:tbl>
      <w:tblPr>
        <w:tblW w:w="10620" w:type="dxa"/>
        <w:tblInd w:w="-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490"/>
        <w:gridCol w:w="5130"/>
      </w:tblGrid>
      <w:tr w:rsidR="002D6AF5" w:rsidRPr="00111616" w14:paraId="2B0EA180" w14:textId="77777777" w:rsidTr="00111616">
        <w:trPr>
          <w:trHeight w:val="2457"/>
        </w:trPr>
        <w:tc>
          <w:tcPr>
            <w:tcW w:w="5490" w:type="dxa"/>
          </w:tcPr>
          <w:p w14:paraId="0B59790D" w14:textId="77777777" w:rsidR="002D6AF5" w:rsidRPr="00111616" w:rsidRDefault="002D6AF5" w:rsidP="0011161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t>Borrower Name:</w:t>
            </w:r>
          </w:p>
          <w:p w14:paraId="028599DB" w14:textId="77777777" w:rsidR="002D6AF5" w:rsidRPr="00111616" w:rsidRDefault="002D6AF5" w:rsidP="00111616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t xml:space="preserve">Employer Name:  </w:t>
            </w:r>
          </w:p>
          <w:p w14:paraId="5A6C0787" w14:textId="77777777" w:rsidR="002D6AF5" w:rsidRPr="00111616" w:rsidRDefault="002D6AF5" w:rsidP="0011161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Paystubs   </w:t>
            </w: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W-2s   </w:t>
            </w: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Tax Returns   </w:t>
            </w: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VOE</w:t>
            </w:r>
          </w:p>
          <w:p w14:paraId="7D699CE2" w14:textId="77777777" w:rsidR="002D6AF5" w:rsidRPr="00111616" w:rsidRDefault="002D6AF5" w:rsidP="00111616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Other _____________</w:t>
            </w:r>
          </w:p>
          <w:p w14:paraId="57B48EF3" w14:textId="77777777" w:rsidR="002D6AF5" w:rsidRPr="00111616" w:rsidRDefault="002D6AF5" w:rsidP="0017645D">
            <w:pPr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t xml:space="preserve">Dates </w:t>
            </w:r>
            <w:r w:rsidR="000D5721" w:rsidRPr="00111616">
              <w:rPr>
                <w:rFonts w:ascii="Arial" w:hAnsi="Arial" w:cs="Arial"/>
                <w:b/>
                <w:sz w:val="20"/>
              </w:rPr>
              <w:t>Covered _</w:t>
            </w:r>
            <w:r w:rsidRPr="00111616">
              <w:rPr>
                <w:rFonts w:ascii="Arial" w:hAnsi="Arial" w:cs="Arial"/>
                <w:b/>
                <w:sz w:val="20"/>
              </w:rPr>
              <w:t>___________</w:t>
            </w:r>
            <w:r w:rsidR="000D5721" w:rsidRPr="00111616">
              <w:rPr>
                <w:rFonts w:ascii="Arial" w:hAnsi="Arial" w:cs="Arial"/>
                <w:b/>
                <w:sz w:val="20"/>
              </w:rPr>
              <w:t>_ to</w:t>
            </w:r>
            <w:r w:rsidRPr="00111616">
              <w:rPr>
                <w:rFonts w:ascii="Arial" w:hAnsi="Arial" w:cs="Arial"/>
                <w:b/>
                <w:sz w:val="20"/>
              </w:rPr>
              <w:t xml:space="preserve"> ______________</w:t>
            </w:r>
          </w:p>
          <w:p w14:paraId="44DCDC11" w14:textId="77777777" w:rsidR="002D6AF5" w:rsidRPr="00111616" w:rsidRDefault="002D6AF5" w:rsidP="00111616">
            <w:pPr>
              <w:spacing w:before="240"/>
              <w:rPr>
                <w:rFonts w:ascii="Arial" w:hAnsi="Arial" w:cs="Arial"/>
                <w:sz w:val="20"/>
              </w:rPr>
            </w:pPr>
            <w:r w:rsidRPr="00111616"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sz w:val="20"/>
              </w:rPr>
            </w:r>
            <w:r w:rsidRPr="00111616">
              <w:rPr>
                <w:rFonts w:ascii="Arial" w:hAnsi="Arial" w:cs="Arial"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sz w:val="20"/>
              </w:rPr>
              <w:t xml:space="preserve">  Paid every 2 weeks (26 pay periods)</w:t>
            </w:r>
          </w:p>
          <w:p w14:paraId="67F33F35" w14:textId="77777777" w:rsidR="002D6AF5" w:rsidRPr="00111616" w:rsidRDefault="002D6AF5" w:rsidP="0017645D">
            <w:pPr>
              <w:rPr>
                <w:rFonts w:ascii="Arial" w:hAnsi="Arial" w:cs="Arial"/>
                <w:sz w:val="20"/>
              </w:rPr>
            </w:pPr>
            <w:r w:rsidRPr="00111616">
              <w:rPr>
                <w:rFonts w:ascii="Arial" w:hAnsi="Arial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sz w:val="20"/>
              </w:rPr>
            </w:r>
            <w:r w:rsidRPr="00111616">
              <w:rPr>
                <w:rFonts w:ascii="Arial" w:hAnsi="Arial" w:cs="Arial"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sz w:val="20"/>
              </w:rPr>
              <w:t xml:space="preserve">  Paid twice a month (24 pay periods)</w:t>
            </w:r>
          </w:p>
          <w:p w14:paraId="79CCB595" w14:textId="77777777" w:rsidR="00F93C34" w:rsidRPr="00111616" w:rsidRDefault="00F93C34" w:rsidP="0017645D">
            <w:pPr>
              <w:rPr>
                <w:rFonts w:ascii="Arial" w:hAnsi="Arial" w:cs="Arial"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sz w:val="20"/>
              </w:rPr>
              <w:t xml:space="preserve">  Paid Monthly (12 pay periods)</w:t>
            </w:r>
          </w:p>
          <w:p w14:paraId="3D5F1375" w14:textId="77777777" w:rsidR="002D6AF5" w:rsidRPr="00111616" w:rsidRDefault="002D6AF5" w:rsidP="00111616">
            <w:pPr>
              <w:spacing w:after="120"/>
              <w:rPr>
                <w:rFonts w:ascii="Arial" w:hAnsi="Arial" w:cs="Arial"/>
                <w:sz w:val="20"/>
              </w:rPr>
            </w:pPr>
            <w:r w:rsidRPr="00111616"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sz w:val="20"/>
              </w:rPr>
            </w:r>
            <w:r w:rsidRPr="00111616">
              <w:rPr>
                <w:rFonts w:ascii="Arial" w:hAnsi="Arial" w:cs="Arial"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sz w:val="20"/>
              </w:rPr>
              <w:t xml:space="preserve">  Year-to-date (YTD) annualized (instructions below)</w:t>
            </w:r>
          </w:p>
        </w:tc>
        <w:tc>
          <w:tcPr>
            <w:tcW w:w="5130" w:type="dxa"/>
          </w:tcPr>
          <w:p w14:paraId="037A52F0" w14:textId="77777777" w:rsidR="0017645D" w:rsidRPr="00111616" w:rsidRDefault="0017645D" w:rsidP="0011161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t>Borrower Name:</w:t>
            </w:r>
          </w:p>
          <w:p w14:paraId="06CC7617" w14:textId="77777777" w:rsidR="0017645D" w:rsidRPr="00111616" w:rsidRDefault="0017645D" w:rsidP="00111616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t xml:space="preserve">Employer Name:  </w:t>
            </w:r>
          </w:p>
          <w:p w14:paraId="6CDB0CF8" w14:textId="77777777" w:rsidR="0017645D" w:rsidRPr="00111616" w:rsidRDefault="0017645D" w:rsidP="0011161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Paystubs   </w:t>
            </w: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W-2s   </w:t>
            </w: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Tax Returns   </w:t>
            </w: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VOE</w:t>
            </w:r>
          </w:p>
          <w:p w14:paraId="2A8D8446" w14:textId="77777777" w:rsidR="0017645D" w:rsidRPr="00111616" w:rsidRDefault="0017645D" w:rsidP="00111616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Other _____________</w:t>
            </w:r>
          </w:p>
          <w:p w14:paraId="121846C7" w14:textId="77777777" w:rsidR="0017645D" w:rsidRPr="00111616" w:rsidRDefault="0017645D" w:rsidP="0017645D">
            <w:pPr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t xml:space="preserve">Dates </w:t>
            </w:r>
            <w:r w:rsidR="000D5721" w:rsidRPr="00111616">
              <w:rPr>
                <w:rFonts w:ascii="Arial" w:hAnsi="Arial" w:cs="Arial"/>
                <w:b/>
                <w:sz w:val="20"/>
              </w:rPr>
              <w:t>Covered _</w:t>
            </w:r>
            <w:r w:rsidRPr="00111616">
              <w:rPr>
                <w:rFonts w:ascii="Arial" w:hAnsi="Arial" w:cs="Arial"/>
                <w:b/>
                <w:sz w:val="20"/>
              </w:rPr>
              <w:t>___________</w:t>
            </w:r>
            <w:r w:rsidR="000D5721" w:rsidRPr="00111616">
              <w:rPr>
                <w:rFonts w:ascii="Arial" w:hAnsi="Arial" w:cs="Arial"/>
                <w:b/>
                <w:sz w:val="20"/>
              </w:rPr>
              <w:t>_ to</w:t>
            </w:r>
            <w:r w:rsidRPr="00111616">
              <w:rPr>
                <w:rFonts w:ascii="Arial" w:hAnsi="Arial" w:cs="Arial"/>
                <w:b/>
                <w:sz w:val="20"/>
              </w:rPr>
              <w:t xml:space="preserve"> ______________</w:t>
            </w:r>
          </w:p>
          <w:p w14:paraId="485FEF7F" w14:textId="77777777" w:rsidR="0017645D" w:rsidRPr="00111616" w:rsidRDefault="0017645D" w:rsidP="00111616">
            <w:pPr>
              <w:spacing w:before="240"/>
              <w:rPr>
                <w:rFonts w:ascii="Arial" w:hAnsi="Arial" w:cs="Arial"/>
                <w:sz w:val="20"/>
              </w:rPr>
            </w:pPr>
            <w:r w:rsidRPr="00111616"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sz w:val="20"/>
              </w:rPr>
            </w:r>
            <w:r w:rsidRPr="00111616">
              <w:rPr>
                <w:rFonts w:ascii="Arial" w:hAnsi="Arial" w:cs="Arial"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sz w:val="20"/>
              </w:rPr>
              <w:t xml:space="preserve">  Paid every 2 weeks (26 pay periods)</w:t>
            </w:r>
          </w:p>
          <w:p w14:paraId="2373C59D" w14:textId="77777777" w:rsidR="0017645D" w:rsidRPr="00111616" w:rsidRDefault="0017645D" w:rsidP="0017645D">
            <w:pPr>
              <w:rPr>
                <w:rFonts w:ascii="Arial" w:hAnsi="Arial" w:cs="Arial"/>
                <w:sz w:val="20"/>
              </w:rPr>
            </w:pPr>
            <w:r w:rsidRPr="00111616">
              <w:rPr>
                <w:rFonts w:ascii="Arial" w:hAnsi="Arial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sz w:val="20"/>
              </w:rPr>
            </w:r>
            <w:r w:rsidRPr="00111616">
              <w:rPr>
                <w:rFonts w:ascii="Arial" w:hAnsi="Arial" w:cs="Arial"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sz w:val="20"/>
              </w:rPr>
              <w:t xml:space="preserve">  Paid twice a month (24 pay periods)</w:t>
            </w:r>
          </w:p>
          <w:p w14:paraId="2B70CFC9" w14:textId="77777777" w:rsidR="00F93C34" w:rsidRPr="00111616" w:rsidRDefault="00F93C34" w:rsidP="00F93C34">
            <w:pPr>
              <w:rPr>
                <w:rFonts w:ascii="Arial" w:hAnsi="Arial" w:cs="Arial"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sz w:val="20"/>
              </w:rPr>
              <w:t xml:space="preserve">  Paid Monthly (12 pay periods)</w:t>
            </w:r>
          </w:p>
          <w:p w14:paraId="21E00AE4" w14:textId="77777777" w:rsidR="002D6AF5" w:rsidRPr="00111616" w:rsidRDefault="0017645D" w:rsidP="0017645D">
            <w:pPr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sz w:val="20"/>
              </w:rPr>
            </w:r>
            <w:r w:rsidRPr="00111616">
              <w:rPr>
                <w:rFonts w:ascii="Arial" w:hAnsi="Arial" w:cs="Arial"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sz w:val="20"/>
              </w:rPr>
              <w:t xml:space="preserve">  Year-to-date (YTD) annualized (instructions below)</w:t>
            </w:r>
          </w:p>
        </w:tc>
      </w:tr>
      <w:tr w:rsidR="002D6AF5" w:rsidRPr="00111616" w14:paraId="1F0B76F4" w14:textId="77777777" w:rsidTr="00111616">
        <w:trPr>
          <w:trHeight w:val="2247"/>
        </w:trPr>
        <w:tc>
          <w:tcPr>
            <w:tcW w:w="5490" w:type="dxa"/>
          </w:tcPr>
          <w:p w14:paraId="6B5668B7" w14:textId="77777777" w:rsidR="002D6AF5" w:rsidRPr="00111616" w:rsidRDefault="002D6AF5" w:rsidP="0011161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130" w:type="dxa"/>
          </w:tcPr>
          <w:p w14:paraId="6CFC1DAD" w14:textId="77777777" w:rsidR="002D6AF5" w:rsidRPr="00111616" w:rsidRDefault="002D6AF5" w:rsidP="00111616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17645D" w:rsidRPr="00111616" w14:paraId="0A1B094B" w14:textId="77777777" w:rsidTr="00111616">
        <w:tc>
          <w:tcPr>
            <w:tcW w:w="5490" w:type="dxa"/>
          </w:tcPr>
          <w:p w14:paraId="15DF20EC" w14:textId="77777777" w:rsidR="0017645D" w:rsidRPr="00111616" w:rsidRDefault="0017645D" w:rsidP="0011161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t>Borrower Name:</w:t>
            </w:r>
          </w:p>
          <w:p w14:paraId="2BFEACA4" w14:textId="77777777" w:rsidR="0017645D" w:rsidRPr="00111616" w:rsidRDefault="0017645D" w:rsidP="00111616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t xml:space="preserve">Employer Name:  </w:t>
            </w:r>
          </w:p>
          <w:p w14:paraId="6431DE2D" w14:textId="77777777" w:rsidR="0017645D" w:rsidRPr="00111616" w:rsidRDefault="0017645D" w:rsidP="0011161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Paystubs   </w:t>
            </w: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W-2s   </w:t>
            </w: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Tax Returns   </w:t>
            </w: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VOE</w:t>
            </w:r>
          </w:p>
          <w:p w14:paraId="682552F1" w14:textId="77777777" w:rsidR="0017645D" w:rsidRPr="00111616" w:rsidRDefault="0017645D" w:rsidP="00111616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Other _____________</w:t>
            </w:r>
          </w:p>
          <w:p w14:paraId="7AEBC548" w14:textId="77777777" w:rsidR="0017645D" w:rsidRPr="00111616" w:rsidRDefault="0017645D" w:rsidP="0017645D">
            <w:pPr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t xml:space="preserve">Dates </w:t>
            </w:r>
            <w:r w:rsidR="000D5721" w:rsidRPr="00111616">
              <w:rPr>
                <w:rFonts w:ascii="Arial" w:hAnsi="Arial" w:cs="Arial"/>
                <w:b/>
                <w:sz w:val="20"/>
              </w:rPr>
              <w:t>Covered _</w:t>
            </w:r>
            <w:r w:rsidRPr="00111616">
              <w:rPr>
                <w:rFonts w:ascii="Arial" w:hAnsi="Arial" w:cs="Arial"/>
                <w:b/>
                <w:sz w:val="20"/>
              </w:rPr>
              <w:t>___________</w:t>
            </w:r>
            <w:r w:rsidR="000D5721" w:rsidRPr="00111616">
              <w:rPr>
                <w:rFonts w:ascii="Arial" w:hAnsi="Arial" w:cs="Arial"/>
                <w:b/>
                <w:sz w:val="20"/>
              </w:rPr>
              <w:t>_ to</w:t>
            </w:r>
            <w:r w:rsidRPr="00111616">
              <w:rPr>
                <w:rFonts w:ascii="Arial" w:hAnsi="Arial" w:cs="Arial"/>
                <w:b/>
                <w:sz w:val="20"/>
              </w:rPr>
              <w:t xml:space="preserve"> ______________</w:t>
            </w:r>
          </w:p>
          <w:p w14:paraId="41FC6446" w14:textId="77777777" w:rsidR="0017645D" w:rsidRPr="00111616" w:rsidRDefault="0017645D" w:rsidP="00111616">
            <w:pPr>
              <w:spacing w:before="240"/>
              <w:rPr>
                <w:rFonts w:ascii="Arial" w:hAnsi="Arial" w:cs="Arial"/>
                <w:sz w:val="20"/>
              </w:rPr>
            </w:pPr>
            <w:r w:rsidRPr="00111616"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sz w:val="20"/>
              </w:rPr>
            </w:r>
            <w:r w:rsidRPr="00111616">
              <w:rPr>
                <w:rFonts w:ascii="Arial" w:hAnsi="Arial" w:cs="Arial"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sz w:val="20"/>
              </w:rPr>
              <w:t xml:space="preserve">  Paid every 2 weeks (26 pay periods)</w:t>
            </w:r>
          </w:p>
          <w:p w14:paraId="0A9FBADB" w14:textId="77777777" w:rsidR="0017645D" w:rsidRPr="00111616" w:rsidRDefault="0017645D" w:rsidP="0017645D">
            <w:pPr>
              <w:rPr>
                <w:rFonts w:ascii="Arial" w:hAnsi="Arial" w:cs="Arial"/>
                <w:sz w:val="20"/>
              </w:rPr>
            </w:pPr>
            <w:r w:rsidRPr="00111616">
              <w:rPr>
                <w:rFonts w:ascii="Arial" w:hAnsi="Arial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sz w:val="20"/>
              </w:rPr>
            </w:r>
            <w:r w:rsidRPr="00111616">
              <w:rPr>
                <w:rFonts w:ascii="Arial" w:hAnsi="Arial" w:cs="Arial"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sz w:val="20"/>
              </w:rPr>
              <w:t xml:space="preserve">  Paid twice a month (24 pay periods)</w:t>
            </w:r>
          </w:p>
          <w:p w14:paraId="2CD02CD7" w14:textId="77777777" w:rsidR="00F93C34" w:rsidRPr="00111616" w:rsidRDefault="00F93C34" w:rsidP="00F93C34">
            <w:pPr>
              <w:rPr>
                <w:rFonts w:ascii="Arial" w:hAnsi="Arial" w:cs="Arial"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sz w:val="20"/>
              </w:rPr>
              <w:t xml:space="preserve">  Paid Monthly (12 pay periods)</w:t>
            </w:r>
          </w:p>
          <w:p w14:paraId="4955004F" w14:textId="77777777" w:rsidR="0017645D" w:rsidRPr="00111616" w:rsidRDefault="0017645D" w:rsidP="00111616">
            <w:pPr>
              <w:spacing w:after="120"/>
              <w:rPr>
                <w:rFonts w:ascii="Arial" w:hAnsi="Arial" w:cs="Arial"/>
                <w:sz w:val="20"/>
              </w:rPr>
            </w:pPr>
            <w:r w:rsidRPr="00111616"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sz w:val="20"/>
              </w:rPr>
            </w:r>
            <w:r w:rsidRPr="00111616">
              <w:rPr>
                <w:rFonts w:ascii="Arial" w:hAnsi="Arial" w:cs="Arial"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sz w:val="20"/>
              </w:rPr>
              <w:t xml:space="preserve">  Year-to-date (YTD) annualized (instructions below)</w:t>
            </w:r>
          </w:p>
        </w:tc>
        <w:tc>
          <w:tcPr>
            <w:tcW w:w="5130" w:type="dxa"/>
          </w:tcPr>
          <w:p w14:paraId="5CF9A61F" w14:textId="77777777" w:rsidR="0017645D" w:rsidRPr="00111616" w:rsidRDefault="0017645D" w:rsidP="0011161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t>Borrower Name:</w:t>
            </w:r>
          </w:p>
          <w:p w14:paraId="7066E1C7" w14:textId="77777777" w:rsidR="0017645D" w:rsidRPr="00111616" w:rsidRDefault="0017645D" w:rsidP="00111616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t xml:space="preserve">Employer Name:  </w:t>
            </w:r>
          </w:p>
          <w:p w14:paraId="35F08C6D" w14:textId="77777777" w:rsidR="0017645D" w:rsidRPr="00111616" w:rsidRDefault="0017645D" w:rsidP="0011161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Paystubs   </w:t>
            </w: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W-2s   </w:t>
            </w: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Tax Returns   </w:t>
            </w: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VOE</w:t>
            </w:r>
          </w:p>
          <w:p w14:paraId="6847F242" w14:textId="77777777" w:rsidR="0017645D" w:rsidRPr="00111616" w:rsidRDefault="0017645D" w:rsidP="00111616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b/>
                <w:sz w:val="20"/>
              </w:rPr>
              <w:t xml:space="preserve">  Other _____________</w:t>
            </w:r>
          </w:p>
          <w:p w14:paraId="2B25C4D0" w14:textId="77777777" w:rsidR="0017645D" w:rsidRPr="00111616" w:rsidRDefault="0017645D" w:rsidP="0017645D">
            <w:pPr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t xml:space="preserve">Dates </w:t>
            </w:r>
            <w:r w:rsidR="000D5721" w:rsidRPr="00111616">
              <w:rPr>
                <w:rFonts w:ascii="Arial" w:hAnsi="Arial" w:cs="Arial"/>
                <w:b/>
                <w:sz w:val="20"/>
              </w:rPr>
              <w:t>Covered _</w:t>
            </w:r>
            <w:r w:rsidRPr="00111616">
              <w:rPr>
                <w:rFonts w:ascii="Arial" w:hAnsi="Arial" w:cs="Arial"/>
                <w:b/>
                <w:sz w:val="20"/>
              </w:rPr>
              <w:t>___________</w:t>
            </w:r>
            <w:r w:rsidR="000D5721" w:rsidRPr="00111616">
              <w:rPr>
                <w:rFonts w:ascii="Arial" w:hAnsi="Arial" w:cs="Arial"/>
                <w:b/>
                <w:sz w:val="20"/>
              </w:rPr>
              <w:t>_ to</w:t>
            </w:r>
            <w:r w:rsidRPr="00111616">
              <w:rPr>
                <w:rFonts w:ascii="Arial" w:hAnsi="Arial" w:cs="Arial"/>
                <w:b/>
                <w:sz w:val="20"/>
              </w:rPr>
              <w:t xml:space="preserve"> ______________</w:t>
            </w:r>
          </w:p>
          <w:p w14:paraId="62FC3C8C" w14:textId="77777777" w:rsidR="0017645D" w:rsidRPr="00111616" w:rsidRDefault="0017645D" w:rsidP="00111616">
            <w:pPr>
              <w:spacing w:before="240"/>
              <w:rPr>
                <w:rFonts w:ascii="Arial" w:hAnsi="Arial" w:cs="Arial"/>
                <w:sz w:val="20"/>
              </w:rPr>
            </w:pPr>
            <w:r w:rsidRPr="00111616"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sz w:val="20"/>
              </w:rPr>
            </w:r>
            <w:r w:rsidRPr="00111616">
              <w:rPr>
                <w:rFonts w:ascii="Arial" w:hAnsi="Arial" w:cs="Arial"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sz w:val="20"/>
              </w:rPr>
              <w:t xml:space="preserve">  Paid every 2 weeks (26 pay periods)</w:t>
            </w:r>
          </w:p>
          <w:p w14:paraId="01ABB0AA" w14:textId="77777777" w:rsidR="0017645D" w:rsidRPr="00111616" w:rsidRDefault="0017645D" w:rsidP="0017645D">
            <w:pPr>
              <w:rPr>
                <w:rFonts w:ascii="Arial" w:hAnsi="Arial" w:cs="Arial"/>
                <w:sz w:val="20"/>
              </w:rPr>
            </w:pPr>
            <w:r w:rsidRPr="00111616">
              <w:rPr>
                <w:rFonts w:ascii="Arial" w:hAnsi="Arial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sz w:val="20"/>
              </w:rPr>
            </w:r>
            <w:r w:rsidRPr="00111616">
              <w:rPr>
                <w:rFonts w:ascii="Arial" w:hAnsi="Arial" w:cs="Arial"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sz w:val="20"/>
              </w:rPr>
              <w:t xml:space="preserve">  Paid twice a month (24 pay periods)</w:t>
            </w:r>
          </w:p>
          <w:p w14:paraId="32A50927" w14:textId="77777777" w:rsidR="00F93C34" w:rsidRPr="00111616" w:rsidRDefault="00F93C34" w:rsidP="00F93C34">
            <w:pPr>
              <w:rPr>
                <w:rFonts w:ascii="Arial" w:hAnsi="Arial" w:cs="Arial"/>
                <w:sz w:val="20"/>
              </w:rPr>
            </w:pPr>
            <w:r w:rsidRPr="001116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b/>
                <w:sz w:val="20"/>
              </w:rPr>
            </w:r>
            <w:r w:rsidRPr="00111616">
              <w:rPr>
                <w:rFonts w:ascii="Arial" w:hAnsi="Arial" w:cs="Arial"/>
                <w:b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sz w:val="20"/>
              </w:rPr>
              <w:t xml:space="preserve">  Paid Monthly (12 pay periods)</w:t>
            </w:r>
          </w:p>
          <w:p w14:paraId="005CFB22" w14:textId="77777777" w:rsidR="0017645D" w:rsidRPr="00111616" w:rsidRDefault="0017645D" w:rsidP="0017645D">
            <w:pPr>
              <w:rPr>
                <w:rFonts w:ascii="Arial" w:hAnsi="Arial" w:cs="Arial"/>
                <w:b/>
                <w:sz w:val="20"/>
              </w:rPr>
            </w:pPr>
            <w:r w:rsidRPr="00111616"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11616">
              <w:rPr>
                <w:rFonts w:ascii="Arial" w:hAnsi="Arial" w:cs="Arial"/>
                <w:sz w:val="20"/>
              </w:rPr>
            </w:r>
            <w:r w:rsidRPr="00111616">
              <w:rPr>
                <w:rFonts w:ascii="Arial" w:hAnsi="Arial" w:cs="Arial"/>
                <w:sz w:val="20"/>
              </w:rPr>
              <w:fldChar w:fldCharType="end"/>
            </w:r>
            <w:r w:rsidRPr="00111616">
              <w:rPr>
                <w:rFonts w:ascii="Arial" w:hAnsi="Arial" w:cs="Arial"/>
                <w:sz w:val="20"/>
              </w:rPr>
              <w:t xml:space="preserve">  Year-to-date (YTD) annualized (instructions below)</w:t>
            </w:r>
          </w:p>
        </w:tc>
      </w:tr>
      <w:tr w:rsidR="002D6AF5" w:rsidRPr="00111616" w14:paraId="4815C408" w14:textId="77777777" w:rsidTr="000A41EC">
        <w:trPr>
          <w:trHeight w:val="1966"/>
        </w:trPr>
        <w:tc>
          <w:tcPr>
            <w:tcW w:w="5490" w:type="dxa"/>
          </w:tcPr>
          <w:p w14:paraId="4A402FBB" w14:textId="77777777" w:rsidR="002D6AF5" w:rsidRPr="00111616" w:rsidRDefault="002D6AF5" w:rsidP="00950F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30" w:type="dxa"/>
          </w:tcPr>
          <w:p w14:paraId="1B73E49B" w14:textId="77777777" w:rsidR="002D6AF5" w:rsidRPr="00111616" w:rsidRDefault="002D6AF5" w:rsidP="00111616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</w:tbl>
    <w:p w14:paraId="060E49D1" w14:textId="29BC0524" w:rsidR="00DC4D46" w:rsidRDefault="008C134A" w:rsidP="000C0FA6">
      <w:pPr>
        <w:spacing w:before="120"/>
        <w:ind w:left="-80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492E82" wp14:editId="7A5854D9">
                <wp:simplePos x="0" y="0"/>
                <wp:positionH relativeFrom="column">
                  <wp:posOffset>3061335</wp:posOffset>
                </wp:positionH>
                <wp:positionV relativeFrom="paragraph">
                  <wp:posOffset>174625</wp:posOffset>
                </wp:positionV>
                <wp:extent cx="3124200" cy="746125"/>
                <wp:effectExtent l="0" t="0" r="0" b="0"/>
                <wp:wrapNone/>
                <wp:docPr id="2541373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E7F09" w14:textId="77777777" w:rsidR="00EB5462" w:rsidRDefault="00EB546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85C38E4" w14:textId="77777777" w:rsidR="00EB5462" w:rsidRPr="00DC4D46" w:rsidRDefault="00EB546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Use a </w:t>
                            </w:r>
                            <w:proofErr w:type="gramStart"/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30 day</w:t>
                            </w:r>
                            <w:proofErr w:type="gramEnd"/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month and “borrow” months or days to calculate</w:t>
                            </w:r>
                          </w:p>
                          <w:p w14:paraId="24FF3448" w14:textId="77777777" w:rsidR="00EB5462" w:rsidRPr="00DC4D46" w:rsidRDefault="00EB5462" w:rsidP="00DC4D46">
                            <w:pPr>
                              <w:spacing w:before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Example: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07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05   01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“</w:t>
                            </w:r>
                            <w:proofErr w:type="gramEnd"/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borrow 1 month (days = 31)</w:t>
                            </w:r>
                          </w:p>
                          <w:p w14:paraId="6D85837F" w14:textId="77777777" w:rsidR="00EB5462" w:rsidRPr="00DC4D46" w:rsidRDefault="00EB546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- 06   08   31</w:t>
                            </w: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then “borrow” 1 year (months =16)</w:t>
                            </w:r>
                          </w:p>
                          <w:p w14:paraId="36129B12" w14:textId="77777777" w:rsidR="00EB5462" w:rsidRPr="00DC4D46" w:rsidRDefault="00EB546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         8    0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92E82" id="Rectangle 13" o:spid="_x0000_s1026" style="position:absolute;left:0;text-align:left;margin-left:241.05pt;margin-top:13.75pt;width:246pt;height:5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">
                <v:textbox>
                  <w:txbxContent>
                    <w:p w14:paraId="22FE7F09" w14:textId="77777777" w:rsidR="00EB5462" w:rsidRDefault="00EB546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85C38E4" w14:textId="77777777" w:rsidR="00EB5462" w:rsidRPr="00DC4D46" w:rsidRDefault="00EB546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Use a </w:t>
                      </w:r>
                      <w:proofErr w:type="gramStart"/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>30 day</w:t>
                      </w:r>
                      <w:proofErr w:type="gramEnd"/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month and “borrow” months or days to calculate</w:t>
                      </w:r>
                    </w:p>
                    <w:p w14:paraId="24FF3448" w14:textId="77777777" w:rsidR="00EB5462" w:rsidRPr="00DC4D46" w:rsidRDefault="00EB5462" w:rsidP="00DC4D46">
                      <w:pPr>
                        <w:spacing w:before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Example: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07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05   01 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“</w:t>
                      </w:r>
                      <w:proofErr w:type="gramEnd"/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>borrow 1 month (days = 31)</w:t>
                      </w:r>
                    </w:p>
                    <w:p w14:paraId="6D85837F" w14:textId="77777777" w:rsidR="00EB5462" w:rsidRPr="00DC4D46" w:rsidRDefault="00EB546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</w:t>
                      </w: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- 06   08   31</w:t>
                      </w: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then “borrow” 1 year (months =16)</w:t>
                      </w:r>
                    </w:p>
                    <w:p w14:paraId="36129B12" w14:textId="77777777" w:rsidR="00EB5462" w:rsidRPr="00DC4D46" w:rsidRDefault="00EB546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             8    0</w:t>
                      </w:r>
                    </w:p>
                  </w:txbxContent>
                </v:textbox>
              </v:rect>
            </w:pict>
          </mc:Fallback>
        </mc:AlternateContent>
      </w:r>
      <w:r w:rsidR="000C0FA6" w:rsidRPr="000C0FA6">
        <w:rPr>
          <w:rFonts w:ascii="Arial" w:hAnsi="Arial" w:cs="Arial"/>
          <w:sz w:val="16"/>
          <w:szCs w:val="16"/>
        </w:rPr>
        <w:t>To annualize YTD</w:t>
      </w:r>
      <w:r w:rsidR="000C0FA6">
        <w:rPr>
          <w:rFonts w:ascii="Arial" w:hAnsi="Arial" w:cs="Arial"/>
          <w:sz w:val="16"/>
          <w:szCs w:val="16"/>
        </w:rPr>
        <w:t xml:space="preserve">:  </w:t>
      </w:r>
    </w:p>
    <w:p w14:paraId="6D328168" w14:textId="77777777" w:rsidR="00DC4D46" w:rsidRDefault="000C0FA6" w:rsidP="00DC4D46">
      <w:pPr>
        <w:spacing w:before="120"/>
        <w:ind w:left="-80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STEP 1</w:t>
      </w:r>
      <w:proofErr w:type="gramStart"/>
      <w:r>
        <w:rPr>
          <w:rFonts w:ascii="Arial" w:hAnsi="Arial" w:cs="Arial"/>
          <w:sz w:val="16"/>
          <w:szCs w:val="16"/>
        </w:rPr>
        <w:t>:  Establish</w:t>
      </w:r>
      <w:proofErr w:type="gramEnd"/>
      <w:r>
        <w:rPr>
          <w:rFonts w:ascii="Arial" w:hAnsi="Arial" w:cs="Arial"/>
          <w:sz w:val="16"/>
          <w:szCs w:val="16"/>
        </w:rPr>
        <w:t xml:space="preserve"> number of days the information covers</w:t>
      </w:r>
    </w:p>
    <w:p w14:paraId="459B729C" w14:textId="77777777" w:rsidR="000C0FA6" w:rsidRDefault="00DC4D46" w:rsidP="00EB5462">
      <w:pPr>
        <w:spacing w:before="60"/>
        <w:ind w:left="-80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="000C0FA6">
        <w:rPr>
          <w:rFonts w:ascii="Arial" w:hAnsi="Arial" w:cs="Arial"/>
          <w:sz w:val="16"/>
          <w:szCs w:val="16"/>
        </w:rPr>
        <w:t>Computation:   YR   MO   DAY     end date of information</w:t>
      </w:r>
    </w:p>
    <w:p w14:paraId="7788A003" w14:textId="77777777" w:rsidR="00EB5462" w:rsidRDefault="000C0FA6" w:rsidP="00EB5462">
      <w:pPr>
        <w:spacing w:after="120"/>
        <w:ind w:left="-80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</w:t>
      </w:r>
      <w:r w:rsidRPr="000C0FA6">
        <w:rPr>
          <w:rFonts w:ascii="Arial" w:hAnsi="Arial" w:cs="Arial"/>
          <w:sz w:val="16"/>
          <w:szCs w:val="16"/>
          <w:u w:val="single"/>
        </w:rPr>
        <w:t>- YR   MO   DAY</w:t>
      </w:r>
      <w:r>
        <w:rPr>
          <w:rFonts w:ascii="Arial" w:hAnsi="Arial" w:cs="Arial"/>
          <w:sz w:val="16"/>
          <w:szCs w:val="16"/>
        </w:rPr>
        <w:t xml:space="preserve">     start date of </w:t>
      </w:r>
      <w:r w:rsidR="00DC4D46">
        <w:rPr>
          <w:rFonts w:ascii="Arial" w:hAnsi="Arial" w:cs="Arial"/>
          <w:sz w:val="16"/>
          <w:szCs w:val="16"/>
        </w:rPr>
        <w:t>information</w:t>
      </w:r>
    </w:p>
    <w:p w14:paraId="4F6F8F05" w14:textId="77777777" w:rsidR="00EB5462" w:rsidRDefault="00EB5462" w:rsidP="00EB5462">
      <w:pPr>
        <w:tabs>
          <w:tab w:val="left" w:pos="180"/>
        </w:tabs>
        <w:ind w:left="-806" w:firstLine="716"/>
        <w:rPr>
          <w:rFonts w:ascii="Arial" w:hAnsi="Arial" w:cs="Arial"/>
          <w:sz w:val="16"/>
          <w:szCs w:val="16"/>
        </w:rPr>
      </w:pPr>
      <w:r w:rsidRPr="00EB5462">
        <w:rPr>
          <w:rFonts w:ascii="Arial" w:hAnsi="Arial" w:cs="Arial"/>
          <w:sz w:val="16"/>
          <w:szCs w:val="16"/>
        </w:rPr>
        <w:t>Convert months to days (8 x 30 = 240), add any remainder days</w:t>
      </w:r>
    </w:p>
    <w:p w14:paraId="05CE9D71" w14:textId="77777777" w:rsidR="00DC4D46" w:rsidRDefault="00DC4D46" w:rsidP="00DC4D46">
      <w:pPr>
        <w:spacing w:before="120"/>
        <w:ind w:left="-80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STEP 2</w:t>
      </w:r>
      <w:proofErr w:type="gramStart"/>
      <w:r>
        <w:rPr>
          <w:rFonts w:ascii="Arial" w:hAnsi="Arial" w:cs="Arial"/>
          <w:sz w:val="16"/>
          <w:szCs w:val="16"/>
        </w:rPr>
        <w:t>:  Divide</w:t>
      </w:r>
      <w:proofErr w:type="gramEnd"/>
      <w:r>
        <w:rPr>
          <w:rFonts w:ascii="Arial" w:hAnsi="Arial" w:cs="Arial"/>
          <w:sz w:val="16"/>
          <w:szCs w:val="16"/>
        </w:rPr>
        <w:t xml:space="preserve"> YTD figure by calculated number of days to get daily </w:t>
      </w:r>
      <w:r>
        <w:rPr>
          <w:rFonts w:ascii="Arial" w:hAnsi="Arial" w:cs="Arial"/>
          <w:sz w:val="16"/>
          <w:szCs w:val="16"/>
        </w:rPr>
        <w:br/>
        <w:t xml:space="preserve">               amount earned</w:t>
      </w:r>
    </w:p>
    <w:p w14:paraId="627ABDBB" w14:textId="77777777" w:rsidR="00AB725C" w:rsidRDefault="00DC4D46" w:rsidP="00EB5462">
      <w:pPr>
        <w:spacing w:before="40"/>
        <w:ind w:left="-806" w:right="-1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STEP 3</w:t>
      </w:r>
      <w:proofErr w:type="gramStart"/>
      <w:r>
        <w:rPr>
          <w:rFonts w:ascii="Arial" w:hAnsi="Arial" w:cs="Arial"/>
          <w:sz w:val="16"/>
          <w:szCs w:val="16"/>
        </w:rPr>
        <w:t>:  Multiply</w:t>
      </w:r>
      <w:proofErr w:type="gramEnd"/>
      <w:r>
        <w:rPr>
          <w:rFonts w:ascii="Arial" w:hAnsi="Arial" w:cs="Arial"/>
          <w:sz w:val="16"/>
          <w:szCs w:val="16"/>
        </w:rPr>
        <w:t xml:space="preserve"> dail</w:t>
      </w:r>
      <w:r w:rsidR="00EB5462">
        <w:rPr>
          <w:rFonts w:ascii="Arial" w:hAnsi="Arial" w:cs="Arial"/>
          <w:sz w:val="16"/>
          <w:szCs w:val="16"/>
        </w:rPr>
        <w:t xml:space="preserve">y figure by 2080 hours if indication is that wages are earned 40 hours per week; adjust for other than </w:t>
      </w:r>
      <w:proofErr w:type="gramStart"/>
      <w:r w:rsidR="00EB5462">
        <w:rPr>
          <w:rFonts w:ascii="Arial" w:hAnsi="Arial" w:cs="Arial"/>
          <w:sz w:val="16"/>
          <w:szCs w:val="16"/>
        </w:rPr>
        <w:t>40 hour</w:t>
      </w:r>
      <w:proofErr w:type="gramEnd"/>
      <w:r w:rsidR="00EB5462">
        <w:rPr>
          <w:rFonts w:ascii="Arial" w:hAnsi="Arial" w:cs="Arial"/>
          <w:sz w:val="16"/>
          <w:szCs w:val="16"/>
        </w:rPr>
        <w:t xml:space="preserve"> work week.  This </w:t>
      </w:r>
      <w:r w:rsidR="00EB5462">
        <w:rPr>
          <w:rFonts w:ascii="Arial" w:hAnsi="Arial" w:cs="Arial"/>
          <w:sz w:val="16"/>
          <w:szCs w:val="16"/>
        </w:rPr>
        <w:br/>
        <w:t xml:space="preserve">               provides the annual figure.</w:t>
      </w:r>
    </w:p>
    <w:p w14:paraId="19CDAC4B" w14:textId="77777777" w:rsidR="00AB725C" w:rsidRDefault="00AB725C" w:rsidP="00AB725C">
      <w:pPr>
        <w:spacing w:before="240"/>
        <w:ind w:left="-80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_______________________________    </w:t>
      </w:r>
      <w:r w:rsidRPr="00AB725C">
        <w:rPr>
          <w:rFonts w:ascii="Arial" w:hAnsi="Arial" w:cs="Arial"/>
          <w:szCs w:val="24"/>
        </w:rPr>
        <w:t>________________</w:t>
      </w:r>
      <w:r>
        <w:rPr>
          <w:rFonts w:ascii="Arial" w:hAnsi="Arial" w:cs="Arial"/>
          <w:szCs w:val="24"/>
        </w:rPr>
        <w:t>_____    ______________</w:t>
      </w:r>
    </w:p>
    <w:p w14:paraId="0257684E" w14:textId="77777777" w:rsidR="00AB725C" w:rsidRPr="00AB725C" w:rsidRDefault="00AB725C" w:rsidP="00AB725C">
      <w:pPr>
        <w:spacing w:before="120"/>
        <w:ind w:left="-806"/>
        <w:rPr>
          <w:rFonts w:ascii="Arial" w:hAnsi="Arial" w:cs="Arial"/>
          <w:szCs w:val="24"/>
        </w:rPr>
      </w:pPr>
      <w:r w:rsidRPr="00AB725C">
        <w:rPr>
          <w:rFonts w:ascii="Arial" w:hAnsi="Arial" w:cs="Arial"/>
          <w:szCs w:val="24"/>
        </w:rPr>
        <w:t>Signature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Title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Date</w:t>
      </w:r>
    </w:p>
    <w:sectPr w:rsidR="00AB725C" w:rsidRPr="00AB725C" w:rsidSect="00EF1980">
      <w:headerReference w:type="default" r:id="rId10"/>
      <w:footerReference w:type="default" r:id="rId11"/>
      <w:pgSz w:w="12240" w:h="15840"/>
      <w:pgMar w:top="245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92FED" w14:textId="77777777" w:rsidR="00E80B6F" w:rsidRDefault="00E80B6F">
      <w:r>
        <w:separator/>
      </w:r>
    </w:p>
  </w:endnote>
  <w:endnote w:type="continuationSeparator" w:id="0">
    <w:p w14:paraId="44BEB1D2" w14:textId="77777777" w:rsidR="00E80B6F" w:rsidRDefault="00E8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A273" w14:textId="77777777" w:rsidR="00EB5462" w:rsidRPr="00AD57BD" w:rsidRDefault="00EB5462" w:rsidP="00AD57BD">
    <w:pPr>
      <w:pStyle w:val="Footer"/>
      <w:tabs>
        <w:tab w:val="clear" w:pos="8640"/>
        <w:tab w:val="left" w:pos="0"/>
        <w:tab w:val="right" w:pos="9810"/>
      </w:tabs>
      <w:ind w:hanging="900"/>
      <w:rPr>
        <w:sz w:val="16"/>
        <w:szCs w:val="16"/>
      </w:rPr>
    </w:pPr>
    <w:r>
      <w:rPr>
        <w:sz w:val="16"/>
        <w:szCs w:val="16"/>
      </w:rPr>
      <w:tab/>
    </w:r>
    <w:r w:rsidR="000D5721">
      <w:rPr>
        <w:sz w:val="16"/>
        <w:szCs w:val="16"/>
      </w:rPr>
      <w:t>FWHGH</w:t>
    </w:r>
    <w:r w:rsidR="00C35B47">
      <w:rPr>
        <w:sz w:val="16"/>
        <w:szCs w:val="16"/>
      </w:rPr>
      <w:t xml:space="preserve"> Operations Handbook (2013</w:t>
    </w:r>
    <w:r w:rsidRPr="00AD57BD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D57BD">
      <w:rPr>
        <w:sz w:val="16"/>
        <w:szCs w:val="16"/>
      </w:rPr>
      <w:t xml:space="preserve"> </w:t>
    </w:r>
    <w:r w:rsidR="005E1322">
      <w:rPr>
        <w:sz w:val="16"/>
        <w:szCs w:val="16"/>
      </w:rPr>
      <w:t>WS</w:t>
    </w:r>
    <w:r w:rsidRPr="00AD57BD">
      <w:rPr>
        <w:sz w:val="16"/>
        <w:szCs w:val="16"/>
      </w:rPr>
      <w:t>-2</w:t>
    </w:r>
    <w:r>
      <w:rPr>
        <w:sz w:val="16"/>
        <w:szCs w:val="16"/>
      </w:rPr>
      <w:t>A</w:t>
    </w:r>
  </w:p>
  <w:p w14:paraId="607D093D" w14:textId="77777777" w:rsidR="00EB5462" w:rsidRPr="00AD57BD" w:rsidRDefault="00EB5462" w:rsidP="00AD57BD">
    <w:pPr>
      <w:pStyle w:val="Footer"/>
      <w:tabs>
        <w:tab w:val="clear" w:pos="8640"/>
        <w:tab w:val="left" w:pos="0"/>
        <w:tab w:val="right" w:pos="9810"/>
      </w:tabs>
      <w:ind w:hanging="900"/>
      <w:jc w:val="right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ab/>
    </w:r>
    <w:r w:rsidRPr="00AD57BD">
      <w:rPr>
        <w:sz w:val="16"/>
        <w:szCs w:val="16"/>
      </w:rPr>
      <w:t>Forms Pg.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3620" w14:textId="77777777" w:rsidR="00E80B6F" w:rsidRDefault="00E80B6F">
      <w:r>
        <w:separator/>
      </w:r>
    </w:p>
  </w:footnote>
  <w:footnote w:type="continuationSeparator" w:id="0">
    <w:p w14:paraId="70D82BB9" w14:textId="77777777" w:rsidR="00E80B6F" w:rsidRDefault="00E80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5906" w14:textId="77777777" w:rsidR="00EB5462" w:rsidRPr="00447838" w:rsidRDefault="00EB5462" w:rsidP="00951873">
    <w:pPr>
      <w:tabs>
        <w:tab w:val="left" w:pos="8550"/>
      </w:tabs>
      <w:ind w:right="-54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C7F04"/>
    <w:multiLevelType w:val="hybridMultilevel"/>
    <w:tmpl w:val="E8D285D8"/>
    <w:lvl w:ilvl="0" w:tplc="3272A9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013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D0"/>
    <w:rsid w:val="00034F9E"/>
    <w:rsid w:val="00035842"/>
    <w:rsid w:val="000A41EC"/>
    <w:rsid w:val="000C0FA6"/>
    <w:rsid w:val="000D5721"/>
    <w:rsid w:val="00111616"/>
    <w:rsid w:val="0017645D"/>
    <w:rsid w:val="001B7404"/>
    <w:rsid w:val="001B7CA6"/>
    <w:rsid w:val="002141AC"/>
    <w:rsid w:val="00294B88"/>
    <w:rsid w:val="002D6AF5"/>
    <w:rsid w:val="003D47B7"/>
    <w:rsid w:val="00447838"/>
    <w:rsid w:val="00456665"/>
    <w:rsid w:val="004A1976"/>
    <w:rsid w:val="0050043A"/>
    <w:rsid w:val="00506878"/>
    <w:rsid w:val="00530128"/>
    <w:rsid w:val="0058038F"/>
    <w:rsid w:val="005C1E4C"/>
    <w:rsid w:val="005E1322"/>
    <w:rsid w:val="005E1D9A"/>
    <w:rsid w:val="00641737"/>
    <w:rsid w:val="0064415D"/>
    <w:rsid w:val="0070757C"/>
    <w:rsid w:val="007665ED"/>
    <w:rsid w:val="00766CED"/>
    <w:rsid w:val="007C5CB8"/>
    <w:rsid w:val="007E1CE5"/>
    <w:rsid w:val="00804D32"/>
    <w:rsid w:val="00817364"/>
    <w:rsid w:val="008C134A"/>
    <w:rsid w:val="009134D0"/>
    <w:rsid w:val="00950F38"/>
    <w:rsid w:val="00951873"/>
    <w:rsid w:val="009A5186"/>
    <w:rsid w:val="00A61897"/>
    <w:rsid w:val="00AB725C"/>
    <w:rsid w:val="00AC2B79"/>
    <w:rsid w:val="00AD57BD"/>
    <w:rsid w:val="00AF2206"/>
    <w:rsid w:val="00AF2BC7"/>
    <w:rsid w:val="00B73331"/>
    <w:rsid w:val="00BA3953"/>
    <w:rsid w:val="00BC3108"/>
    <w:rsid w:val="00BD77BC"/>
    <w:rsid w:val="00C31F6C"/>
    <w:rsid w:val="00C35B47"/>
    <w:rsid w:val="00C90742"/>
    <w:rsid w:val="00CA2C1B"/>
    <w:rsid w:val="00CC137B"/>
    <w:rsid w:val="00CD23E7"/>
    <w:rsid w:val="00D55716"/>
    <w:rsid w:val="00D96B6B"/>
    <w:rsid w:val="00DC4D46"/>
    <w:rsid w:val="00DD10A5"/>
    <w:rsid w:val="00DF21AA"/>
    <w:rsid w:val="00E80B6F"/>
    <w:rsid w:val="00EA1E9D"/>
    <w:rsid w:val="00EB5462"/>
    <w:rsid w:val="00EC3D01"/>
    <w:rsid w:val="00EF1980"/>
    <w:rsid w:val="00F2196D"/>
    <w:rsid w:val="00F9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FAE9DFD"/>
  <w15:chartTrackingRefBased/>
  <w15:docId w15:val="{BA80727D-1768-424E-91CF-2A8145B9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951873"/>
    <w:pPr>
      <w:tabs>
        <w:tab w:val="left" w:pos="2250"/>
        <w:tab w:val="left" w:pos="2970"/>
        <w:tab w:val="left" w:pos="3510"/>
        <w:tab w:val="left" w:pos="3870"/>
      </w:tabs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center"/>
    </w:pPr>
    <w:rPr>
      <w:sz w:val="20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3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3D47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D6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4DA1C469AC34BA355C8248406E48A" ma:contentTypeVersion="18" ma:contentTypeDescription="Create a new document." ma:contentTypeScope="" ma:versionID="af92dc49f7feb56cbf2279c1cd0616fd">
  <xsd:schema xmlns:xsd="http://www.w3.org/2001/XMLSchema" xmlns:xs="http://www.w3.org/2001/XMLSchema" xmlns:p="http://schemas.microsoft.com/office/2006/metadata/properties" xmlns:ns1="http://schemas.microsoft.com/sharepoint/v3" xmlns:ns2="408baf68-eda8-4737-9fd0-3a9cf9a1120a" xmlns:ns3="b81d817a-1478-46c7-a8b0-e0874bfd524c" targetNamespace="http://schemas.microsoft.com/office/2006/metadata/properties" ma:root="true" ma:fieldsID="ba373e836a68e2f85f5c68f66e246dab" ns1:_="" ns2:_="" ns3:_="">
    <xsd:import namespace="http://schemas.microsoft.com/sharepoint/v3"/>
    <xsd:import namespace="408baf68-eda8-4737-9fd0-3a9cf9a1120a"/>
    <xsd:import namespace="b81d817a-1478-46c7-a8b0-e0874bfd5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af68-eda8-4737-9fd0-3a9cf9a11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d817a-1478-46c7-a8b0-e0874bfd52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748684e-ac9a-493b-8296-316a972f0062}" ma:internalName="TaxCatchAll" ma:showField="CatchAllData" ma:web="b81d817a-1478-46c7-a8b0-e0874bfd5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408baf68-eda8-4737-9fd0-3a9cf9a1120a" xsi:nil="true"/>
    <_ip_UnifiedCompliancePolicyProperties xmlns="http://schemas.microsoft.com/sharepoint/v3" xsi:nil="true"/>
    <lcf76f155ced4ddcb4097134ff3c332f xmlns="408baf68-eda8-4737-9fd0-3a9cf9a1120a">
      <Terms xmlns="http://schemas.microsoft.com/office/infopath/2007/PartnerControls"/>
    </lcf76f155ced4ddcb4097134ff3c332f>
    <TaxCatchAll xmlns="b81d817a-1478-46c7-a8b0-e0874bfd524c"/>
  </documentManagement>
</p:properties>
</file>

<file path=customXml/itemProps1.xml><?xml version="1.0" encoding="utf-8"?>
<ds:datastoreItem xmlns:ds="http://schemas.openxmlformats.org/officeDocument/2006/customXml" ds:itemID="{121D0E5E-1F7E-4611-867F-A5B1394EF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720C9-2530-43AE-BB4A-B5140549F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8baf68-eda8-4737-9fd0-3a9cf9a1120a"/>
    <ds:schemaRef ds:uri="b81d817a-1478-46c7-a8b0-e0874bfd5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C0BD9-25BF-482B-B08C-1E8B78EFE1C6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infopath/2007/PartnerControls"/>
    <ds:schemaRef ds:uri="b81d817a-1478-46c7-a8b0-e0874bfd524c"/>
    <ds:schemaRef ds:uri="408baf68-eda8-4737-9fd0-3a9cf9a112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ASSETS</vt:lpstr>
    </vt:vector>
  </TitlesOfParts>
  <Company>State of California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ASSETS</dc:title>
  <dc:subject/>
  <dc:creator>HCD</dc:creator>
  <cp:keywords/>
  <cp:lastModifiedBy>Nistor, Omega@HCD</cp:lastModifiedBy>
  <cp:revision>2</cp:revision>
  <cp:lastPrinted>2011-04-19T23:44:00Z</cp:lastPrinted>
  <dcterms:created xsi:type="dcterms:W3CDTF">2025-07-02T22:30:00Z</dcterms:created>
  <dcterms:modified xsi:type="dcterms:W3CDTF">2025-07-02T22:30:00Z</dcterms:modified>
</cp:coreProperties>
</file>